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3F147A" w14:textId="3EA92FCE" w:rsidR="00CC1922" w:rsidRPr="00A27B50" w:rsidRDefault="00717E13" w:rsidP="00A27B50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A27B50">
        <w:rPr>
          <w:rFonts w:ascii="Times New Roman" w:hAnsi="Times New Roman" w:cs="Times New Roman"/>
          <w:b/>
          <w:bCs/>
          <w:sz w:val="24"/>
          <w:szCs w:val="24"/>
          <w:lang w:val="en-US"/>
        </w:rPr>
        <w:t>PANDUAN PENSKORAN SEJARAH</w:t>
      </w:r>
      <w:r w:rsidR="00B07F2B" w:rsidRPr="00A27B5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KERTAS 2</w:t>
      </w:r>
    </w:p>
    <w:p w14:paraId="3DAD09D7" w14:textId="4BEF2AC2" w:rsidR="00371756" w:rsidRPr="00A27B50" w:rsidRDefault="00F95363" w:rsidP="00A27B50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A27B50">
        <w:rPr>
          <w:rFonts w:ascii="Times New Roman" w:hAnsi="Times New Roman" w:cs="Times New Roman"/>
          <w:b/>
          <w:bCs/>
          <w:sz w:val="24"/>
          <w:szCs w:val="24"/>
        </w:rPr>
        <w:t>Bahagian</w:t>
      </w:r>
      <w:proofErr w:type="spellEnd"/>
      <w:r w:rsidRPr="00A27B50">
        <w:rPr>
          <w:rFonts w:ascii="Times New Roman" w:hAnsi="Times New Roman" w:cs="Times New Roman"/>
          <w:b/>
          <w:bCs/>
          <w:sz w:val="24"/>
          <w:szCs w:val="24"/>
        </w:rPr>
        <w:t xml:space="preserve"> A</w:t>
      </w:r>
    </w:p>
    <w:p w14:paraId="3AE90242" w14:textId="77777777" w:rsidR="00F95363" w:rsidRPr="00A27B50" w:rsidRDefault="00F95363" w:rsidP="00A27B50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9479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19"/>
        <w:gridCol w:w="654"/>
        <w:gridCol w:w="6570"/>
        <w:gridCol w:w="1236"/>
      </w:tblGrid>
      <w:tr w:rsidR="00A85B04" w14:paraId="0EE5E05C" w14:textId="77777777" w:rsidTr="001637D8"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4D936" w14:textId="77777777" w:rsidR="00A85B04" w:rsidRDefault="00A85B04" w:rsidP="00A85B0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Soalan</w:t>
            </w:r>
          </w:p>
        </w:tc>
        <w:tc>
          <w:tcPr>
            <w:tcW w:w="7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DBB12" w14:textId="77777777" w:rsidR="00A85B04" w:rsidRDefault="00A85B04" w:rsidP="00A85B0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Butiran</w:t>
            </w:r>
            <w:proofErr w:type="spellEnd"/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E5BD6" w14:textId="77777777" w:rsidR="00A85B04" w:rsidRDefault="00A85B04" w:rsidP="00A85B0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Markah</w:t>
            </w:r>
            <w:proofErr w:type="spellEnd"/>
          </w:p>
        </w:tc>
      </w:tr>
      <w:tr w:rsidR="00A85B04" w14:paraId="3BFCFDB8" w14:textId="77777777" w:rsidTr="001637D8">
        <w:trPr>
          <w:trHeight w:val="377"/>
        </w:trPr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CE511" w14:textId="77777777" w:rsidR="00A85B04" w:rsidRDefault="00A85B04" w:rsidP="00A85B0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C8721" w14:textId="77777777" w:rsidR="00A85B04" w:rsidRDefault="00A85B04" w:rsidP="00A85B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ms-MY" w:eastAsia="zh-C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s-MY" w:eastAsia="zh-CN"/>
              </w:rPr>
              <w:t>Gambar berikut menunjukkan tokoh nasionalis yang telah membawa perkembangan nasionalisme di Thailand.</w:t>
            </w:r>
          </w:p>
          <w:tbl>
            <w:tblPr>
              <w:tblStyle w:val="TableGrid"/>
              <w:tblpPr w:leftFromText="180" w:rightFromText="180" w:vertAnchor="text" w:horzAnchor="margin" w:tblpY="18"/>
              <w:tblOverlap w:val="never"/>
              <w:tblW w:w="876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920"/>
              <w:gridCol w:w="2921"/>
              <w:gridCol w:w="2921"/>
            </w:tblGrid>
            <w:tr w:rsidR="00A85B04" w14:paraId="7D78AE84" w14:textId="77777777" w:rsidTr="001637D8">
              <w:trPr>
                <w:trHeight w:val="1975"/>
              </w:trPr>
              <w:tc>
                <w:tcPr>
                  <w:tcW w:w="2920" w:type="dxa"/>
                </w:tcPr>
                <w:p w14:paraId="4EE8E18B" w14:textId="77777777" w:rsidR="00A85B04" w:rsidRDefault="00A85B04" w:rsidP="00A85B04">
                  <w:pPr>
                    <w:spacing w:line="276" w:lineRule="auto"/>
                    <w:rPr>
                      <w:lang w:val="ms-MY" w:eastAsia="zh-CN"/>
                    </w:rPr>
                  </w:pPr>
                  <w:r>
                    <w:rPr>
                      <w:lang w:eastAsia="zh-CN"/>
                    </w:rPr>
                    <w:fldChar w:fldCharType="begin"/>
                  </w:r>
                  <w:r>
                    <w:rPr>
                      <w:lang w:eastAsia="zh-CN"/>
                    </w:rPr>
                    <w:instrText xml:space="preserve"> INCLUDEPICTURE "https://alchetron.com/cdn/pridi-banomyong-4efd56e6-81f0-4d15-aa5f-c257e13ca16-resize-750.jpg" \* MERGEFORMATINET </w:instrText>
                  </w:r>
                  <w:r>
                    <w:rPr>
                      <w:lang w:eastAsia="zh-CN"/>
                    </w:rPr>
                    <w:fldChar w:fldCharType="separate"/>
                  </w:r>
                  <w:r>
                    <w:rPr>
                      <w:noProof/>
                      <w:lang w:eastAsia="zh-CN"/>
                    </w:rPr>
                    <w:drawing>
                      <wp:inline distT="0" distB="0" distL="0" distR="0" wp14:anchorId="03E4E534" wp14:editId="7F39A52C">
                        <wp:extent cx="1419860" cy="1631950"/>
                        <wp:effectExtent l="0" t="0" r="8890" b="6350"/>
                        <wp:docPr id="1556610005" name="Pictur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56610005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9576" t="1" b="3202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83898" cy="170485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lang w:eastAsia="zh-CN"/>
                    </w:rPr>
                    <w:fldChar w:fldCharType="end"/>
                  </w:r>
                </w:p>
              </w:tc>
              <w:tc>
                <w:tcPr>
                  <w:tcW w:w="2921" w:type="dxa"/>
                </w:tcPr>
                <w:p w14:paraId="57216258" w14:textId="77777777" w:rsidR="00A85B04" w:rsidRDefault="00A85B04" w:rsidP="00A85B04">
                  <w:pPr>
                    <w:spacing w:line="276" w:lineRule="auto"/>
                    <w:jc w:val="center"/>
                    <w:rPr>
                      <w:lang w:val="ms-MY" w:eastAsia="zh-CN"/>
                    </w:rPr>
                  </w:pPr>
                </w:p>
              </w:tc>
              <w:tc>
                <w:tcPr>
                  <w:tcW w:w="2921" w:type="dxa"/>
                </w:tcPr>
                <w:p w14:paraId="36C6A36F" w14:textId="77777777" w:rsidR="00A85B04" w:rsidRDefault="00A85B04" w:rsidP="00A85B04">
                  <w:pPr>
                    <w:spacing w:line="276" w:lineRule="auto"/>
                    <w:jc w:val="center"/>
                    <w:rPr>
                      <w:lang w:val="ms-MY" w:eastAsia="zh-CN"/>
                    </w:rPr>
                  </w:pPr>
                  <w:r>
                    <w:rPr>
                      <w:lang w:eastAsia="zh-CN"/>
                    </w:rPr>
                    <w:fldChar w:fldCharType="begin"/>
                  </w:r>
                  <w:r>
                    <w:rPr>
                      <w:lang w:eastAsia="zh-CN"/>
                    </w:rPr>
                    <w:instrText xml:space="preserve"> INCLUDEPICTURE "https://upload.wikimedia.org/wikipedia/commons/e/e9/Field_Marshal_Plaek_Phibunsongkhram.jpg" \* MERGEFORMATINET </w:instrText>
                  </w:r>
                  <w:r>
                    <w:rPr>
                      <w:lang w:eastAsia="zh-CN"/>
                    </w:rPr>
                    <w:fldChar w:fldCharType="separate"/>
                  </w:r>
                  <w:r>
                    <w:rPr>
                      <w:noProof/>
                      <w:lang w:eastAsia="zh-CN"/>
                    </w:rPr>
                    <w:drawing>
                      <wp:inline distT="0" distB="0" distL="0" distR="0" wp14:anchorId="61828C68" wp14:editId="685162B2">
                        <wp:extent cx="1377315" cy="1631950"/>
                        <wp:effectExtent l="0" t="0" r="13335" b="6350"/>
                        <wp:docPr id="1640755376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40755376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1159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12660" cy="167362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lang w:eastAsia="zh-CN"/>
                    </w:rPr>
                    <w:fldChar w:fldCharType="end"/>
                  </w:r>
                </w:p>
              </w:tc>
            </w:tr>
            <w:tr w:rsidR="00A85B04" w14:paraId="6F40511B" w14:textId="77777777" w:rsidTr="001637D8">
              <w:trPr>
                <w:trHeight w:val="410"/>
              </w:trPr>
              <w:tc>
                <w:tcPr>
                  <w:tcW w:w="2920" w:type="dxa"/>
                </w:tcPr>
                <w:p w14:paraId="19CBEBF3" w14:textId="77777777" w:rsidR="00A85B04" w:rsidRDefault="00A85B04" w:rsidP="00A85B04">
                  <w:pPr>
                    <w:tabs>
                      <w:tab w:val="center" w:pos="2727"/>
                      <w:tab w:val="center" w:pos="4969"/>
                      <w:tab w:val="center" w:pos="7238"/>
                    </w:tabs>
                    <w:spacing w:after="19" w:line="276" w:lineRule="auto"/>
                    <w:jc w:val="both"/>
                    <w:rPr>
                      <w:lang w:val="ms-MY" w:eastAsia="zh-CN"/>
                    </w:rPr>
                  </w:pPr>
                  <w:r>
                    <w:rPr>
                      <w:lang w:eastAsia="zh-CN"/>
                    </w:rPr>
                    <w:t xml:space="preserve">Nai </w:t>
                  </w:r>
                  <w:proofErr w:type="spellStart"/>
                  <w:r>
                    <w:rPr>
                      <w:lang w:eastAsia="zh-CN"/>
                    </w:rPr>
                    <w:t>Pridi</w:t>
                  </w:r>
                  <w:proofErr w:type="spellEnd"/>
                  <w:r>
                    <w:rPr>
                      <w:lang w:eastAsia="zh-CN"/>
                    </w:rPr>
                    <w:t xml:space="preserve"> </w:t>
                  </w:r>
                  <w:proofErr w:type="spellStart"/>
                  <w:r>
                    <w:rPr>
                      <w:lang w:eastAsia="zh-CN"/>
                    </w:rPr>
                    <w:t>Phanomyong</w:t>
                  </w:r>
                  <w:proofErr w:type="spellEnd"/>
                </w:p>
              </w:tc>
              <w:tc>
                <w:tcPr>
                  <w:tcW w:w="2921" w:type="dxa"/>
                </w:tcPr>
                <w:p w14:paraId="3F2795A1" w14:textId="77777777" w:rsidR="00A85B04" w:rsidRDefault="00A85B04" w:rsidP="00A85B04">
                  <w:pPr>
                    <w:tabs>
                      <w:tab w:val="center" w:pos="2727"/>
                      <w:tab w:val="center" w:pos="4969"/>
                      <w:tab w:val="center" w:pos="7238"/>
                    </w:tabs>
                    <w:spacing w:after="19" w:line="276" w:lineRule="auto"/>
                    <w:jc w:val="both"/>
                    <w:rPr>
                      <w:lang w:eastAsia="zh-CN"/>
                    </w:rPr>
                  </w:pPr>
                </w:p>
              </w:tc>
              <w:tc>
                <w:tcPr>
                  <w:tcW w:w="2921" w:type="dxa"/>
                </w:tcPr>
                <w:p w14:paraId="6CA41ED9" w14:textId="77777777" w:rsidR="00A85B04" w:rsidRDefault="00A85B04" w:rsidP="00A85B04">
                  <w:pPr>
                    <w:tabs>
                      <w:tab w:val="center" w:pos="2727"/>
                      <w:tab w:val="center" w:pos="4969"/>
                      <w:tab w:val="center" w:pos="7238"/>
                    </w:tabs>
                    <w:spacing w:after="19" w:line="276" w:lineRule="auto"/>
                    <w:jc w:val="center"/>
                    <w:rPr>
                      <w:lang w:eastAsia="zh-CN"/>
                    </w:rPr>
                  </w:pPr>
                  <w:r>
                    <w:rPr>
                      <w:lang w:eastAsia="zh-CN"/>
                    </w:rPr>
                    <w:t xml:space="preserve">Field Marsha </w:t>
                  </w:r>
                  <w:proofErr w:type="spellStart"/>
                  <w:r>
                    <w:rPr>
                      <w:lang w:eastAsia="zh-CN"/>
                    </w:rPr>
                    <w:t>Phibulsongkram</w:t>
                  </w:r>
                  <w:proofErr w:type="spellEnd"/>
                </w:p>
              </w:tc>
            </w:tr>
          </w:tbl>
          <w:p w14:paraId="117476C4" w14:textId="77777777" w:rsidR="00A85B04" w:rsidRDefault="00A85B04" w:rsidP="00A85B04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85B04" w14:paraId="636E625A" w14:textId="77777777" w:rsidTr="001637D8">
        <w:trPr>
          <w:trHeight w:val="377"/>
        </w:trPr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E3E61" w14:textId="77777777" w:rsidR="00A85B04" w:rsidRDefault="00A85B04" w:rsidP="00A85B0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(a)</w:t>
            </w:r>
          </w:p>
        </w:tc>
        <w:tc>
          <w:tcPr>
            <w:tcW w:w="8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BF478" w14:textId="38E2861E" w:rsidR="00A85B04" w:rsidRDefault="00A85B04" w:rsidP="00A85B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fi-FI" w:eastAsia="zh-C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i-FI" w:eastAsia="zh-CN"/>
              </w:rPr>
              <w:t xml:space="preserve">Mengapakah perkembangan gerakan nasionalisme di Thailand dianggap berbeza daripada negara-negara lain di Asia Tenggara?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[2 </w:t>
            </w: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markah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]</w:t>
            </w:r>
          </w:p>
        </w:tc>
      </w:tr>
      <w:tr w:rsidR="00A85B04" w14:paraId="5EAD8525" w14:textId="77777777" w:rsidTr="00A85B04">
        <w:trPr>
          <w:trHeight w:val="5235"/>
        </w:trPr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010D5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271B5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F1</w:t>
            </w:r>
          </w:p>
          <w:p w14:paraId="68E0D450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F2</w:t>
            </w:r>
          </w:p>
          <w:p w14:paraId="143DFDAC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F3</w:t>
            </w:r>
          </w:p>
          <w:p w14:paraId="29396596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9FAE484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F4</w:t>
            </w:r>
          </w:p>
          <w:p w14:paraId="491D5832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05CD5181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30BC8573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B586079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879D7AE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553D9E6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CDAFC0F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0804AB70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36318EF3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645E103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1D5F6AC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865025E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F5</w:t>
            </w:r>
          </w:p>
          <w:p w14:paraId="0618C0D8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7EAAD922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7B58F62B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EE8C38A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2A2389B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04628A59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3622B5B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782636A5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D0B4A0E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524ED80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4B82F6D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39003FF7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F6</w:t>
            </w:r>
          </w:p>
          <w:p w14:paraId="59A2B8A0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291C06B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3C8FB119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F89D8F5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65516C8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957C029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673C601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727FD76C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F7</w:t>
            </w:r>
          </w:p>
        </w:tc>
        <w:tc>
          <w:tcPr>
            <w:tcW w:w="6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839E1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Mempertahankan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Kemerdekaan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kedaulatan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negara </w:t>
            </w:r>
          </w:p>
          <w:p w14:paraId="78513916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Menuntut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pelibatan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rakyat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pemerintahan</w:t>
            </w:r>
            <w:proofErr w:type="spellEnd"/>
          </w:p>
          <w:p w14:paraId="5F0804B7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Nasionalisme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di Thailand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dipelopori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oleh Raja Thailand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usaha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diplomasi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pemodenan</w:t>
            </w:r>
            <w:proofErr w:type="spellEnd"/>
          </w:p>
          <w:p w14:paraId="51A9C6E8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Tujuan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mempertahankan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kedaulatan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negara</w:t>
            </w:r>
          </w:p>
          <w:p w14:paraId="794097BB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Hla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Menghalang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kemaraan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imperialisme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Barat</w:t>
            </w:r>
          </w:p>
          <w:p w14:paraId="3E09DEE3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HIb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Raja Mongkut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memulakan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pemodenan</w:t>
            </w:r>
            <w:proofErr w:type="spellEnd"/>
          </w:p>
          <w:p w14:paraId="1BB89158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HIc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Melaksanakan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birokrasi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Barat</w:t>
            </w:r>
          </w:p>
          <w:p w14:paraId="12AC9F82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HId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Membawa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masuk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80 orang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penasihat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Barat</w:t>
            </w:r>
          </w:p>
          <w:p w14:paraId="036FFD18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Hle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Melatih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pegawai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tempatan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pentadbiran</w:t>
            </w:r>
            <w:proofErr w:type="spellEnd"/>
          </w:p>
          <w:p w14:paraId="7A4D4467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Cla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Penasihat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kewangan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pelabuhan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dan polis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dari</w:t>
            </w:r>
            <w:proofErr w:type="spellEnd"/>
          </w:p>
          <w:p w14:paraId="01461696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Britain</w:t>
            </w:r>
          </w:p>
          <w:p w14:paraId="78DD3302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CI6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Penasihat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kastam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Amerika Syarikat</w:t>
            </w:r>
          </w:p>
          <w:p w14:paraId="58FACE9C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CIc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Penasihat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ketenteraan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Perancis</w:t>
            </w:r>
            <w:proofErr w:type="spellEnd"/>
          </w:p>
          <w:p w14:paraId="28D517DB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HIf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Dasar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pemodenan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Raja Mongkut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diteruskan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oleh Raja Chulalongkorn</w:t>
            </w:r>
          </w:p>
          <w:p w14:paraId="1200F697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Penentangan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terhadap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pemerintahan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raja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berkuasa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mutlak</w:t>
            </w:r>
            <w:proofErr w:type="spellEnd"/>
          </w:p>
          <w:p w14:paraId="4A00C404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H2a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Kelemahan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pemerintahan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Raja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Vajiravudh</w:t>
            </w:r>
            <w:proofErr w:type="spellEnd"/>
          </w:p>
          <w:p w14:paraId="1A6C9A08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H26 Rakyat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pus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hati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terhadap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kuasa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dipegang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oleh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kerabat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diraja</w:t>
            </w:r>
            <w:proofErr w:type="spellEnd"/>
          </w:p>
          <w:p w14:paraId="535DF0CF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H2c Nai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Pridi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Phanomyong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dan Field Marshal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Phibulsongkram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membentuk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Parti Rakyat</w:t>
            </w:r>
          </w:p>
          <w:p w14:paraId="55EC0F1D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H2d Pada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tahun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1932, Parti Rakyat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melancarkan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Revolusi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Thai</w:t>
            </w:r>
          </w:p>
          <w:p w14:paraId="5C0CA42D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H2e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Kesannya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pemerintahan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raja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berkuasa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mutlak</w:t>
            </w:r>
            <w:proofErr w:type="spellEnd"/>
          </w:p>
          <w:p w14:paraId="6C03279D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tamat</w:t>
            </w:r>
            <w:proofErr w:type="spellEnd"/>
          </w:p>
          <w:p w14:paraId="5013A6FF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H2f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Pemerintahan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raja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berperlembagaan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diperkenalkan</w:t>
            </w:r>
            <w:proofErr w:type="spellEnd"/>
          </w:p>
          <w:p w14:paraId="1CFA734F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H2g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Pentadbiran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kerajaan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dijalankan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ole Perdana</w:t>
            </w:r>
          </w:p>
          <w:p w14:paraId="4F265C0A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Menteri</w:t>
            </w:r>
          </w:p>
          <w:p w14:paraId="0DA5CA45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Penentangan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terhadap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penguasaan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ekonomi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oleh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kapitalis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Barat dan orang Cina</w:t>
            </w:r>
          </w:p>
          <w:p w14:paraId="2C4D7C5B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H3a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Phibulsongkram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selaku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Perdana Menteri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meluluskan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undang-undang</w:t>
            </w:r>
            <w:proofErr w:type="spellEnd"/>
          </w:p>
          <w:p w14:paraId="33A866E2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H3b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Sekatan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terhadap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penguasaan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ekonomi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Thailand oleh orang Cina</w:t>
            </w:r>
          </w:p>
          <w:p w14:paraId="5E7FABF0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H3c Rakyat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peribumi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digalakkan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menceburi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</w:p>
          <w:p w14:paraId="62F40D19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ekonomi</w:t>
            </w:r>
            <w:proofErr w:type="spellEnd"/>
          </w:p>
          <w:p w14:paraId="47A75C09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Mengelakkan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penjajahan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Jepun</w:t>
            </w:r>
            <w:proofErr w:type="spellEnd"/>
          </w:p>
          <w:p w14:paraId="7A82AAF2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H4a Kerajaan Thailand di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bawah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Phibulsongkram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mengamalkan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dasar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bekerjasama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Jepun</w:t>
            </w:r>
            <w:proofErr w:type="spellEnd"/>
          </w:p>
          <w:p w14:paraId="01E4F26A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H4b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Semasa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Perang Dunia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Kedua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, Thailand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dijajah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oleh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kuasa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Jepun</w:t>
            </w:r>
            <w:proofErr w:type="spellEnd"/>
          </w:p>
          <w:p w14:paraId="47348095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H4c Thailand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mendapat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hak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semula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terhadap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wilayah</w:t>
            </w:r>
          </w:p>
          <w:p w14:paraId="4435B730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di Indochina dan negeri-negeri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utara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Tanah Melayu</w:t>
            </w:r>
          </w:p>
          <w:p w14:paraId="5BC17BDC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                                                                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[Mana-mana 2 x 1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]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99571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  <w:p w14:paraId="72A6E6D1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07F1C6CE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61648F72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9DFF49C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4FB7E99A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5D89861F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7FEB308B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7CB24A2A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5ED42F42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0D25D683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7FA329C4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31863DAA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05F8672C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259AB03E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3A680946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4389899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4A42FB13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06A6EB69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4CA1D703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77C26CF2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78DA7E77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7132937D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3C5110C8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0CFD9191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76C61108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27886A4D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3762D255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52BCFDB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  <w:p w14:paraId="5CD2019D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7F94C3F1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092DE193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03382F8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13343146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453015A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0F67B902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9313701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1017DA76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7E24A413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EB76A7B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3D7CDB02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79EAABE6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1225330B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</w:t>
            </w:r>
          </w:p>
          <w:p w14:paraId="3AD17E08" w14:textId="4812BE8E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[2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]</w:t>
            </w:r>
          </w:p>
          <w:p w14:paraId="11DCCCE7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85B04" w14:paraId="3F38F120" w14:textId="77777777" w:rsidTr="00A85B04">
        <w:trPr>
          <w:trHeight w:val="1104"/>
        </w:trPr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9C45E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(b)</w:t>
            </w:r>
          </w:p>
        </w:tc>
        <w:tc>
          <w:tcPr>
            <w:tcW w:w="8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F2183" w14:textId="77777777" w:rsidR="00A85B04" w:rsidRDefault="00A85B04" w:rsidP="00A85B04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lang w:val="fi-FI" w:eastAsia="zh-C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i-FI" w:eastAsia="zh-CN"/>
              </w:rPr>
              <w:t>Kelemahan pemerintahan Raja Vajiravudh telah membawa perkembangan nasionalisme dalam kalangan rakyat.</w:t>
            </w:r>
          </w:p>
          <w:p w14:paraId="28C596DA" w14:textId="77777777" w:rsidR="00A85B04" w:rsidRDefault="00A85B04" w:rsidP="00A85B04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lang w:val="fi-FI" w:eastAsia="zh-C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i-FI" w:eastAsia="zh-CN"/>
              </w:rPr>
              <w:t xml:space="preserve">Jelaskan pernyataan tersebut.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 w:eastAsia="zh-CN"/>
              </w:rPr>
              <w:t>[4 markah]</w:t>
            </w:r>
          </w:p>
        </w:tc>
      </w:tr>
      <w:tr w:rsidR="00A85B04" w14:paraId="635FD7B0" w14:textId="77777777" w:rsidTr="001637D8"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740DB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0DCFB813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74D57250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3B8F56DB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0503E9B4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02293F37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AC387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F1</w:t>
            </w:r>
          </w:p>
          <w:p w14:paraId="31DBBB68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5B15971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F2</w:t>
            </w:r>
          </w:p>
          <w:p w14:paraId="0FC11863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7DD13EF7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fi-FI"/>
              </w:rPr>
              <w:t>F3</w:t>
            </w:r>
          </w:p>
          <w:p w14:paraId="5F6981FD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fi-FI"/>
              </w:rPr>
              <w:t>F4</w:t>
            </w:r>
          </w:p>
          <w:p w14:paraId="6DACB547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fi-FI"/>
              </w:rPr>
            </w:pPr>
          </w:p>
          <w:p w14:paraId="15B353FD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fi-FI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fi-FI"/>
              </w:rPr>
              <w:t xml:space="preserve">F5 </w:t>
            </w:r>
          </w:p>
          <w:p w14:paraId="1BA9D9AB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fi-FI"/>
              </w:rPr>
            </w:pPr>
          </w:p>
          <w:p w14:paraId="5E1036E8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fi-FI"/>
              </w:rPr>
              <w:t>F6</w:t>
            </w:r>
          </w:p>
          <w:p w14:paraId="2F174E8E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fi-FI"/>
              </w:rPr>
            </w:pPr>
          </w:p>
          <w:p w14:paraId="2C2D631F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4406551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BB217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Menimbulkan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kegelisahan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rakyat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terhadap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penguasaan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politik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oleh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kerabat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diraja</w:t>
            </w:r>
            <w:proofErr w:type="spellEnd"/>
          </w:p>
          <w:p w14:paraId="456BD1C8" w14:textId="77777777" w:rsidR="00A85B04" w:rsidRDefault="00A85B04" w:rsidP="00A85B04">
            <w:pPr>
              <w:spacing w:after="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fi-FI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fi-FI"/>
              </w:rPr>
              <w:t>Nai Pridi Phanomyong dan Field Marshal Phibulsongkram menubuhkan Parti Rakyat</w:t>
            </w:r>
          </w:p>
          <w:p w14:paraId="545BACB0" w14:textId="77777777" w:rsidR="00A85B04" w:rsidRDefault="00A85B04" w:rsidP="00A85B04">
            <w:pPr>
              <w:spacing w:after="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fi-FI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fi-FI"/>
              </w:rPr>
              <w:t>Melancarkan Revolusi Thai pada 1932</w:t>
            </w:r>
          </w:p>
          <w:p w14:paraId="5BFCBD45" w14:textId="77777777" w:rsidR="00A85B04" w:rsidRDefault="00A85B04" w:rsidP="00A85B04">
            <w:pPr>
              <w:spacing w:after="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fi-FI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fi-FI"/>
              </w:rPr>
              <w:t>Revolusi tersebut menamatkan pemerintahan raja berkuasa mutlak</w:t>
            </w:r>
          </w:p>
          <w:p w14:paraId="09F5D809" w14:textId="77777777" w:rsidR="00A85B04" w:rsidRDefault="00A85B04" w:rsidP="00A85B04">
            <w:pPr>
              <w:spacing w:after="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fi-FI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fi-FI"/>
              </w:rPr>
              <w:t>Pemerintahan raja berperlembagaan diperkenalkan dengan meletakkan raja di kedudukan tertinggi</w:t>
            </w:r>
          </w:p>
          <w:p w14:paraId="376D8E30" w14:textId="77777777" w:rsidR="00A85B04" w:rsidRDefault="00A85B04" w:rsidP="00A85B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fi-FI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fi-FI"/>
              </w:rPr>
              <w:t>Tidak mencampuri urusan pentadbiran yang dijalankan oleh Perdana Menteri</w:t>
            </w:r>
          </w:p>
          <w:p w14:paraId="41FBE810" w14:textId="77777777" w:rsidR="00A85B04" w:rsidRDefault="00A85B04" w:rsidP="00A85B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fi-FI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fi-FI"/>
              </w:rPr>
              <w:t xml:space="preserve">                                                                    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[Mana-mana 4 x 1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]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284E1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13B09398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781AD866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38ECCB60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F42E156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73CB9AAC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64F9B131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A0F969E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231201DE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04DE6CA8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63FB15B0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60044E5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[4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]</w:t>
            </w:r>
          </w:p>
        </w:tc>
      </w:tr>
      <w:tr w:rsidR="00A85B04" w14:paraId="1DAC22F6" w14:textId="77777777" w:rsidTr="001637D8">
        <w:trPr>
          <w:trHeight w:val="440"/>
        </w:trPr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25440" w14:textId="77777777" w:rsidR="00A85B04" w:rsidRDefault="00A85B04" w:rsidP="00A85B0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(c)</w:t>
            </w:r>
          </w:p>
        </w:tc>
        <w:tc>
          <w:tcPr>
            <w:tcW w:w="8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708DE" w14:textId="77777777" w:rsidR="00A85B04" w:rsidRDefault="00A85B04" w:rsidP="00A85B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fi-FI" w:eastAsia="zh-C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i-FI" w:eastAsia="zh-CN"/>
              </w:rPr>
              <w:t>Apakah iktibar yang boleh dipelajari daripada perkembangan nasionalisme yang berlaku di Thailand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[4 </w:t>
            </w: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markah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]</w:t>
            </w:r>
          </w:p>
        </w:tc>
      </w:tr>
      <w:tr w:rsidR="00A85B04" w14:paraId="46D8CE3F" w14:textId="77777777" w:rsidTr="001637D8"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60A03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7AFC58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F1</w:t>
            </w:r>
          </w:p>
          <w:p w14:paraId="582F7B22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3093A5EA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F2</w:t>
            </w:r>
          </w:p>
          <w:p w14:paraId="2B50BE54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F3</w:t>
            </w:r>
          </w:p>
          <w:p w14:paraId="53A25875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F4</w:t>
            </w:r>
          </w:p>
          <w:p w14:paraId="16286656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F5</w:t>
            </w:r>
          </w:p>
          <w:p w14:paraId="26EA9EF3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F6</w:t>
            </w:r>
          </w:p>
          <w:p w14:paraId="11E0A27A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5DFC2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Mempertahankan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kedaulatan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negara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tanpa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campur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tangan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kuasa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asing</w:t>
            </w:r>
            <w:proofErr w:type="spellEnd"/>
          </w:p>
          <w:p w14:paraId="4F261395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Mengelakkan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negara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daripada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dijajah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oleh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kuasa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asing</w:t>
            </w:r>
            <w:proofErr w:type="spellEnd"/>
          </w:p>
          <w:p w14:paraId="02CA0995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Memodenkan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pentadbiran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negara</w:t>
            </w:r>
          </w:p>
          <w:p w14:paraId="1BDE536D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Melantik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pegawai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kerajaan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cekap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berpelajaran</w:t>
            </w:r>
            <w:proofErr w:type="spellEnd"/>
          </w:p>
          <w:p w14:paraId="3B333C37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Melantik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pemimpin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bijaksana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bagi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menerajui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pentadbiran</w:t>
            </w:r>
            <w:proofErr w:type="spellEnd"/>
          </w:p>
          <w:p w14:paraId="3799DCA1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Mentadbir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kerajaan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adil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saksama</w:t>
            </w:r>
            <w:proofErr w:type="spellEnd"/>
          </w:p>
          <w:p w14:paraId="24B1CD61" w14:textId="77777777" w:rsidR="00A85B04" w:rsidRDefault="00A85B04" w:rsidP="00A85B04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[mana-mana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jawapan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yang munasabah]</w:t>
            </w:r>
          </w:p>
          <w:p w14:paraId="07A2AB3D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fi-FI"/>
              </w:rPr>
              <w:t xml:space="preserve">                                                                    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[Mana-mana 4 x 1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]</w:t>
            </w:r>
          </w:p>
          <w:p w14:paraId="069007B9" w14:textId="77777777" w:rsidR="00A85B04" w:rsidRDefault="00A85B04" w:rsidP="00A85B04">
            <w:pPr>
              <w:shd w:val="clear" w:color="auto" w:fill="FFFFFF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4FF66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2F46D8ED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BFCD304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3D380EE7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2AA09494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6D70B161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1751B83F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351612D8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44F7218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[4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]</w:t>
            </w:r>
          </w:p>
        </w:tc>
      </w:tr>
    </w:tbl>
    <w:p w14:paraId="066D2453" w14:textId="77777777" w:rsidR="00A85B04" w:rsidRDefault="00A85B04" w:rsidP="00A85B04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tbl>
      <w:tblPr>
        <w:tblStyle w:val="TableGrid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1"/>
        <w:gridCol w:w="572"/>
        <w:gridCol w:w="7470"/>
        <w:gridCol w:w="897"/>
      </w:tblGrid>
      <w:tr w:rsidR="00A85B04" w:rsidRPr="00A85B04" w14:paraId="69FF3E42" w14:textId="77777777" w:rsidTr="00A85B04">
        <w:tc>
          <w:tcPr>
            <w:tcW w:w="841" w:type="dxa"/>
          </w:tcPr>
          <w:p w14:paraId="24174B09" w14:textId="77777777" w:rsidR="00A85B04" w:rsidRPr="00A85B04" w:rsidRDefault="00A85B04" w:rsidP="00A85B04">
            <w:pPr>
              <w:spacing w:line="276" w:lineRule="auto"/>
              <w:jc w:val="center"/>
              <w:rPr>
                <w:b/>
                <w:bCs/>
                <w:sz w:val="24"/>
              </w:rPr>
            </w:pPr>
            <w:r w:rsidRPr="00A85B04">
              <w:rPr>
                <w:b/>
                <w:bCs/>
                <w:sz w:val="24"/>
              </w:rPr>
              <w:lastRenderedPageBreak/>
              <w:t>Soalan</w:t>
            </w:r>
          </w:p>
        </w:tc>
        <w:tc>
          <w:tcPr>
            <w:tcW w:w="8042" w:type="dxa"/>
            <w:gridSpan w:val="2"/>
          </w:tcPr>
          <w:p w14:paraId="2CA66BAB" w14:textId="77777777" w:rsidR="00A85B04" w:rsidRPr="00A85B04" w:rsidRDefault="00A85B04" w:rsidP="00A85B04">
            <w:pPr>
              <w:spacing w:line="276" w:lineRule="auto"/>
              <w:jc w:val="center"/>
              <w:rPr>
                <w:b/>
                <w:bCs/>
                <w:sz w:val="24"/>
              </w:rPr>
            </w:pPr>
            <w:proofErr w:type="spellStart"/>
            <w:r w:rsidRPr="00A85B04">
              <w:rPr>
                <w:b/>
                <w:bCs/>
                <w:sz w:val="24"/>
              </w:rPr>
              <w:t>Perincian</w:t>
            </w:r>
            <w:proofErr w:type="spellEnd"/>
          </w:p>
        </w:tc>
        <w:tc>
          <w:tcPr>
            <w:tcW w:w="897" w:type="dxa"/>
          </w:tcPr>
          <w:p w14:paraId="077D38F8" w14:textId="77777777" w:rsidR="00A85B04" w:rsidRPr="00A85B04" w:rsidRDefault="00A85B04" w:rsidP="00A85B04">
            <w:pPr>
              <w:spacing w:line="276" w:lineRule="auto"/>
              <w:jc w:val="center"/>
              <w:rPr>
                <w:b/>
                <w:bCs/>
                <w:sz w:val="24"/>
              </w:rPr>
            </w:pPr>
            <w:proofErr w:type="spellStart"/>
            <w:r w:rsidRPr="00A85B04">
              <w:rPr>
                <w:b/>
                <w:bCs/>
                <w:sz w:val="24"/>
              </w:rPr>
              <w:t>Markah</w:t>
            </w:r>
            <w:proofErr w:type="spellEnd"/>
          </w:p>
        </w:tc>
      </w:tr>
      <w:tr w:rsidR="00A85B04" w14:paraId="31956BC5" w14:textId="77777777" w:rsidTr="00A85B04">
        <w:tc>
          <w:tcPr>
            <w:tcW w:w="841" w:type="dxa"/>
          </w:tcPr>
          <w:p w14:paraId="000464B7" w14:textId="77777777" w:rsidR="00A85B04" w:rsidRDefault="00A85B04" w:rsidP="00A85B04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2 (a)</w:t>
            </w:r>
          </w:p>
        </w:tc>
        <w:tc>
          <w:tcPr>
            <w:tcW w:w="572" w:type="dxa"/>
          </w:tcPr>
          <w:p w14:paraId="439861D3" w14:textId="77777777" w:rsidR="00A85B04" w:rsidRDefault="00A85B04" w:rsidP="00A85B04">
            <w:pPr>
              <w:spacing w:line="276" w:lineRule="auto"/>
              <w:ind w:left="139" w:right="2"/>
              <w:rPr>
                <w:sz w:val="24"/>
              </w:rPr>
            </w:pPr>
            <w:r>
              <w:rPr>
                <w:sz w:val="24"/>
              </w:rPr>
              <w:t>F1</w:t>
            </w:r>
          </w:p>
          <w:p w14:paraId="47EDAEF9" w14:textId="77777777" w:rsidR="00A85B04" w:rsidRDefault="00A85B04" w:rsidP="00A85B04">
            <w:pPr>
              <w:spacing w:line="276" w:lineRule="auto"/>
              <w:ind w:left="139" w:right="2"/>
              <w:rPr>
                <w:sz w:val="24"/>
              </w:rPr>
            </w:pPr>
            <w:r>
              <w:rPr>
                <w:sz w:val="24"/>
              </w:rPr>
              <w:t>F2</w:t>
            </w:r>
          </w:p>
          <w:p w14:paraId="045E6D90" w14:textId="77777777" w:rsidR="00A85B04" w:rsidRDefault="00A85B04" w:rsidP="00A85B04">
            <w:pPr>
              <w:spacing w:line="276" w:lineRule="auto"/>
              <w:ind w:left="139" w:right="2"/>
              <w:rPr>
                <w:sz w:val="24"/>
              </w:rPr>
            </w:pPr>
            <w:r>
              <w:rPr>
                <w:sz w:val="24"/>
              </w:rPr>
              <w:t>F3</w:t>
            </w:r>
          </w:p>
          <w:p w14:paraId="359DDE64" w14:textId="77777777" w:rsidR="00A85B04" w:rsidRDefault="00A85B04" w:rsidP="00A85B04">
            <w:pPr>
              <w:spacing w:line="276" w:lineRule="auto"/>
              <w:ind w:left="139" w:right="2"/>
              <w:rPr>
                <w:sz w:val="24"/>
              </w:rPr>
            </w:pPr>
            <w:r>
              <w:rPr>
                <w:sz w:val="24"/>
              </w:rPr>
              <w:t>F4</w:t>
            </w:r>
          </w:p>
        </w:tc>
        <w:tc>
          <w:tcPr>
            <w:tcW w:w="7470" w:type="dxa"/>
          </w:tcPr>
          <w:p w14:paraId="04697B32" w14:textId="77777777" w:rsidR="00A85B04" w:rsidRDefault="00A85B04" w:rsidP="00A85B04">
            <w:pPr>
              <w:spacing w:line="276" w:lineRule="auto"/>
              <w:ind w:left="140"/>
              <w:rPr>
                <w:sz w:val="24"/>
              </w:rPr>
            </w:pPr>
            <w:r>
              <w:rPr>
                <w:sz w:val="24"/>
              </w:rPr>
              <w:t xml:space="preserve">Asas </w:t>
            </w:r>
            <w:proofErr w:type="spellStart"/>
            <w:r>
              <w:rPr>
                <w:sz w:val="24"/>
              </w:rPr>
              <w:t>berkerajaan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sendiri</w:t>
            </w:r>
            <w:proofErr w:type="spellEnd"/>
          </w:p>
          <w:p w14:paraId="5DA7F0F9" w14:textId="77777777" w:rsidR="00A85B04" w:rsidRDefault="00A85B04" w:rsidP="00A85B04">
            <w:pPr>
              <w:spacing w:line="276" w:lineRule="auto"/>
              <w:ind w:left="140"/>
              <w:rPr>
                <w:sz w:val="24"/>
              </w:rPr>
            </w:pPr>
            <w:r>
              <w:rPr>
                <w:sz w:val="24"/>
              </w:rPr>
              <w:t xml:space="preserve">Rakyat </w:t>
            </w:r>
            <w:proofErr w:type="spellStart"/>
            <w:r>
              <w:rPr>
                <w:sz w:val="24"/>
              </w:rPr>
              <w:t>memilih</w:t>
            </w:r>
            <w:proofErr w:type="spellEnd"/>
            <w:r>
              <w:rPr>
                <w:sz w:val="24"/>
              </w:rPr>
              <w:t xml:space="preserve"> wakil/parti yang </w:t>
            </w:r>
            <w:proofErr w:type="spellStart"/>
            <w:r>
              <w:rPr>
                <w:sz w:val="24"/>
              </w:rPr>
              <w:t>akan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membentuk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kerajaan</w:t>
            </w:r>
            <w:proofErr w:type="spellEnd"/>
          </w:p>
          <w:p w14:paraId="0ED4690F" w14:textId="77777777" w:rsidR="00A85B04" w:rsidRDefault="00A85B04" w:rsidP="00A85B04">
            <w:pPr>
              <w:spacing w:line="276" w:lineRule="auto"/>
              <w:ind w:left="140"/>
              <w:rPr>
                <w:sz w:val="24"/>
              </w:rPr>
            </w:pPr>
            <w:proofErr w:type="spellStart"/>
            <w:r>
              <w:rPr>
                <w:sz w:val="24"/>
              </w:rPr>
              <w:t>Pengamalan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sistem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demokrasi</w:t>
            </w:r>
            <w:proofErr w:type="spellEnd"/>
            <w:r>
              <w:rPr>
                <w:sz w:val="24"/>
              </w:rPr>
              <w:t xml:space="preserve"> di </w:t>
            </w:r>
            <w:proofErr w:type="spellStart"/>
            <w:r>
              <w:rPr>
                <w:sz w:val="24"/>
              </w:rPr>
              <w:t>sesebuah</w:t>
            </w:r>
            <w:proofErr w:type="spellEnd"/>
            <w:r>
              <w:rPr>
                <w:sz w:val="24"/>
              </w:rPr>
              <w:t xml:space="preserve"> negara</w:t>
            </w:r>
          </w:p>
          <w:p w14:paraId="7A67253B" w14:textId="77777777" w:rsidR="00A85B04" w:rsidRDefault="00A85B04" w:rsidP="00A85B04">
            <w:pPr>
              <w:spacing w:line="276" w:lineRule="auto"/>
              <w:ind w:left="140"/>
              <w:rPr>
                <w:sz w:val="24"/>
              </w:rPr>
            </w:pPr>
            <w:proofErr w:type="spellStart"/>
            <w:r>
              <w:rPr>
                <w:sz w:val="24"/>
              </w:rPr>
              <w:t>Merintis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jalan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ke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arah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kemerdekaan</w:t>
            </w:r>
            <w:proofErr w:type="spellEnd"/>
          </w:p>
          <w:p w14:paraId="05CF2DCF" w14:textId="1E7BF8AE" w:rsidR="00A85B04" w:rsidRDefault="00A85B04" w:rsidP="00A85B04">
            <w:pPr>
              <w:spacing w:line="276" w:lineRule="auto"/>
              <w:ind w:left="140"/>
              <w:jc w:val="right"/>
              <w:rPr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[Mana-mana 2 x 1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]</w:t>
            </w:r>
          </w:p>
        </w:tc>
        <w:tc>
          <w:tcPr>
            <w:tcW w:w="897" w:type="dxa"/>
          </w:tcPr>
          <w:p w14:paraId="781D0B01" w14:textId="77777777" w:rsidR="00A85B04" w:rsidRDefault="00A85B04" w:rsidP="00A85B04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0D3C1708" w14:textId="77777777" w:rsidR="00A85B04" w:rsidRDefault="00A85B04" w:rsidP="00A85B04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554C5683" w14:textId="77777777" w:rsidR="00A85B04" w:rsidRDefault="00A85B04" w:rsidP="00A85B04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6C9FB9CD" w14:textId="77777777" w:rsidR="00A85B04" w:rsidRDefault="00A85B04" w:rsidP="00A85B04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46A7E1FC" w14:textId="77777777" w:rsidR="00A85B04" w:rsidRDefault="00A85B04" w:rsidP="00A85B04">
            <w:pPr>
              <w:spacing w:line="276" w:lineRule="auto"/>
              <w:jc w:val="center"/>
              <w:rPr>
                <w:i/>
                <w:iCs/>
                <w:sz w:val="24"/>
              </w:rPr>
            </w:pPr>
            <w:r>
              <w:rPr>
                <w:sz w:val="24"/>
              </w:rPr>
              <w:t>[</w:t>
            </w:r>
            <w:r>
              <w:rPr>
                <w:i/>
                <w:iCs/>
                <w:sz w:val="24"/>
              </w:rPr>
              <w:t>2 m</w:t>
            </w:r>
            <w:r>
              <w:rPr>
                <w:sz w:val="24"/>
              </w:rPr>
              <w:t>]</w:t>
            </w:r>
          </w:p>
        </w:tc>
      </w:tr>
      <w:tr w:rsidR="00A85B04" w14:paraId="221B5689" w14:textId="77777777" w:rsidTr="00A85B04">
        <w:tc>
          <w:tcPr>
            <w:tcW w:w="841" w:type="dxa"/>
          </w:tcPr>
          <w:p w14:paraId="4C543BA2" w14:textId="77777777" w:rsidR="00A85B04" w:rsidRDefault="00A85B04" w:rsidP="00A85B04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2 (b)</w:t>
            </w:r>
          </w:p>
        </w:tc>
        <w:tc>
          <w:tcPr>
            <w:tcW w:w="572" w:type="dxa"/>
          </w:tcPr>
          <w:p w14:paraId="5680923D" w14:textId="77777777" w:rsidR="00A85B04" w:rsidRDefault="00A85B04" w:rsidP="00A85B04">
            <w:pPr>
              <w:spacing w:line="276" w:lineRule="auto"/>
              <w:ind w:left="139" w:right="2"/>
              <w:rPr>
                <w:sz w:val="24"/>
              </w:rPr>
            </w:pPr>
            <w:r>
              <w:rPr>
                <w:sz w:val="24"/>
              </w:rPr>
              <w:t>F1</w:t>
            </w:r>
          </w:p>
          <w:p w14:paraId="1D770694" w14:textId="77777777" w:rsidR="00A85B04" w:rsidRDefault="00A85B04" w:rsidP="00A85B04">
            <w:pPr>
              <w:spacing w:line="276" w:lineRule="auto"/>
              <w:ind w:left="139" w:right="2"/>
              <w:rPr>
                <w:sz w:val="24"/>
              </w:rPr>
            </w:pPr>
            <w:r>
              <w:rPr>
                <w:sz w:val="24"/>
              </w:rPr>
              <w:t>F2</w:t>
            </w:r>
          </w:p>
          <w:p w14:paraId="7A441C20" w14:textId="77777777" w:rsidR="00A85B04" w:rsidRDefault="00A85B04" w:rsidP="00A85B04">
            <w:pPr>
              <w:spacing w:line="276" w:lineRule="auto"/>
              <w:ind w:left="139" w:right="2"/>
              <w:rPr>
                <w:sz w:val="24"/>
              </w:rPr>
            </w:pPr>
            <w:r>
              <w:rPr>
                <w:sz w:val="24"/>
              </w:rPr>
              <w:t xml:space="preserve">F3       </w:t>
            </w:r>
          </w:p>
          <w:p w14:paraId="21F7F8F4" w14:textId="506E7E64" w:rsidR="00A85B04" w:rsidRDefault="00A85B04" w:rsidP="00A85B04">
            <w:pPr>
              <w:spacing w:line="276" w:lineRule="auto"/>
              <w:ind w:right="2"/>
              <w:jc w:val="both"/>
              <w:rPr>
                <w:sz w:val="24"/>
              </w:rPr>
            </w:pPr>
            <w:r>
              <w:rPr>
                <w:sz w:val="24"/>
              </w:rPr>
              <w:t xml:space="preserve">   F4</w:t>
            </w:r>
          </w:p>
          <w:p w14:paraId="41166FE6" w14:textId="77777777" w:rsidR="00A85B04" w:rsidRDefault="00A85B04" w:rsidP="00A85B04">
            <w:pPr>
              <w:spacing w:line="276" w:lineRule="auto"/>
              <w:ind w:left="139" w:right="2"/>
              <w:jc w:val="both"/>
              <w:rPr>
                <w:sz w:val="24"/>
              </w:rPr>
            </w:pPr>
            <w:r>
              <w:rPr>
                <w:sz w:val="24"/>
              </w:rPr>
              <w:t>F5</w:t>
            </w:r>
          </w:p>
          <w:p w14:paraId="14CF9A6E" w14:textId="77777777" w:rsidR="00A85B04" w:rsidRDefault="00A85B04" w:rsidP="00A85B04">
            <w:pPr>
              <w:spacing w:line="276" w:lineRule="auto"/>
              <w:ind w:left="139" w:right="2"/>
              <w:jc w:val="both"/>
              <w:rPr>
                <w:sz w:val="24"/>
              </w:rPr>
            </w:pPr>
            <w:r>
              <w:rPr>
                <w:sz w:val="24"/>
              </w:rPr>
              <w:t>F6</w:t>
            </w:r>
          </w:p>
          <w:p w14:paraId="7B64398F" w14:textId="77777777" w:rsidR="00A85B04" w:rsidRDefault="00A85B04" w:rsidP="00A85B04">
            <w:pPr>
              <w:spacing w:line="276" w:lineRule="auto"/>
              <w:ind w:left="139" w:right="2"/>
              <w:jc w:val="both"/>
              <w:rPr>
                <w:sz w:val="24"/>
              </w:rPr>
            </w:pPr>
            <w:r>
              <w:rPr>
                <w:sz w:val="24"/>
              </w:rPr>
              <w:t>F7</w:t>
            </w:r>
          </w:p>
          <w:p w14:paraId="4F012DB7" w14:textId="77777777" w:rsidR="00A85B04" w:rsidRDefault="00A85B04" w:rsidP="00A85B04">
            <w:pPr>
              <w:spacing w:line="276" w:lineRule="auto"/>
              <w:ind w:left="139" w:right="2"/>
              <w:jc w:val="both"/>
              <w:rPr>
                <w:sz w:val="24"/>
              </w:rPr>
            </w:pPr>
            <w:r>
              <w:rPr>
                <w:sz w:val="24"/>
              </w:rPr>
              <w:t>F8</w:t>
            </w:r>
          </w:p>
          <w:p w14:paraId="7B43AE9A" w14:textId="77777777" w:rsidR="00A85B04" w:rsidRDefault="00A85B04" w:rsidP="00A85B04">
            <w:pPr>
              <w:spacing w:line="276" w:lineRule="auto"/>
              <w:ind w:left="139" w:right="2"/>
              <w:jc w:val="both"/>
              <w:rPr>
                <w:sz w:val="24"/>
              </w:rPr>
            </w:pPr>
            <w:r>
              <w:rPr>
                <w:sz w:val="24"/>
              </w:rPr>
              <w:t>F9</w:t>
            </w:r>
          </w:p>
          <w:p w14:paraId="6E8E4413" w14:textId="77777777" w:rsidR="00A85B04" w:rsidRDefault="00A85B04" w:rsidP="00A85B04">
            <w:pPr>
              <w:spacing w:line="276" w:lineRule="auto"/>
              <w:ind w:left="139" w:right="2"/>
              <w:jc w:val="both"/>
              <w:rPr>
                <w:sz w:val="24"/>
              </w:rPr>
            </w:pPr>
            <w:r>
              <w:rPr>
                <w:sz w:val="24"/>
              </w:rPr>
              <w:t>F10</w:t>
            </w:r>
          </w:p>
        </w:tc>
        <w:tc>
          <w:tcPr>
            <w:tcW w:w="7470" w:type="dxa"/>
          </w:tcPr>
          <w:p w14:paraId="62D6901A" w14:textId="77777777" w:rsidR="00A85B04" w:rsidRDefault="00A85B04" w:rsidP="00A85B04">
            <w:pPr>
              <w:spacing w:line="276" w:lineRule="auto"/>
              <w:ind w:left="140"/>
              <w:rPr>
                <w:sz w:val="24"/>
              </w:rPr>
            </w:pPr>
            <w:proofErr w:type="spellStart"/>
            <w:r>
              <w:rPr>
                <w:sz w:val="24"/>
              </w:rPr>
              <w:t>Penubuhan</w:t>
            </w:r>
            <w:proofErr w:type="spellEnd"/>
            <w:r>
              <w:rPr>
                <w:sz w:val="24"/>
              </w:rPr>
              <w:t xml:space="preserve"> Suruhanjaya </w:t>
            </w:r>
            <w:proofErr w:type="spellStart"/>
            <w:r>
              <w:rPr>
                <w:sz w:val="24"/>
              </w:rPr>
              <w:t>Penentuan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Sempadan</w:t>
            </w:r>
            <w:proofErr w:type="spellEnd"/>
            <w:r>
              <w:rPr>
                <w:sz w:val="24"/>
              </w:rPr>
              <w:t xml:space="preserve"> Kawasan</w:t>
            </w:r>
          </w:p>
          <w:p w14:paraId="5C631162" w14:textId="77777777" w:rsidR="00A85B04" w:rsidRDefault="00A85B04" w:rsidP="00A85B04">
            <w:pPr>
              <w:spacing w:line="276" w:lineRule="auto"/>
              <w:ind w:left="140"/>
              <w:rPr>
                <w:sz w:val="24"/>
              </w:rPr>
            </w:pPr>
            <w:r>
              <w:rPr>
                <w:sz w:val="24"/>
              </w:rPr>
              <w:t xml:space="preserve">52 </w:t>
            </w:r>
            <w:proofErr w:type="spellStart"/>
            <w:r>
              <w:rPr>
                <w:sz w:val="24"/>
              </w:rPr>
              <w:t>kawasan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pilihan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raya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telah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ditetapkan</w:t>
            </w:r>
            <w:proofErr w:type="spellEnd"/>
          </w:p>
          <w:p w14:paraId="5F9EB192" w14:textId="77777777" w:rsidR="00A85B04" w:rsidRDefault="00A85B04" w:rsidP="00A85B04">
            <w:pPr>
              <w:spacing w:line="276" w:lineRule="auto"/>
              <w:ind w:left="140"/>
              <w:rPr>
                <w:sz w:val="24"/>
              </w:rPr>
            </w:pPr>
            <w:r>
              <w:rPr>
                <w:sz w:val="24"/>
              </w:rPr>
              <w:t xml:space="preserve">Rang </w:t>
            </w:r>
            <w:proofErr w:type="spellStart"/>
            <w:r>
              <w:rPr>
                <w:sz w:val="24"/>
              </w:rPr>
              <w:t>undang-undang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diluluskan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bagi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membolehkan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pilihan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raya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diadakan</w:t>
            </w:r>
            <w:proofErr w:type="spellEnd"/>
          </w:p>
          <w:p w14:paraId="660F0720" w14:textId="77777777" w:rsidR="00A85B04" w:rsidRDefault="00A85B04" w:rsidP="00A85B04">
            <w:pPr>
              <w:spacing w:line="276" w:lineRule="auto"/>
              <w:ind w:left="140"/>
              <w:rPr>
                <w:sz w:val="24"/>
              </w:rPr>
            </w:pPr>
            <w:proofErr w:type="spellStart"/>
            <w:r>
              <w:rPr>
                <w:sz w:val="24"/>
              </w:rPr>
              <w:t>Pendaftaran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pengundi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mulai</w:t>
            </w:r>
            <w:proofErr w:type="spellEnd"/>
            <w:r>
              <w:rPr>
                <w:sz w:val="24"/>
              </w:rPr>
              <w:t xml:space="preserve"> 18 Oktober 1954 </w:t>
            </w:r>
            <w:proofErr w:type="spellStart"/>
            <w:r>
              <w:rPr>
                <w:sz w:val="24"/>
              </w:rPr>
              <w:t>diseluruh</w:t>
            </w:r>
            <w:proofErr w:type="spellEnd"/>
            <w:r>
              <w:rPr>
                <w:sz w:val="24"/>
              </w:rPr>
              <w:t xml:space="preserve"> Tanah </w:t>
            </w:r>
            <w:proofErr w:type="spellStart"/>
            <w:r>
              <w:rPr>
                <w:sz w:val="24"/>
              </w:rPr>
              <w:t>Melayu</w:t>
            </w:r>
            <w:proofErr w:type="spellEnd"/>
          </w:p>
          <w:p w14:paraId="699155B3" w14:textId="77777777" w:rsidR="00A85B04" w:rsidRDefault="00A85B04" w:rsidP="00A85B04">
            <w:pPr>
              <w:spacing w:line="276" w:lineRule="auto"/>
              <w:ind w:left="140"/>
              <w:rPr>
                <w:sz w:val="24"/>
              </w:rPr>
            </w:pPr>
            <w:proofErr w:type="spellStart"/>
            <w:r>
              <w:rPr>
                <w:sz w:val="24"/>
              </w:rPr>
              <w:t>Pendaftaran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pengundi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mulai</w:t>
            </w:r>
            <w:proofErr w:type="spellEnd"/>
            <w:r>
              <w:rPr>
                <w:sz w:val="24"/>
              </w:rPr>
              <w:t xml:space="preserve"> 29 Oktober di Terengganu</w:t>
            </w:r>
          </w:p>
          <w:p w14:paraId="0791B6A2" w14:textId="77777777" w:rsidR="00A85B04" w:rsidRDefault="00A85B04" w:rsidP="00A85B04">
            <w:pPr>
              <w:spacing w:line="276" w:lineRule="auto"/>
              <w:ind w:left="140"/>
              <w:rPr>
                <w:sz w:val="24"/>
              </w:rPr>
            </w:pPr>
            <w:proofErr w:type="spellStart"/>
            <w:r>
              <w:rPr>
                <w:sz w:val="24"/>
              </w:rPr>
              <w:t>Penamaan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calon</w:t>
            </w:r>
            <w:proofErr w:type="spellEnd"/>
            <w:r>
              <w:rPr>
                <w:sz w:val="24"/>
              </w:rPr>
              <w:t xml:space="preserve"> pada 15 Jun 1955</w:t>
            </w:r>
          </w:p>
          <w:p w14:paraId="7C1808F7" w14:textId="77777777" w:rsidR="00A85B04" w:rsidRDefault="00A85B04" w:rsidP="00A85B04">
            <w:pPr>
              <w:spacing w:line="276" w:lineRule="auto"/>
              <w:ind w:left="140"/>
              <w:rPr>
                <w:sz w:val="24"/>
              </w:rPr>
            </w:pPr>
            <w:r>
              <w:rPr>
                <w:sz w:val="24"/>
              </w:rPr>
              <w:t xml:space="preserve">Kempen </w:t>
            </w:r>
            <w:proofErr w:type="spellStart"/>
            <w:r>
              <w:rPr>
                <w:sz w:val="24"/>
              </w:rPr>
              <w:t>pilihan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raya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selama</w:t>
            </w:r>
            <w:proofErr w:type="spellEnd"/>
            <w:r>
              <w:rPr>
                <w:sz w:val="24"/>
              </w:rPr>
              <w:t xml:space="preserve"> 45 </w:t>
            </w:r>
            <w:proofErr w:type="spellStart"/>
            <w:r>
              <w:rPr>
                <w:sz w:val="24"/>
              </w:rPr>
              <w:t>hari</w:t>
            </w:r>
            <w:proofErr w:type="spellEnd"/>
          </w:p>
          <w:p w14:paraId="411CDAB3" w14:textId="77777777" w:rsidR="00A85B04" w:rsidRDefault="00A85B04" w:rsidP="00A85B04">
            <w:pPr>
              <w:spacing w:line="276" w:lineRule="auto"/>
              <w:ind w:left="140"/>
              <w:rPr>
                <w:sz w:val="24"/>
              </w:rPr>
            </w:pPr>
            <w:proofErr w:type="spellStart"/>
            <w:r>
              <w:rPr>
                <w:sz w:val="24"/>
              </w:rPr>
              <w:t>Pembuangan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undi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hari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mengundi</w:t>
            </w:r>
            <w:proofErr w:type="spellEnd"/>
            <w:r>
              <w:rPr>
                <w:sz w:val="24"/>
              </w:rPr>
              <w:t xml:space="preserve"> pada 27 Julai 1955</w:t>
            </w:r>
          </w:p>
          <w:p w14:paraId="0AFEDF52" w14:textId="77777777" w:rsidR="00A85B04" w:rsidRDefault="00A85B04" w:rsidP="00A85B04">
            <w:pPr>
              <w:spacing w:line="276" w:lineRule="auto"/>
              <w:ind w:left="140"/>
              <w:rPr>
                <w:sz w:val="24"/>
              </w:rPr>
            </w:pPr>
            <w:proofErr w:type="spellStart"/>
            <w:r>
              <w:rPr>
                <w:sz w:val="24"/>
              </w:rPr>
              <w:t>Pengirian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undi</w:t>
            </w:r>
            <w:proofErr w:type="spellEnd"/>
            <w:r>
              <w:rPr>
                <w:sz w:val="24"/>
              </w:rPr>
              <w:t xml:space="preserve"> di </w:t>
            </w:r>
            <w:proofErr w:type="spellStart"/>
            <w:r>
              <w:rPr>
                <w:sz w:val="24"/>
              </w:rPr>
              <w:t>pusat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pengiraan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undi</w:t>
            </w:r>
            <w:proofErr w:type="spellEnd"/>
          </w:p>
          <w:p w14:paraId="706BDF37" w14:textId="77777777" w:rsidR="00A85B04" w:rsidRDefault="00A85B04" w:rsidP="00A85B04">
            <w:pPr>
              <w:spacing w:line="276" w:lineRule="auto"/>
              <w:ind w:left="140"/>
              <w:rPr>
                <w:sz w:val="24"/>
              </w:rPr>
            </w:pPr>
            <w:proofErr w:type="spellStart"/>
            <w:r>
              <w:rPr>
                <w:sz w:val="24"/>
              </w:rPr>
              <w:t>Pengumuman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keputusan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pilihan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raya</w:t>
            </w:r>
            <w:proofErr w:type="spellEnd"/>
          </w:p>
          <w:p w14:paraId="6EC9FB8B" w14:textId="755F4081" w:rsidR="00A85B04" w:rsidRDefault="00A85B04" w:rsidP="00A85B04">
            <w:pPr>
              <w:spacing w:line="276" w:lineRule="auto"/>
              <w:ind w:left="140"/>
              <w:jc w:val="right"/>
              <w:rPr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[Mana-mana 4 x 1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]</w:t>
            </w:r>
          </w:p>
        </w:tc>
        <w:tc>
          <w:tcPr>
            <w:tcW w:w="897" w:type="dxa"/>
          </w:tcPr>
          <w:p w14:paraId="55C3EA86" w14:textId="77777777" w:rsidR="00A85B04" w:rsidRDefault="00A85B04" w:rsidP="00A85B04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5808E73A" w14:textId="77777777" w:rsidR="00A85B04" w:rsidRDefault="00A85B04" w:rsidP="00A85B04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689B8006" w14:textId="77777777" w:rsidR="00A85B04" w:rsidRDefault="00A85B04" w:rsidP="00A85B04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                </w:t>
            </w:r>
          </w:p>
          <w:p w14:paraId="308B4BDC" w14:textId="70AFD980" w:rsidR="00A85B04" w:rsidRDefault="00A85B04" w:rsidP="00A85B04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6AE9FD0D" w14:textId="77777777" w:rsidR="00A85B04" w:rsidRDefault="00A85B04" w:rsidP="00A85B04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2D9DDC87" w14:textId="77777777" w:rsidR="00A85B04" w:rsidRDefault="00A85B04" w:rsidP="00A85B04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1C21E3D0" w14:textId="77777777" w:rsidR="00A85B04" w:rsidRDefault="00A85B04" w:rsidP="00A85B04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5B2D61F3" w14:textId="77777777" w:rsidR="00A85B04" w:rsidRDefault="00A85B04" w:rsidP="00A85B04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77139ABD" w14:textId="77777777" w:rsidR="00A85B04" w:rsidRDefault="00A85B04" w:rsidP="00A85B04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46244157" w14:textId="77777777" w:rsidR="00A85B04" w:rsidRDefault="00A85B04" w:rsidP="00A85B04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77EB8A08" w14:textId="77777777" w:rsidR="00A85B04" w:rsidRDefault="00A85B04" w:rsidP="00A85B04">
            <w:pPr>
              <w:spacing w:line="276" w:lineRule="auto"/>
              <w:jc w:val="center"/>
              <w:rPr>
                <w:i/>
                <w:iCs/>
                <w:sz w:val="24"/>
              </w:rPr>
            </w:pPr>
            <w:r>
              <w:rPr>
                <w:sz w:val="24"/>
              </w:rPr>
              <w:t>[</w:t>
            </w:r>
            <w:r>
              <w:rPr>
                <w:i/>
                <w:iCs/>
                <w:sz w:val="24"/>
              </w:rPr>
              <w:t>4m</w:t>
            </w:r>
            <w:r>
              <w:rPr>
                <w:sz w:val="24"/>
              </w:rPr>
              <w:t>]</w:t>
            </w:r>
          </w:p>
        </w:tc>
      </w:tr>
      <w:tr w:rsidR="00A85B04" w14:paraId="6EC1310E" w14:textId="77777777" w:rsidTr="00A85B04">
        <w:tc>
          <w:tcPr>
            <w:tcW w:w="841" w:type="dxa"/>
          </w:tcPr>
          <w:p w14:paraId="0DD3828A" w14:textId="77777777" w:rsidR="00A85B04" w:rsidRDefault="00A85B04" w:rsidP="00A85B04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2 (c)</w:t>
            </w:r>
          </w:p>
        </w:tc>
        <w:tc>
          <w:tcPr>
            <w:tcW w:w="572" w:type="dxa"/>
          </w:tcPr>
          <w:p w14:paraId="0643A787" w14:textId="77777777" w:rsidR="00A85B04" w:rsidRDefault="00A85B04" w:rsidP="00A85B04">
            <w:pPr>
              <w:spacing w:line="276" w:lineRule="auto"/>
              <w:ind w:left="133"/>
              <w:rPr>
                <w:sz w:val="24"/>
              </w:rPr>
            </w:pPr>
            <w:r>
              <w:rPr>
                <w:sz w:val="24"/>
              </w:rPr>
              <w:t>F1</w:t>
            </w:r>
          </w:p>
          <w:p w14:paraId="6C7E8CC7" w14:textId="77777777" w:rsidR="00A85B04" w:rsidRDefault="00A85B04" w:rsidP="00A85B04">
            <w:pPr>
              <w:spacing w:line="276" w:lineRule="auto"/>
              <w:ind w:left="133"/>
              <w:rPr>
                <w:sz w:val="24"/>
              </w:rPr>
            </w:pPr>
            <w:r>
              <w:rPr>
                <w:sz w:val="24"/>
              </w:rPr>
              <w:t>F2</w:t>
            </w:r>
          </w:p>
          <w:p w14:paraId="4DEBAAF9" w14:textId="77777777" w:rsidR="00A85B04" w:rsidRDefault="00A85B04" w:rsidP="00A85B04">
            <w:pPr>
              <w:spacing w:line="276" w:lineRule="auto"/>
              <w:ind w:left="133"/>
              <w:rPr>
                <w:sz w:val="24"/>
              </w:rPr>
            </w:pPr>
            <w:r>
              <w:rPr>
                <w:sz w:val="24"/>
              </w:rPr>
              <w:t>F3</w:t>
            </w:r>
          </w:p>
          <w:p w14:paraId="650AF5E3" w14:textId="77777777" w:rsidR="00A85B04" w:rsidRDefault="00A85B04" w:rsidP="00A85B04">
            <w:pPr>
              <w:spacing w:line="276" w:lineRule="auto"/>
              <w:ind w:left="133"/>
              <w:rPr>
                <w:sz w:val="24"/>
              </w:rPr>
            </w:pPr>
            <w:r>
              <w:rPr>
                <w:sz w:val="24"/>
              </w:rPr>
              <w:t>F4</w:t>
            </w:r>
          </w:p>
          <w:p w14:paraId="7087E0BA" w14:textId="77777777" w:rsidR="00A85B04" w:rsidRDefault="00A85B04" w:rsidP="00A85B04">
            <w:pPr>
              <w:spacing w:line="276" w:lineRule="auto"/>
              <w:ind w:left="133"/>
              <w:rPr>
                <w:sz w:val="24"/>
              </w:rPr>
            </w:pPr>
            <w:r>
              <w:rPr>
                <w:sz w:val="24"/>
              </w:rPr>
              <w:t>F5</w:t>
            </w:r>
          </w:p>
          <w:p w14:paraId="27C5228D" w14:textId="77777777" w:rsidR="00A85B04" w:rsidRDefault="00A85B04" w:rsidP="00A85B04">
            <w:pPr>
              <w:spacing w:line="276" w:lineRule="auto"/>
              <w:ind w:left="133"/>
              <w:rPr>
                <w:sz w:val="24"/>
              </w:rPr>
            </w:pPr>
            <w:r>
              <w:rPr>
                <w:sz w:val="24"/>
              </w:rPr>
              <w:t>F6</w:t>
            </w:r>
          </w:p>
          <w:p w14:paraId="0EC7A041" w14:textId="77777777" w:rsidR="00A85B04" w:rsidRDefault="00A85B04" w:rsidP="00A85B04">
            <w:pPr>
              <w:pStyle w:val="NoSpacing"/>
              <w:spacing w:after="0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  <w:p w14:paraId="23405BD9" w14:textId="6ED8D09A" w:rsidR="00A85B04" w:rsidRDefault="00A85B04" w:rsidP="00A85B04">
            <w:pPr>
              <w:pStyle w:val="NoSpacing"/>
              <w:spacing w:after="0"/>
              <w:jc w:val="center"/>
              <w:rPr>
                <w:sz w:val="24"/>
              </w:rPr>
            </w:pPr>
            <w:r>
              <w:rPr>
                <w:sz w:val="24"/>
              </w:rPr>
              <w:t>F7</w:t>
            </w:r>
          </w:p>
        </w:tc>
        <w:tc>
          <w:tcPr>
            <w:tcW w:w="7470" w:type="dxa"/>
          </w:tcPr>
          <w:p w14:paraId="77106547" w14:textId="77777777" w:rsidR="00A85B04" w:rsidRDefault="00A85B04" w:rsidP="00A85B04">
            <w:pPr>
              <w:spacing w:line="276" w:lineRule="auto"/>
              <w:ind w:left="134" w:right="423"/>
              <w:rPr>
                <w:sz w:val="24"/>
              </w:rPr>
            </w:pPr>
            <w:proofErr w:type="spellStart"/>
            <w:r>
              <w:rPr>
                <w:sz w:val="24"/>
              </w:rPr>
              <w:t>Perikatan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menang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besar</w:t>
            </w:r>
            <w:proofErr w:type="spellEnd"/>
            <w:r>
              <w:rPr>
                <w:sz w:val="24"/>
              </w:rPr>
              <w:t xml:space="preserve"> 51 </w:t>
            </w:r>
            <w:proofErr w:type="spellStart"/>
            <w:r>
              <w:rPr>
                <w:sz w:val="24"/>
              </w:rPr>
              <w:t>daripada</w:t>
            </w:r>
            <w:proofErr w:type="spellEnd"/>
            <w:r>
              <w:rPr>
                <w:sz w:val="24"/>
              </w:rPr>
              <w:t xml:space="preserve"> 52 </w:t>
            </w:r>
            <w:proofErr w:type="spellStart"/>
            <w:r>
              <w:rPr>
                <w:sz w:val="24"/>
              </w:rPr>
              <w:t>kerusi</w:t>
            </w:r>
            <w:proofErr w:type="spellEnd"/>
          </w:p>
          <w:p w14:paraId="4B0A3FA4" w14:textId="77777777" w:rsidR="00A85B04" w:rsidRDefault="00A85B04" w:rsidP="00A85B04">
            <w:pPr>
              <w:spacing w:line="276" w:lineRule="auto"/>
              <w:ind w:left="134" w:right="423"/>
              <w:rPr>
                <w:sz w:val="24"/>
              </w:rPr>
            </w:pPr>
            <w:proofErr w:type="spellStart"/>
            <w:r>
              <w:rPr>
                <w:sz w:val="24"/>
              </w:rPr>
              <w:t>Mendapat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kepercayaan</w:t>
            </w:r>
            <w:proofErr w:type="spellEnd"/>
            <w:r>
              <w:rPr>
                <w:sz w:val="24"/>
              </w:rPr>
              <w:t xml:space="preserve"> rakyat </w:t>
            </w:r>
            <w:proofErr w:type="spellStart"/>
            <w:r>
              <w:rPr>
                <w:sz w:val="24"/>
              </w:rPr>
              <w:t>mentadbir</w:t>
            </w:r>
            <w:proofErr w:type="spellEnd"/>
            <w:r>
              <w:rPr>
                <w:sz w:val="24"/>
              </w:rPr>
              <w:t xml:space="preserve"> negara</w:t>
            </w:r>
          </w:p>
          <w:p w14:paraId="63385151" w14:textId="77777777" w:rsidR="00A85B04" w:rsidRDefault="00A85B04" w:rsidP="00A85B04">
            <w:pPr>
              <w:spacing w:line="276" w:lineRule="auto"/>
              <w:ind w:left="134" w:right="423"/>
              <w:rPr>
                <w:sz w:val="24"/>
              </w:rPr>
            </w:pPr>
            <w:r>
              <w:rPr>
                <w:sz w:val="24"/>
              </w:rPr>
              <w:t xml:space="preserve">Calon Parti Negara </w:t>
            </w:r>
            <w:proofErr w:type="spellStart"/>
            <w:r>
              <w:rPr>
                <w:sz w:val="24"/>
              </w:rPr>
              <w:t>tidak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memenangi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sebarang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kerusi</w:t>
            </w:r>
            <w:proofErr w:type="spellEnd"/>
          </w:p>
          <w:p w14:paraId="029468FF" w14:textId="77777777" w:rsidR="00A85B04" w:rsidRDefault="00A85B04" w:rsidP="00A85B04">
            <w:pPr>
              <w:spacing w:line="276" w:lineRule="auto"/>
              <w:ind w:left="134" w:right="423"/>
              <w:rPr>
                <w:sz w:val="24"/>
              </w:rPr>
            </w:pPr>
            <w:r>
              <w:rPr>
                <w:sz w:val="24"/>
              </w:rPr>
              <w:t xml:space="preserve">Parti </w:t>
            </w:r>
            <w:proofErr w:type="spellStart"/>
            <w:r>
              <w:rPr>
                <w:sz w:val="24"/>
              </w:rPr>
              <w:t>pelbagai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kaum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daripada</w:t>
            </w:r>
            <w:proofErr w:type="spellEnd"/>
            <w:r>
              <w:rPr>
                <w:sz w:val="24"/>
              </w:rPr>
              <w:t xml:space="preserve"> sati parti </w:t>
            </w:r>
            <w:proofErr w:type="spellStart"/>
            <w:r>
              <w:rPr>
                <w:sz w:val="24"/>
              </w:rPr>
              <w:t>tidak</w:t>
            </w:r>
            <w:proofErr w:type="spellEnd"/>
            <w:r>
              <w:rPr>
                <w:sz w:val="24"/>
              </w:rPr>
              <w:t xml:space="preserve"> di </w:t>
            </w:r>
            <w:proofErr w:type="spellStart"/>
            <w:r>
              <w:rPr>
                <w:sz w:val="24"/>
              </w:rPr>
              <w:t>yakini</w:t>
            </w:r>
            <w:proofErr w:type="spellEnd"/>
            <w:r>
              <w:rPr>
                <w:sz w:val="24"/>
              </w:rPr>
              <w:t xml:space="preserve"> rakyat</w:t>
            </w:r>
          </w:p>
          <w:p w14:paraId="128CA694" w14:textId="77777777" w:rsidR="00A85B04" w:rsidRDefault="00A85B04" w:rsidP="00A85B04">
            <w:pPr>
              <w:spacing w:line="276" w:lineRule="auto"/>
              <w:ind w:left="134" w:right="423"/>
              <w:rPr>
                <w:sz w:val="24"/>
              </w:rPr>
            </w:pPr>
            <w:r>
              <w:rPr>
                <w:sz w:val="24"/>
              </w:rPr>
              <w:t xml:space="preserve">Pas </w:t>
            </w:r>
            <w:proofErr w:type="spellStart"/>
            <w:r>
              <w:rPr>
                <w:sz w:val="24"/>
              </w:rPr>
              <w:t>hanya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memenangi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satu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kerusi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sahaja</w:t>
            </w:r>
            <w:proofErr w:type="spellEnd"/>
          </w:p>
          <w:p w14:paraId="38DF2820" w14:textId="77777777" w:rsidR="00A85B04" w:rsidRDefault="00A85B04" w:rsidP="00A85B04">
            <w:pPr>
              <w:spacing w:line="276" w:lineRule="auto"/>
              <w:ind w:left="134" w:right="423"/>
              <w:rPr>
                <w:sz w:val="24"/>
              </w:rPr>
            </w:pPr>
            <w:proofErr w:type="spellStart"/>
            <w:r>
              <w:rPr>
                <w:sz w:val="24"/>
              </w:rPr>
              <w:t>Bilangan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calon</w:t>
            </w:r>
            <w:proofErr w:type="spellEnd"/>
            <w:r>
              <w:rPr>
                <w:sz w:val="24"/>
              </w:rPr>
              <w:t xml:space="preserve"> (11 orang) </w:t>
            </w:r>
            <w:proofErr w:type="spellStart"/>
            <w:r>
              <w:rPr>
                <w:sz w:val="24"/>
              </w:rPr>
              <w:t>tidak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membolehkan</w:t>
            </w:r>
            <w:proofErr w:type="spellEnd"/>
            <w:r>
              <w:rPr>
                <w:sz w:val="24"/>
              </w:rPr>
              <w:t xml:space="preserve"> PAS </w:t>
            </w:r>
            <w:proofErr w:type="spellStart"/>
            <w:r>
              <w:rPr>
                <w:sz w:val="24"/>
              </w:rPr>
              <w:t>menerajui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pentadbiran</w:t>
            </w:r>
            <w:proofErr w:type="spellEnd"/>
            <w:r>
              <w:rPr>
                <w:sz w:val="24"/>
              </w:rPr>
              <w:t xml:space="preserve"> negara</w:t>
            </w:r>
          </w:p>
          <w:p w14:paraId="6C8EDE22" w14:textId="77777777" w:rsidR="00A85B04" w:rsidRDefault="00A85B04" w:rsidP="00A85B04">
            <w:pPr>
              <w:spacing w:line="276" w:lineRule="auto"/>
              <w:ind w:left="134" w:right="423"/>
              <w:rPr>
                <w:sz w:val="24"/>
              </w:rPr>
            </w:pPr>
            <w:proofErr w:type="spellStart"/>
            <w:r>
              <w:rPr>
                <w:sz w:val="24"/>
              </w:rPr>
              <w:t>Semua</w:t>
            </w:r>
            <w:proofErr w:type="spellEnd"/>
            <w:r>
              <w:rPr>
                <w:sz w:val="24"/>
              </w:rPr>
              <w:t xml:space="preserve"> 18 Calon </w:t>
            </w:r>
            <w:proofErr w:type="spellStart"/>
            <w:r>
              <w:rPr>
                <w:sz w:val="24"/>
              </w:rPr>
              <w:t>bebas</w:t>
            </w:r>
            <w:proofErr w:type="spellEnd"/>
            <w:r>
              <w:rPr>
                <w:sz w:val="24"/>
              </w:rPr>
              <w:t xml:space="preserve"> yang </w:t>
            </w:r>
            <w:proofErr w:type="spellStart"/>
            <w:r>
              <w:rPr>
                <w:sz w:val="24"/>
              </w:rPr>
              <w:t>bertanding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tidak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menang</w:t>
            </w:r>
            <w:proofErr w:type="spellEnd"/>
          </w:p>
          <w:p w14:paraId="6413327B" w14:textId="0A6556F5" w:rsidR="00A85B04" w:rsidRDefault="00A85B04" w:rsidP="00A85B04">
            <w:pPr>
              <w:spacing w:line="276" w:lineRule="auto"/>
              <w:ind w:left="134" w:right="423"/>
              <w:jc w:val="right"/>
              <w:rPr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[Mana-mana 4 x 1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]</w:t>
            </w:r>
          </w:p>
        </w:tc>
        <w:tc>
          <w:tcPr>
            <w:tcW w:w="897" w:type="dxa"/>
            <w:vAlign w:val="center"/>
          </w:tcPr>
          <w:p w14:paraId="4F84973D" w14:textId="77777777" w:rsidR="00A85B04" w:rsidRDefault="00A85B04" w:rsidP="00A85B04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2CAAD0FC" w14:textId="77777777" w:rsidR="00A85B04" w:rsidRDefault="00A85B04" w:rsidP="00A85B04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30201483" w14:textId="77777777" w:rsidR="00A85B04" w:rsidRDefault="00A85B04" w:rsidP="00A85B04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59BFAB92" w14:textId="77777777" w:rsidR="00A85B04" w:rsidRDefault="00A85B04" w:rsidP="00A85B04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2925F2E8" w14:textId="77777777" w:rsidR="00A85B04" w:rsidRDefault="00A85B04" w:rsidP="00A85B04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2FE47337" w14:textId="77777777" w:rsidR="00A85B04" w:rsidRDefault="00A85B04" w:rsidP="00A85B04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6A24E303" w14:textId="77777777" w:rsidR="00A85B04" w:rsidRDefault="00A85B04" w:rsidP="00A85B04">
            <w:pPr>
              <w:spacing w:line="276" w:lineRule="auto"/>
              <w:jc w:val="center"/>
              <w:rPr>
                <w:sz w:val="24"/>
              </w:rPr>
            </w:pPr>
          </w:p>
          <w:p w14:paraId="2425E8B8" w14:textId="77777777" w:rsidR="00A85B04" w:rsidRDefault="00A85B04" w:rsidP="00A85B04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5D5DB3A2" w14:textId="77777777" w:rsidR="00A85B04" w:rsidRDefault="00A85B04" w:rsidP="00A85B04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[</w:t>
            </w:r>
            <w:r>
              <w:rPr>
                <w:i/>
                <w:iCs/>
                <w:sz w:val="24"/>
              </w:rPr>
              <w:t>4m</w:t>
            </w:r>
            <w:r>
              <w:rPr>
                <w:sz w:val="24"/>
              </w:rPr>
              <w:t>]</w:t>
            </w:r>
          </w:p>
        </w:tc>
      </w:tr>
    </w:tbl>
    <w:p w14:paraId="0483D2D0" w14:textId="77777777" w:rsidR="00A85B04" w:rsidRDefault="00A85B04" w:rsidP="00A85B04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73C0E0AA" w14:textId="77777777" w:rsidR="00A85B04" w:rsidRDefault="00A85B04" w:rsidP="00A85B04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170577B4" w14:textId="77777777" w:rsidR="00A85B04" w:rsidRDefault="00A85B04" w:rsidP="00A85B04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40732AC3" w14:textId="77777777" w:rsidR="00A85B04" w:rsidRDefault="00A85B04" w:rsidP="00A85B04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2D8F5423" w14:textId="77777777" w:rsidR="00A85B04" w:rsidRDefault="00A85B04" w:rsidP="00A85B04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5EFD915B" w14:textId="77777777" w:rsidR="00A85B04" w:rsidRDefault="00A85B04" w:rsidP="00A85B04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5DEC4519" w14:textId="77777777" w:rsidR="00A85B04" w:rsidRDefault="00A85B04" w:rsidP="00A85B04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13FD5D93" w14:textId="77777777" w:rsidR="00A85B04" w:rsidRDefault="00A85B04" w:rsidP="00A85B04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4388C32F" w14:textId="77777777" w:rsidR="00A85B04" w:rsidRDefault="00A85B04" w:rsidP="00A85B04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5EF064D1" w14:textId="77777777" w:rsidR="00A85B04" w:rsidRDefault="00A85B04" w:rsidP="00A85B04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2E4918E7" w14:textId="77777777" w:rsidR="00A85B04" w:rsidRDefault="00A85B04" w:rsidP="00A85B04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3D33B6E4" w14:textId="77777777" w:rsidR="00A85B04" w:rsidRDefault="00A85B04" w:rsidP="00A85B04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797D5ACB" w14:textId="77777777" w:rsidR="00A85B04" w:rsidRDefault="00A85B04" w:rsidP="00A85B04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tbl>
      <w:tblPr>
        <w:tblStyle w:val="Style23"/>
        <w:tblW w:w="9479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19"/>
        <w:gridCol w:w="653"/>
        <w:gridCol w:w="6571"/>
        <w:gridCol w:w="1236"/>
      </w:tblGrid>
      <w:tr w:rsidR="00A85B04" w14:paraId="07DCAB61" w14:textId="77777777" w:rsidTr="001637D8">
        <w:trPr>
          <w:trHeight w:val="428"/>
        </w:trPr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3B1841" w14:textId="77777777" w:rsidR="00A85B04" w:rsidRDefault="00A85B04" w:rsidP="001637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Soalan</w:t>
            </w:r>
          </w:p>
        </w:tc>
        <w:tc>
          <w:tcPr>
            <w:tcW w:w="7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1E5347" w14:textId="77777777" w:rsidR="00A85B04" w:rsidRDefault="00A85B04" w:rsidP="001637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Butiran</w:t>
            </w:r>
            <w:proofErr w:type="spellEnd"/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6D8037" w14:textId="77777777" w:rsidR="00A85B04" w:rsidRDefault="00A85B04" w:rsidP="001637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Markah</w:t>
            </w:r>
            <w:proofErr w:type="spellEnd"/>
          </w:p>
        </w:tc>
      </w:tr>
      <w:tr w:rsidR="00A85B04" w14:paraId="2AFC07A0" w14:textId="77777777" w:rsidTr="001637D8">
        <w:trPr>
          <w:trHeight w:val="405"/>
        </w:trPr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A76335" w14:textId="77777777" w:rsidR="00A85B04" w:rsidRDefault="00A85B04" w:rsidP="001637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95C039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Apakah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kedudukan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di-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Pertuan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Agong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mengikut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Perkara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32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Perlembagaan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Persekutuan</w:t>
            </w:r>
          </w:p>
        </w:tc>
      </w:tr>
      <w:tr w:rsidR="00A85B04" w14:paraId="75C9AC73" w14:textId="77777777" w:rsidTr="001637D8">
        <w:trPr>
          <w:trHeight w:val="2268"/>
        </w:trPr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D5274" w14:textId="77777777" w:rsidR="00A85B04" w:rsidRDefault="00A85B04" w:rsidP="001637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(a)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0F0FF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F1</w:t>
            </w:r>
          </w:p>
          <w:p w14:paraId="5FFA6411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F2</w:t>
            </w:r>
          </w:p>
          <w:p w14:paraId="23DDBCB7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F3</w:t>
            </w:r>
          </w:p>
          <w:p w14:paraId="0C9D7879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0237215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F4</w:t>
            </w:r>
          </w:p>
          <w:p w14:paraId="3ADC44FA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F5</w:t>
            </w:r>
          </w:p>
          <w:p w14:paraId="2F4F1140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7558358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F6</w:t>
            </w:r>
          </w:p>
          <w:p w14:paraId="769C7832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F7</w:t>
            </w:r>
          </w:p>
        </w:tc>
        <w:tc>
          <w:tcPr>
            <w:tcW w:w="6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BFCF7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Ketua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utama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negara</w:t>
            </w:r>
          </w:p>
          <w:p w14:paraId="25E471AA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Diberi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keutamaan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daripada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segala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orang di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Persekutuan</w:t>
            </w:r>
          </w:p>
          <w:p w14:paraId="47E949D2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Tidak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boleh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dikenakan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apa-apa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jua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prosiding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dalan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mana-mana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mahkamah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kecuali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Mahkamah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Khas.</w:t>
            </w:r>
          </w:p>
          <w:p w14:paraId="5BC1C691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Dipilih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oleh Majlis Raja-Raja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bagi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tempoh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lima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tahun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33EB9B3E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Boleh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meletakkan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jawatannya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bila-bila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masa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melalui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surat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ditandatanganinya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dituju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kepada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Majlis Raja-Raja</w:t>
            </w:r>
          </w:p>
          <w:p w14:paraId="70AF68F2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Boleh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dipecat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daripada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jawatanya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oleh Majlis Raja-Raja</w:t>
            </w:r>
          </w:p>
          <w:p w14:paraId="1459FA70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Hendaklah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berhenti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memegang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jawatan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apabila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terhenti menjadi Raja</w:t>
            </w:r>
          </w:p>
          <w:p w14:paraId="42F5781A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[Mana-mana 2 x 1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]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D6239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14:paraId="427E0A4F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14:paraId="785E5E39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14:paraId="5751B5A1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4B1C451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14:paraId="62C547AB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55B48DB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14:paraId="5A06DC50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43ED256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14:paraId="09180EF4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B0254B8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[2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]</w:t>
            </w:r>
          </w:p>
          <w:p w14:paraId="23790BE2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85B04" w14:paraId="00F6F9AA" w14:textId="77777777" w:rsidTr="00A85B04">
        <w:trPr>
          <w:trHeight w:val="556"/>
        </w:trPr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E99F54" w14:textId="77777777" w:rsidR="00A85B04" w:rsidRDefault="00A85B04" w:rsidP="00163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(b)</w:t>
            </w:r>
          </w:p>
        </w:tc>
        <w:tc>
          <w:tcPr>
            <w:tcW w:w="8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92348E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Huraikan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kuasa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eksekutif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di-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Pertuan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Agong</w:t>
            </w:r>
            <w:proofErr w:type="spellEnd"/>
          </w:p>
        </w:tc>
      </w:tr>
      <w:tr w:rsidR="00A85B04" w14:paraId="5F75F22A" w14:textId="77777777" w:rsidTr="001637D8"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D4AC93" w14:textId="77777777" w:rsidR="00A85B04" w:rsidRDefault="00A85B04" w:rsidP="00A85B0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02ED57A1" w14:textId="77777777" w:rsidR="00A85B04" w:rsidRDefault="00A85B04" w:rsidP="00A85B0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66475A65" w14:textId="77777777" w:rsidR="00A85B04" w:rsidRDefault="00A85B04" w:rsidP="00A85B0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5A63BEE7" w14:textId="77777777" w:rsidR="00A85B04" w:rsidRDefault="00A85B04" w:rsidP="00A85B0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3F9F93C9" w14:textId="77777777" w:rsidR="00A85B04" w:rsidRDefault="00A85B04" w:rsidP="00A85B0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67F56720" w14:textId="77777777" w:rsidR="00A85B04" w:rsidRDefault="00A85B04" w:rsidP="00A85B0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2200C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F1</w:t>
            </w:r>
          </w:p>
          <w:p w14:paraId="37145C01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231A5E91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F2</w:t>
            </w:r>
          </w:p>
          <w:p w14:paraId="45AAB01A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0329D9A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H2a</w:t>
            </w:r>
          </w:p>
          <w:p w14:paraId="70D4F3B6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H2b</w:t>
            </w:r>
          </w:p>
          <w:p w14:paraId="349673FF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AECC040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H2c</w:t>
            </w:r>
          </w:p>
          <w:p w14:paraId="37981D16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1A0938E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849A220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F3</w:t>
            </w:r>
          </w:p>
          <w:p w14:paraId="6BDD82E9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H3a</w:t>
            </w:r>
          </w:p>
          <w:p w14:paraId="2BF403F4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H3b</w:t>
            </w:r>
          </w:p>
          <w:p w14:paraId="4B488347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7E11A41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1B8F2D3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F4</w:t>
            </w:r>
          </w:p>
          <w:p w14:paraId="3F485FDF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H4a</w:t>
            </w:r>
          </w:p>
          <w:p w14:paraId="5692B1F8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H4b</w:t>
            </w:r>
          </w:p>
          <w:p w14:paraId="54C26DA1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1F4A0F7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0CFF7A6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H4c</w:t>
            </w:r>
          </w:p>
          <w:p w14:paraId="255C85EE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98AC124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F5</w:t>
            </w:r>
          </w:p>
          <w:p w14:paraId="0B207F70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59ABD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Bertindak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mengikut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nasihat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jemaah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menteri</w:t>
            </w:r>
            <w:proofErr w:type="spellEnd"/>
          </w:p>
          <w:p w14:paraId="4FCE478F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379C1F61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Melantik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Perdana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Mentaeri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/ Jemaah Menteri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menteri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Timbalan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Menteri)</w:t>
            </w:r>
          </w:p>
          <w:p w14:paraId="7B6C8B53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Dalam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kalangan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Ahli Dewan Rakyat/ Dewan Negara</w:t>
            </w:r>
          </w:p>
          <w:p w14:paraId="0E29ED1C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Perdana Menteri-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mendapat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kepercayaan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sebilangan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besar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ahli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Dewan Rakyat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menurut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budi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bicara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baginda</w:t>
            </w:r>
            <w:proofErr w:type="spellEnd"/>
          </w:p>
          <w:p w14:paraId="797A0BAF" w14:textId="614136E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Jemaah Menteri (Menteri/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Timbalan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Menteri)-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nasihat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Perdana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Meneteri</w:t>
            </w:r>
            <w:proofErr w:type="spellEnd"/>
          </w:p>
          <w:p w14:paraId="5A1F2179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7754042F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Pelantikan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jawatan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penting</w:t>
            </w:r>
            <w:proofErr w:type="spellEnd"/>
          </w:p>
          <w:p w14:paraId="6D31681F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Peguam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Negara/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Panglima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Angkatan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Tenter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Ketua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Audit Negara</w:t>
            </w:r>
          </w:p>
          <w:p w14:paraId="1B746094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Ahli SPR/ Ahli Suruhanjaya Polis/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sejumlah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ahli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majlis Angkatan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tentera</w:t>
            </w:r>
            <w:proofErr w:type="spellEnd"/>
          </w:p>
          <w:p w14:paraId="5AA9D638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408C14FC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Ketenteraan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590DDDF0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Pemerintah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tertinggi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seluruh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Angkatan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Tentera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Malaysia</w:t>
            </w:r>
          </w:p>
          <w:p w14:paraId="04082A97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Bertanggungjawab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bagi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pemerintahan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tatatertib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pentadbiran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angkatan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tentera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perkara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bersangkutan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gerakan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tentera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485693A2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Dibantu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oleh Majlis Angkatan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Tentera</w:t>
            </w:r>
            <w:proofErr w:type="spellEnd"/>
          </w:p>
          <w:p w14:paraId="3C6A9135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5F51728C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Diplomatik</w:t>
            </w:r>
            <w:proofErr w:type="spellEnd"/>
          </w:p>
          <w:p w14:paraId="52A44BF6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Melantik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diplomat Malaysia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luar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negara</w:t>
            </w:r>
          </w:p>
          <w:p w14:paraId="0402F3D0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Menerima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menghadap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diplomat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sebelum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mereka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bertugas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di Malaysia</w:t>
            </w:r>
          </w:p>
          <w:p w14:paraId="1DAAC0FD" w14:textId="77777777" w:rsidR="00A85B04" w:rsidRDefault="00A85B04" w:rsidP="00A85B04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[Mana-mana 4 x 1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]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A6C26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14:paraId="1CD3C58C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34E5A3D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14:paraId="49CCA525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FE8897C" w14:textId="2D9860F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14:paraId="64163826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14:paraId="4374FB8C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9E2F95B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14:paraId="59A3CFC8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82AE0B9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3850D8D" w14:textId="7C670B56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14:paraId="72658681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14:paraId="3BE5EA1D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14:paraId="7E53400F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ACD845F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95C1358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14:paraId="7C5EE0D8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14:paraId="090357C5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14:paraId="4BCD5626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B2E8E99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04ACC53" w14:textId="1F6EDD5A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14:paraId="308D68FD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C018DC6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14:paraId="22A8B2EF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14:paraId="3CE531AC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14:paraId="3FAF6BD3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47C85D69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[4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]</w:t>
            </w:r>
          </w:p>
          <w:p w14:paraId="7ADB49B7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6CB4643A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5B04" w14:paraId="3F482243" w14:textId="77777777" w:rsidTr="00A85B04">
        <w:trPr>
          <w:trHeight w:val="701"/>
        </w:trPr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D82114" w14:textId="77777777" w:rsidR="00A85B04" w:rsidRDefault="00A85B04" w:rsidP="001637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(c)</w:t>
            </w:r>
          </w:p>
        </w:tc>
        <w:tc>
          <w:tcPr>
            <w:tcW w:w="8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79E4B7" w14:textId="77777777" w:rsidR="00A85B04" w:rsidRDefault="00A85B04" w:rsidP="001637D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Mengapakah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perkataan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“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Urusan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Seri Paduka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Baginda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”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tercatat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sampul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surat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urusan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kerajaan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</w:tc>
      </w:tr>
      <w:tr w:rsidR="00A85B04" w14:paraId="6E3AC5AD" w14:textId="77777777" w:rsidTr="001637D8"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73FC0" w14:textId="77777777" w:rsidR="00A85B04" w:rsidRDefault="00A85B04" w:rsidP="00A85B0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599AB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F1</w:t>
            </w:r>
          </w:p>
          <w:p w14:paraId="4E5504B2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F2</w:t>
            </w:r>
          </w:p>
          <w:p w14:paraId="2EA1F6C2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F3</w:t>
            </w:r>
          </w:p>
          <w:p w14:paraId="16843F01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F4</w:t>
            </w:r>
          </w:p>
          <w:p w14:paraId="6A71CAA0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F5</w:t>
            </w:r>
          </w:p>
          <w:p w14:paraId="2A773DFC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B91A891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DFC891B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F6</w:t>
            </w:r>
          </w:p>
          <w:p w14:paraId="3C24C71F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9F7C2D5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A45A9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Dokumen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rasmi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daripada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kerajaan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7C4F4DE4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Yang di-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Pertuan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Agong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merupakan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punca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kuasa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pemerintahan</w:t>
            </w:r>
            <w:proofErr w:type="spellEnd"/>
          </w:p>
          <w:p w14:paraId="096C1A71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Melibatkan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surat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perkhidmatan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awam</w:t>
            </w:r>
            <w:proofErr w:type="spellEnd"/>
          </w:p>
          <w:p w14:paraId="133F2936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Menunjukkan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kepentingan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urusan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tersebut</w:t>
            </w:r>
            <w:proofErr w:type="spellEnd"/>
          </w:p>
          <w:p w14:paraId="791CAD05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Contohnya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pengerusi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Suruhanjaya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Perkhidmatan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Awam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(SPA)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dilantik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oleh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Ynag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Pertuan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Agong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sama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seperti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du-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Pertuan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Agong</w:t>
            </w:r>
            <w:proofErr w:type="spellEnd"/>
          </w:p>
          <w:p w14:paraId="5C267FB1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merupakan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badan yang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bernaung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dibawah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Ynag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Pertuan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Agong</w:t>
            </w:r>
            <w:proofErr w:type="spellEnd"/>
          </w:p>
          <w:p w14:paraId="4BFD9246" w14:textId="77777777" w:rsidR="00A85B04" w:rsidRDefault="00A85B04" w:rsidP="00A85B0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(Mana-mana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jawapan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munasabah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)</w:t>
            </w:r>
          </w:p>
          <w:p w14:paraId="391DA60E" w14:textId="77777777" w:rsidR="00A85B04" w:rsidRDefault="00A85B04" w:rsidP="00A85B04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[Mana-mana 4 x 1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]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83443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14:paraId="3B79CBA0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14:paraId="4A85986F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14:paraId="0235B5F7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14:paraId="1BC02C4B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14:paraId="366FF424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14:paraId="483F3474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FF5DA12" w14:textId="50F7A9F0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14:paraId="15BBF24E" w14:textId="3BCC1EEE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64B6749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5C64A43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[4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]</w:t>
            </w:r>
          </w:p>
          <w:p w14:paraId="531BD803" w14:textId="77777777" w:rsidR="00A85B04" w:rsidRDefault="00A85B04" w:rsidP="00A85B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5FBE6ED7" w14:textId="77777777" w:rsidR="00A85B04" w:rsidRDefault="00A85B04" w:rsidP="00A85B04">
      <w:pPr>
        <w:rPr>
          <w:sz w:val="20"/>
          <w:szCs w:val="20"/>
        </w:rPr>
      </w:pPr>
    </w:p>
    <w:tbl>
      <w:tblPr>
        <w:tblpPr w:leftFromText="180" w:rightFromText="180" w:vertAnchor="text" w:horzAnchor="margin" w:tblpXSpec="center" w:tblpY="-95"/>
        <w:tblW w:w="103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4"/>
        <w:gridCol w:w="609"/>
        <w:gridCol w:w="7642"/>
        <w:gridCol w:w="1294"/>
      </w:tblGrid>
      <w:tr w:rsidR="00A85B04" w14:paraId="2E25AA68" w14:textId="77777777" w:rsidTr="00A85B04">
        <w:tc>
          <w:tcPr>
            <w:tcW w:w="1413" w:type="dxa"/>
            <w:gridSpan w:val="2"/>
          </w:tcPr>
          <w:p w14:paraId="27AF04A6" w14:textId="77777777" w:rsidR="00A85B04" w:rsidRDefault="00A85B04" w:rsidP="00163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lang w:val="ms-MY"/>
              </w:rPr>
              <w:lastRenderedPageBreak/>
              <w:t>Soalan</w:t>
            </w:r>
          </w:p>
        </w:tc>
        <w:tc>
          <w:tcPr>
            <w:tcW w:w="7642" w:type="dxa"/>
          </w:tcPr>
          <w:p w14:paraId="00522648" w14:textId="77777777" w:rsidR="00A85B04" w:rsidRDefault="00A85B04" w:rsidP="00163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lang w:val="ms-MY"/>
              </w:rPr>
              <w:t>Butiran</w:t>
            </w:r>
          </w:p>
        </w:tc>
        <w:tc>
          <w:tcPr>
            <w:tcW w:w="1294" w:type="dxa"/>
          </w:tcPr>
          <w:p w14:paraId="6A9340B1" w14:textId="77777777" w:rsidR="00A85B04" w:rsidRDefault="00A85B04" w:rsidP="00163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lang w:val="ms-MY"/>
              </w:rPr>
              <w:t>Markah</w:t>
            </w:r>
          </w:p>
        </w:tc>
      </w:tr>
      <w:tr w:rsidR="00A85B04" w14:paraId="64B9DD36" w14:textId="77777777" w:rsidTr="00A85B04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7336A" w14:textId="77777777" w:rsidR="00A85B04" w:rsidRDefault="00A85B04" w:rsidP="00163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en-US"/>
              </w:rPr>
              <w:t>4</w:t>
            </w: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 xml:space="preserve"> (a)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C6F55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val="ms-MY"/>
              </w:rPr>
            </w:pPr>
          </w:p>
          <w:p w14:paraId="4857D33D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val="ms-MY"/>
              </w:rPr>
            </w:pPr>
          </w:p>
          <w:p w14:paraId="6C4FB050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(i)</w:t>
            </w:r>
          </w:p>
          <w:p w14:paraId="482BCF25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F1</w:t>
            </w:r>
          </w:p>
          <w:p w14:paraId="53B68F70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F2</w:t>
            </w:r>
          </w:p>
          <w:p w14:paraId="1DA9A317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F3</w:t>
            </w:r>
          </w:p>
          <w:p w14:paraId="0FE2764F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F4</w:t>
            </w:r>
          </w:p>
          <w:p w14:paraId="7DE17D14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F5</w:t>
            </w:r>
          </w:p>
          <w:p w14:paraId="4E8853F0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F6</w:t>
            </w:r>
          </w:p>
          <w:p w14:paraId="5F08F8C6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F7</w:t>
            </w:r>
          </w:p>
          <w:p w14:paraId="763CB4EB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F8</w:t>
            </w:r>
          </w:p>
          <w:p w14:paraId="11F59848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F9</w:t>
            </w:r>
          </w:p>
          <w:p w14:paraId="15DFADD8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val="ms-MY"/>
              </w:rPr>
            </w:pPr>
          </w:p>
          <w:p w14:paraId="411CE6F9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(ii)</w:t>
            </w:r>
          </w:p>
          <w:p w14:paraId="0CD5BE72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F1</w:t>
            </w:r>
          </w:p>
          <w:p w14:paraId="7EF7C2AC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F2</w:t>
            </w:r>
          </w:p>
          <w:p w14:paraId="01F44796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F3</w:t>
            </w:r>
          </w:p>
          <w:p w14:paraId="136AE5CA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F4</w:t>
            </w:r>
          </w:p>
          <w:p w14:paraId="06FE34E1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 xml:space="preserve">F5 </w:t>
            </w:r>
          </w:p>
          <w:p w14:paraId="613F5296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val="ms-MY"/>
              </w:rPr>
            </w:pPr>
          </w:p>
        </w:tc>
        <w:tc>
          <w:tcPr>
            <w:tcW w:w="7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01CD5" w14:textId="77777777" w:rsidR="00A85B04" w:rsidRDefault="00A85B04" w:rsidP="001637D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ms-MY"/>
              </w:rPr>
              <w:t>Apakah bidang kuasa bagi kerajaan berikut</w:t>
            </w:r>
            <w:r>
              <w:rPr>
                <w:rFonts w:ascii="Times New Roman" w:hAnsi="Times New Roman" w:cs="Times New Roman"/>
                <w:b/>
              </w:rPr>
              <w:t xml:space="preserve"> ?</w:t>
            </w:r>
          </w:p>
          <w:p w14:paraId="7D6EF722" w14:textId="77777777" w:rsidR="00A85B04" w:rsidRDefault="00A85B04" w:rsidP="001637D8">
            <w:pPr>
              <w:spacing w:after="0" w:line="240" w:lineRule="auto"/>
              <w:rPr>
                <w:rFonts w:ascii="Times New Roman" w:hAnsi="Times New Roman" w:cs="Times New Roman"/>
                <w:b/>
                <w:lang w:val="ms-MY"/>
              </w:rPr>
            </w:pPr>
          </w:p>
          <w:p w14:paraId="250BD8CD" w14:textId="77777777" w:rsidR="00A85B04" w:rsidRDefault="00A85B04" w:rsidP="001637D8">
            <w:pPr>
              <w:spacing w:after="0" w:line="240" w:lineRule="auto"/>
              <w:rPr>
                <w:rFonts w:ascii="Times New Roman" w:hAnsi="Times New Roman" w:cs="Times New Roman"/>
                <w:b/>
                <w:lang w:val="ms-MY"/>
              </w:rPr>
            </w:pPr>
            <w:r>
              <w:rPr>
                <w:rFonts w:ascii="Times New Roman" w:hAnsi="Times New Roman" w:cs="Times New Roman"/>
                <w:b/>
                <w:lang w:val="ms-MY"/>
              </w:rPr>
              <w:t>Kerajaan Persekutuan</w:t>
            </w:r>
          </w:p>
          <w:p w14:paraId="5288F747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lang w:val="ms-MY" w:eastAsia="en-GB"/>
              </w:rPr>
            </w:pPr>
            <w:r>
              <w:rPr>
                <w:rFonts w:ascii="Times New Roman" w:eastAsia="Times New Roman" w:hAnsi="Times New Roman" w:cs="Times New Roman"/>
                <w:lang w:val="ms-MY" w:eastAsia="en-GB"/>
              </w:rPr>
              <w:t>Hal Ehwal Luar Negeri</w:t>
            </w:r>
          </w:p>
          <w:p w14:paraId="6B835195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lang w:val="ms-MY" w:eastAsia="en-GB"/>
              </w:rPr>
            </w:pPr>
            <w:r>
              <w:rPr>
                <w:rFonts w:ascii="Times New Roman" w:eastAsia="Times New Roman" w:hAnsi="Times New Roman" w:cs="Times New Roman"/>
                <w:lang w:val="ms-MY" w:eastAsia="en-GB"/>
              </w:rPr>
              <w:t>Pertahanan</w:t>
            </w:r>
          </w:p>
          <w:p w14:paraId="27DDA576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lang w:val="ms-MY" w:eastAsia="en-GB"/>
              </w:rPr>
            </w:pPr>
            <w:r>
              <w:rPr>
                <w:rFonts w:ascii="Times New Roman" w:eastAsia="Times New Roman" w:hAnsi="Times New Roman" w:cs="Times New Roman"/>
                <w:lang w:val="ms-MY" w:eastAsia="en-GB"/>
              </w:rPr>
              <w:t>Keselamatan dalam negeri</w:t>
            </w:r>
          </w:p>
          <w:p w14:paraId="7D215BBB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lang w:val="ms-MY" w:eastAsia="en-GB"/>
              </w:rPr>
            </w:pPr>
            <w:r>
              <w:rPr>
                <w:rFonts w:ascii="Times New Roman" w:eastAsia="Times New Roman" w:hAnsi="Times New Roman" w:cs="Times New Roman"/>
                <w:lang w:val="ms-MY" w:eastAsia="en-GB"/>
              </w:rPr>
              <w:t>Pentadbiran Keadilan</w:t>
            </w:r>
          </w:p>
          <w:p w14:paraId="03C91A29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lang w:val="ms-MY" w:eastAsia="en-GB"/>
              </w:rPr>
            </w:pPr>
            <w:r>
              <w:rPr>
                <w:rFonts w:ascii="Times New Roman" w:eastAsia="Times New Roman" w:hAnsi="Times New Roman" w:cs="Times New Roman"/>
                <w:lang w:val="ms-MY" w:eastAsia="en-GB"/>
              </w:rPr>
              <w:t>Kewarganegaraan</w:t>
            </w:r>
          </w:p>
          <w:p w14:paraId="54FD48DF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lang w:val="ms-MY" w:eastAsia="en-GB"/>
              </w:rPr>
            </w:pPr>
            <w:r>
              <w:rPr>
                <w:rFonts w:ascii="Times New Roman" w:eastAsia="Times New Roman" w:hAnsi="Times New Roman" w:cs="Times New Roman"/>
                <w:lang w:val="ms-MY" w:eastAsia="en-GB"/>
              </w:rPr>
              <w:t>Kewangan</w:t>
            </w:r>
          </w:p>
          <w:p w14:paraId="13E172C6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lang w:val="ms-MY" w:eastAsia="en-GB"/>
              </w:rPr>
            </w:pPr>
            <w:r>
              <w:rPr>
                <w:rFonts w:ascii="Times New Roman" w:eastAsia="Times New Roman" w:hAnsi="Times New Roman" w:cs="Times New Roman"/>
                <w:lang w:val="ms-MY" w:eastAsia="en-GB"/>
              </w:rPr>
              <w:t>Perhubungan dan pengangkutan</w:t>
            </w:r>
          </w:p>
          <w:p w14:paraId="4AFCCEA6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lang w:val="ms-MY" w:eastAsia="en-GB"/>
              </w:rPr>
            </w:pPr>
            <w:r>
              <w:rPr>
                <w:rFonts w:ascii="Times New Roman" w:eastAsia="Times New Roman" w:hAnsi="Times New Roman" w:cs="Times New Roman"/>
                <w:lang w:val="ms-MY" w:eastAsia="en-GB"/>
              </w:rPr>
              <w:t xml:space="preserve">Pelajaran </w:t>
            </w:r>
          </w:p>
          <w:p w14:paraId="5F90A366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lang w:val="ms-MY" w:eastAsia="en-GB"/>
              </w:rPr>
            </w:pPr>
            <w:r>
              <w:rPr>
                <w:rFonts w:ascii="Times New Roman" w:eastAsia="Times New Roman" w:hAnsi="Times New Roman" w:cs="Times New Roman"/>
                <w:lang w:val="ms-MY" w:eastAsia="en-GB"/>
              </w:rPr>
              <w:t>Perubatan dan kesihatan</w:t>
            </w:r>
          </w:p>
          <w:p w14:paraId="4AD96BE0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lang w:val="ms-MY" w:eastAsia="en-GB"/>
              </w:rPr>
            </w:pPr>
          </w:p>
          <w:p w14:paraId="120C58D4" w14:textId="77777777" w:rsidR="00A85B04" w:rsidRDefault="00A85B04" w:rsidP="001637D8">
            <w:pPr>
              <w:spacing w:after="0" w:line="240" w:lineRule="auto"/>
              <w:rPr>
                <w:rFonts w:ascii="Times New Roman" w:hAnsi="Times New Roman" w:cs="Times New Roman"/>
                <w:b/>
                <w:lang w:val="ms-MY"/>
              </w:rPr>
            </w:pPr>
            <w:r>
              <w:rPr>
                <w:rFonts w:ascii="Times New Roman" w:hAnsi="Times New Roman" w:cs="Times New Roman"/>
                <w:b/>
                <w:lang w:val="ms-MY"/>
              </w:rPr>
              <w:t>Kerajaan Negeri</w:t>
            </w:r>
          </w:p>
          <w:p w14:paraId="7EB8786E" w14:textId="77777777" w:rsidR="00A85B04" w:rsidRDefault="00A85B04" w:rsidP="001637D8">
            <w:pPr>
              <w:tabs>
                <w:tab w:val="left" w:pos="8055"/>
              </w:tabs>
              <w:spacing w:after="0" w:line="240" w:lineRule="auto"/>
              <w:rPr>
                <w:rFonts w:ascii="Times New Roman" w:eastAsia="Times New Roman" w:hAnsi="Times New Roman" w:cs="Times New Roman"/>
                <w:lang w:val="ms-MY"/>
              </w:rPr>
            </w:pPr>
            <w:r>
              <w:rPr>
                <w:rFonts w:ascii="Times New Roman" w:eastAsia="Times New Roman" w:hAnsi="Times New Roman" w:cs="Times New Roman"/>
                <w:lang w:val="ms-MY"/>
              </w:rPr>
              <w:t>Undang-undang Islam</w:t>
            </w:r>
          </w:p>
          <w:p w14:paraId="05F115BE" w14:textId="77777777" w:rsidR="00A85B04" w:rsidRDefault="00A85B04" w:rsidP="001637D8">
            <w:pPr>
              <w:tabs>
                <w:tab w:val="left" w:pos="8055"/>
              </w:tabs>
              <w:spacing w:after="0" w:line="240" w:lineRule="auto"/>
              <w:rPr>
                <w:rFonts w:ascii="Times New Roman" w:eastAsia="Times New Roman" w:hAnsi="Times New Roman" w:cs="Times New Roman"/>
                <w:lang w:val="ms-MY"/>
              </w:rPr>
            </w:pPr>
            <w:r>
              <w:rPr>
                <w:rFonts w:ascii="Times New Roman" w:eastAsia="Times New Roman" w:hAnsi="Times New Roman" w:cs="Times New Roman"/>
                <w:lang w:val="ms-MY"/>
              </w:rPr>
              <w:t>Tanah</w:t>
            </w:r>
          </w:p>
          <w:p w14:paraId="0CDBBE38" w14:textId="77777777" w:rsidR="00A85B04" w:rsidRDefault="00A85B04" w:rsidP="001637D8">
            <w:pPr>
              <w:tabs>
                <w:tab w:val="left" w:pos="8055"/>
              </w:tabs>
              <w:spacing w:after="0" w:line="240" w:lineRule="auto"/>
              <w:rPr>
                <w:rFonts w:ascii="Times New Roman" w:eastAsia="Times New Roman" w:hAnsi="Times New Roman" w:cs="Times New Roman"/>
                <w:lang w:val="ms-MY"/>
              </w:rPr>
            </w:pPr>
            <w:r>
              <w:rPr>
                <w:rFonts w:ascii="Times New Roman" w:eastAsia="Times New Roman" w:hAnsi="Times New Roman" w:cs="Times New Roman"/>
                <w:lang w:val="ms-MY"/>
              </w:rPr>
              <w:t>Pertanian dan Perhutanan</w:t>
            </w:r>
          </w:p>
          <w:p w14:paraId="651D138D" w14:textId="77777777" w:rsidR="00A85B04" w:rsidRDefault="00A85B04" w:rsidP="001637D8">
            <w:pPr>
              <w:tabs>
                <w:tab w:val="left" w:pos="8055"/>
              </w:tabs>
              <w:spacing w:after="0" w:line="240" w:lineRule="auto"/>
              <w:rPr>
                <w:rFonts w:ascii="Times New Roman" w:eastAsia="Times New Roman" w:hAnsi="Times New Roman" w:cs="Times New Roman"/>
                <w:lang w:val="ms-MY"/>
              </w:rPr>
            </w:pPr>
            <w:r>
              <w:rPr>
                <w:rFonts w:ascii="Times New Roman" w:eastAsia="Times New Roman" w:hAnsi="Times New Roman" w:cs="Times New Roman"/>
                <w:lang w:val="ms-MY"/>
              </w:rPr>
              <w:t>Kerajaan tempatan</w:t>
            </w:r>
          </w:p>
          <w:p w14:paraId="278404AE" w14:textId="77777777" w:rsidR="00A85B04" w:rsidRDefault="00A85B04" w:rsidP="001637D8">
            <w:pPr>
              <w:tabs>
                <w:tab w:val="left" w:pos="8055"/>
              </w:tabs>
              <w:spacing w:after="0" w:line="240" w:lineRule="auto"/>
              <w:rPr>
                <w:rFonts w:ascii="Times New Roman" w:eastAsia="Times New Roman" w:hAnsi="Times New Roman" w:cs="Times New Roman"/>
                <w:lang w:val="ms-MY"/>
              </w:rPr>
            </w:pPr>
            <w:r>
              <w:rPr>
                <w:rFonts w:ascii="Times New Roman" w:eastAsia="Times New Roman" w:hAnsi="Times New Roman" w:cs="Times New Roman"/>
                <w:lang w:val="ms-MY"/>
              </w:rPr>
              <w:t>Hari kelepasan negeri</w:t>
            </w:r>
          </w:p>
          <w:p w14:paraId="3749F4EC" w14:textId="636BA2F2" w:rsidR="00A85B04" w:rsidRDefault="00A85B04" w:rsidP="00A85B04">
            <w:pPr>
              <w:tabs>
                <w:tab w:val="left" w:pos="8055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ms-MY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[Mana-mana 2 x 1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]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5E398" w14:textId="77777777" w:rsidR="00A85B04" w:rsidRDefault="00A85B04" w:rsidP="00163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val="ms-MY"/>
              </w:rPr>
            </w:pPr>
          </w:p>
          <w:p w14:paraId="3338FA3D" w14:textId="77777777" w:rsidR="00A85B04" w:rsidRDefault="00A85B04" w:rsidP="00163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val="ms-MY"/>
              </w:rPr>
            </w:pPr>
          </w:p>
          <w:p w14:paraId="2BE4BC98" w14:textId="77777777" w:rsidR="00A85B04" w:rsidRDefault="00A85B04" w:rsidP="00163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val="ms-MY"/>
              </w:rPr>
            </w:pPr>
          </w:p>
          <w:p w14:paraId="0123E32C" w14:textId="77777777" w:rsidR="00A85B04" w:rsidRDefault="00A85B04" w:rsidP="00163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1</w:t>
            </w:r>
          </w:p>
          <w:p w14:paraId="58CEBB31" w14:textId="77777777" w:rsidR="00A85B04" w:rsidRDefault="00A85B04" w:rsidP="00163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1</w:t>
            </w:r>
          </w:p>
          <w:p w14:paraId="0DF02717" w14:textId="77777777" w:rsidR="00A85B04" w:rsidRDefault="00A85B04" w:rsidP="00163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1</w:t>
            </w:r>
          </w:p>
          <w:p w14:paraId="51184597" w14:textId="77777777" w:rsidR="00A85B04" w:rsidRDefault="00A85B04" w:rsidP="00163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1</w:t>
            </w:r>
          </w:p>
          <w:p w14:paraId="2B32A074" w14:textId="77777777" w:rsidR="00A85B04" w:rsidRDefault="00A85B04" w:rsidP="00163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1</w:t>
            </w:r>
          </w:p>
          <w:p w14:paraId="50423983" w14:textId="77777777" w:rsidR="00A85B04" w:rsidRDefault="00A85B04" w:rsidP="00163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1</w:t>
            </w:r>
          </w:p>
          <w:p w14:paraId="17A53959" w14:textId="77777777" w:rsidR="00A85B04" w:rsidRDefault="00A85B04" w:rsidP="00163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1</w:t>
            </w:r>
          </w:p>
          <w:p w14:paraId="3895CE3E" w14:textId="77777777" w:rsidR="00A85B04" w:rsidRDefault="00A85B04" w:rsidP="00163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1</w:t>
            </w:r>
          </w:p>
          <w:p w14:paraId="6616023A" w14:textId="77777777" w:rsidR="00A85B04" w:rsidRDefault="00A85B04" w:rsidP="00163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</w:rPr>
            </w:pPr>
            <w:r>
              <w:rPr>
                <w:rFonts w:ascii="Times New Roman" w:eastAsia="Times New Roman" w:hAnsi="Times New Roman" w:cs="Times New Roman"/>
                <w:iCs/>
              </w:rPr>
              <w:t>1</w:t>
            </w:r>
          </w:p>
          <w:p w14:paraId="756065E0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val="ms-MY"/>
              </w:rPr>
            </w:pPr>
          </w:p>
          <w:p w14:paraId="0E31376B" w14:textId="77777777" w:rsidR="00A85B04" w:rsidRDefault="00A85B04" w:rsidP="00163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val="ms-MY"/>
              </w:rPr>
            </w:pPr>
          </w:p>
          <w:p w14:paraId="1127ACDC" w14:textId="77777777" w:rsidR="00A85B04" w:rsidRDefault="00A85B04" w:rsidP="00163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1</w:t>
            </w:r>
          </w:p>
          <w:p w14:paraId="3A1F351C" w14:textId="77777777" w:rsidR="00A85B04" w:rsidRDefault="00A85B04" w:rsidP="00163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1</w:t>
            </w:r>
          </w:p>
          <w:p w14:paraId="5A454E0F" w14:textId="77777777" w:rsidR="00A85B04" w:rsidRDefault="00A85B04" w:rsidP="00163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1</w:t>
            </w:r>
          </w:p>
          <w:p w14:paraId="2FD07BF4" w14:textId="77777777" w:rsidR="00A85B04" w:rsidRDefault="00A85B04" w:rsidP="00163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1</w:t>
            </w:r>
          </w:p>
          <w:p w14:paraId="6C3005B2" w14:textId="77777777" w:rsidR="00A85B04" w:rsidRDefault="00A85B04" w:rsidP="00163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1</w:t>
            </w:r>
          </w:p>
          <w:p w14:paraId="09577780" w14:textId="77777777" w:rsidR="00A85B04" w:rsidRPr="00E3333A" w:rsidRDefault="00A85B04" w:rsidP="00163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lang w:val="ms-MY"/>
              </w:rPr>
            </w:pPr>
            <w:r w:rsidRPr="00E3333A">
              <w:rPr>
                <w:rFonts w:ascii="Times New Roman" w:eastAsia="Times New Roman" w:hAnsi="Times New Roman" w:cs="Times New Roman"/>
                <w:b/>
                <w:bCs/>
                <w:iCs/>
                <w:lang w:val="ms-MY"/>
              </w:rPr>
              <w:t>[2m]</w:t>
            </w:r>
          </w:p>
          <w:p w14:paraId="7B902A76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val="ms-MY"/>
              </w:rPr>
            </w:pPr>
          </w:p>
        </w:tc>
      </w:tr>
      <w:tr w:rsidR="00A85B04" w14:paraId="720EE069" w14:textId="77777777" w:rsidTr="00A85B04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853A2" w14:textId="77777777" w:rsidR="00A85B04" w:rsidRDefault="00A85B04" w:rsidP="00163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en-US"/>
              </w:rPr>
              <w:t>4</w:t>
            </w:r>
            <w:r>
              <w:rPr>
                <w:rFonts w:ascii="Times New Roman" w:eastAsia="Times New Roman" w:hAnsi="Times New Roman" w:cs="Times New Roman"/>
                <w:iCs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(b)</w:t>
            </w:r>
          </w:p>
          <w:p w14:paraId="425D40B9" w14:textId="77777777" w:rsidR="00A85B04" w:rsidRDefault="00A85B04" w:rsidP="00163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val="ms-MY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8CF01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val="ms-MY"/>
              </w:rPr>
            </w:pPr>
          </w:p>
          <w:p w14:paraId="317A0C04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val="ms-MY"/>
              </w:rPr>
            </w:pPr>
          </w:p>
          <w:p w14:paraId="322BC733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val="ms-MY"/>
              </w:rPr>
            </w:pPr>
          </w:p>
          <w:p w14:paraId="2C850192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F1</w:t>
            </w:r>
          </w:p>
          <w:p w14:paraId="059A0A2C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val="ms-MY"/>
              </w:rPr>
            </w:pPr>
          </w:p>
          <w:p w14:paraId="0184DC15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F2</w:t>
            </w:r>
          </w:p>
          <w:p w14:paraId="60FBB78A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val="ms-MY"/>
              </w:rPr>
            </w:pPr>
          </w:p>
          <w:p w14:paraId="33BD25E4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F3</w:t>
            </w:r>
          </w:p>
          <w:p w14:paraId="7A636B53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F4</w:t>
            </w:r>
          </w:p>
          <w:p w14:paraId="531944A4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val="ms-MY"/>
              </w:rPr>
            </w:pPr>
          </w:p>
          <w:p w14:paraId="0B6B1A3A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F5</w:t>
            </w:r>
          </w:p>
          <w:p w14:paraId="26D9E3F6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F6</w:t>
            </w:r>
          </w:p>
        </w:tc>
        <w:tc>
          <w:tcPr>
            <w:tcW w:w="7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B1363" w14:textId="77777777" w:rsidR="00A85B04" w:rsidRDefault="00A85B04" w:rsidP="001637D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lang w:val="ms-MY"/>
              </w:rPr>
            </w:pPr>
            <w:r>
              <w:rPr>
                <w:rFonts w:ascii="Times New Roman" w:hAnsi="Times New Roman" w:cs="Times New Roman"/>
                <w:b/>
                <w:szCs w:val="24"/>
                <w:lang w:val="ms-MY"/>
              </w:rPr>
              <w:t>Berdasarkan soalan 3(a) mengapakah Perlembagaan Persekutuan mewujudkan  pengagihan kuasa antara Kerajaan Persekutuan dan Kerajaan Negeri</w:t>
            </w:r>
            <w:r>
              <w:rPr>
                <w:rFonts w:ascii="Times New Roman" w:hAnsi="Times New Roman" w:cs="Times New Roman"/>
                <w:b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Cs w:val="24"/>
                <w:lang w:val="ms-MY"/>
              </w:rPr>
              <w:t>?</w:t>
            </w:r>
          </w:p>
          <w:p w14:paraId="13F3673A" w14:textId="77777777" w:rsidR="00A85B04" w:rsidRDefault="00A85B04" w:rsidP="001637D8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ms-MY"/>
              </w:rPr>
            </w:pPr>
          </w:p>
          <w:p w14:paraId="7BCBE0A0" w14:textId="77777777" w:rsidR="00A85B04" w:rsidRDefault="00A85B04" w:rsidP="001637D8">
            <w:pPr>
              <w:tabs>
                <w:tab w:val="left" w:pos="80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ms-MY"/>
              </w:rPr>
            </w:pPr>
            <w:r>
              <w:rPr>
                <w:rFonts w:ascii="Times New Roman" w:eastAsia="Times New Roman" w:hAnsi="Times New Roman" w:cs="Times New Roman"/>
                <w:lang w:val="ms-MY"/>
              </w:rPr>
              <w:t>Melicinkan perjalanan sistem Persekutuan serta mengelakkan permasalahan antara kedua-dua peringkat kerajaan</w:t>
            </w:r>
          </w:p>
          <w:p w14:paraId="5775620B" w14:textId="77777777" w:rsidR="00A85B04" w:rsidRDefault="00A85B04" w:rsidP="001637D8">
            <w:pPr>
              <w:tabs>
                <w:tab w:val="left" w:pos="80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ms-MY"/>
              </w:rPr>
            </w:pPr>
            <w:r>
              <w:rPr>
                <w:rFonts w:ascii="Times New Roman" w:eastAsia="Times New Roman" w:hAnsi="Times New Roman" w:cs="Times New Roman"/>
                <w:lang w:val="ms-MY"/>
              </w:rPr>
              <w:t xml:space="preserve">Meningkatkan kecekapan tadbir urus dalam pentadbiran kerajaan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supaya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val="ms-MY"/>
              </w:rPr>
              <w:t>menjadi lebih berkesan dan sistematik</w:t>
            </w:r>
          </w:p>
          <w:p w14:paraId="4D3F2D04" w14:textId="77777777" w:rsidR="00A85B04" w:rsidRDefault="00A85B04" w:rsidP="001637D8">
            <w:pPr>
              <w:tabs>
                <w:tab w:val="left" w:pos="80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ms-MY"/>
              </w:rPr>
            </w:pPr>
            <w:r>
              <w:rPr>
                <w:rFonts w:ascii="Times New Roman" w:eastAsia="Times New Roman" w:hAnsi="Times New Roman" w:cs="Times New Roman"/>
                <w:lang w:val="ms-MY"/>
              </w:rPr>
              <w:t>Mengekalkan keharmonian hubungan antara kedua-dua peringkat kerajaan</w:t>
            </w:r>
          </w:p>
          <w:p w14:paraId="0BAED74F" w14:textId="77777777" w:rsidR="00A85B04" w:rsidRDefault="00A85B04" w:rsidP="001637D8">
            <w:pPr>
              <w:tabs>
                <w:tab w:val="left" w:pos="80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ms-MY"/>
              </w:rPr>
            </w:pPr>
            <w:r>
              <w:rPr>
                <w:rFonts w:ascii="Times New Roman" w:eastAsia="Times New Roman" w:hAnsi="Times New Roman" w:cs="Times New Roman"/>
                <w:lang w:val="ms-MY"/>
              </w:rPr>
              <w:t>Mewujudkan Kerajaan Persekutuan yang kuat bagi menjamin kestabilan dan kemajuan negara</w:t>
            </w:r>
          </w:p>
          <w:p w14:paraId="4D86B7E8" w14:textId="77777777" w:rsidR="00A85B04" w:rsidRDefault="00A85B04" w:rsidP="001637D8">
            <w:pPr>
              <w:tabs>
                <w:tab w:val="left" w:pos="80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ms-MY"/>
              </w:rPr>
            </w:pPr>
            <w:r>
              <w:rPr>
                <w:rFonts w:ascii="Times New Roman" w:eastAsia="Times New Roman" w:hAnsi="Times New Roman" w:cs="Times New Roman"/>
                <w:lang w:val="ms-MY"/>
              </w:rPr>
              <w:t>Mengekalkan kuasa raja-raja Melayu/ kedaulatan raja</w:t>
            </w:r>
          </w:p>
          <w:p w14:paraId="444A20B0" w14:textId="77777777" w:rsidR="00A85B04" w:rsidRDefault="00A85B04" w:rsidP="001637D8">
            <w:pPr>
              <w:tabs>
                <w:tab w:val="left" w:pos="80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ms-MY"/>
              </w:rPr>
            </w:pPr>
            <w:r>
              <w:rPr>
                <w:rFonts w:ascii="Times New Roman" w:eastAsia="Times New Roman" w:hAnsi="Times New Roman" w:cs="Times New Roman"/>
                <w:lang w:val="ms-MY"/>
              </w:rPr>
              <w:t>Mengekalkan kedaulatan negeri</w:t>
            </w:r>
          </w:p>
          <w:p w14:paraId="6AD4DEDF" w14:textId="3C376B38" w:rsidR="00A85B04" w:rsidRDefault="00E3333A" w:rsidP="001637D8">
            <w:pPr>
              <w:tabs>
                <w:tab w:val="left" w:pos="8055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ms-MY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[Mana-mana 4 x 1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]</w:t>
            </w:r>
          </w:p>
          <w:p w14:paraId="0376F02D" w14:textId="77777777" w:rsidR="00A85B04" w:rsidRDefault="00A85B04" w:rsidP="001637D8">
            <w:pPr>
              <w:tabs>
                <w:tab w:val="left" w:pos="80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ms-MY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895D7" w14:textId="77777777" w:rsidR="00A85B04" w:rsidRDefault="00A85B04" w:rsidP="00163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val="ms-MY"/>
              </w:rPr>
            </w:pPr>
          </w:p>
          <w:p w14:paraId="69C90204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val="ms-MY"/>
              </w:rPr>
            </w:pPr>
          </w:p>
          <w:p w14:paraId="5F5F3409" w14:textId="77777777" w:rsidR="00A85B04" w:rsidRDefault="00A85B04" w:rsidP="00163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val="ms-MY"/>
              </w:rPr>
            </w:pPr>
          </w:p>
          <w:p w14:paraId="02B5B5ED" w14:textId="77777777" w:rsidR="00A85B04" w:rsidRDefault="00A85B04" w:rsidP="00163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1</w:t>
            </w:r>
          </w:p>
          <w:p w14:paraId="1010E851" w14:textId="77777777" w:rsidR="00A85B04" w:rsidRDefault="00A85B04" w:rsidP="00163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val="ms-MY"/>
              </w:rPr>
            </w:pPr>
          </w:p>
          <w:p w14:paraId="73AD2D23" w14:textId="77777777" w:rsidR="00A85B04" w:rsidRDefault="00A85B04" w:rsidP="00163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1</w:t>
            </w:r>
          </w:p>
          <w:p w14:paraId="55A99405" w14:textId="77777777" w:rsidR="00A85B04" w:rsidRDefault="00A85B04" w:rsidP="00163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val="ms-MY"/>
              </w:rPr>
            </w:pPr>
          </w:p>
          <w:p w14:paraId="65A06AD7" w14:textId="77777777" w:rsidR="00A85B04" w:rsidRDefault="00A85B04" w:rsidP="00163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1</w:t>
            </w:r>
          </w:p>
          <w:p w14:paraId="562FB0F1" w14:textId="77777777" w:rsidR="00A85B04" w:rsidRDefault="00A85B04" w:rsidP="00163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1</w:t>
            </w:r>
          </w:p>
          <w:p w14:paraId="7EA3EA89" w14:textId="77777777" w:rsidR="00A85B04" w:rsidRDefault="00A85B04" w:rsidP="00163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val="ms-MY"/>
              </w:rPr>
            </w:pPr>
          </w:p>
          <w:p w14:paraId="71697391" w14:textId="77777777" w:rsidR="00A85B04" w:rsidRDefault="00A85B04" w:rsidP="00163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1</w:t>
            </w:r>
          </w:p>
          <w:p w14:paraId="75836DCB" w14:textId="77777777" w:rsidR="00A85B04" w:rsidRDefault="00A85B04" w:rsidP="00163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1</w:t>
            </w:r>
          </w:p>
          <w:p w14:paraId="4E180925" w14:textId="77777777" w:rsidR="00A85B04" w:rsidRDefault="00A85B04" w:rsidP="00163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[4m]</w:t>
            </w:r>
          </w:p>
          <w:p w14:paraId="0B23A8C9" w14:textId="77777777" w:rsidR="00A85B04" w:rsidRDefault="00A85B04" w:rsidP="00163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val="ms-MY"/>
              </w:rPr>
            </w:pPr>
          </w:p>
        </w:tc>
      </w:tr>
      <w:tr w:rsidR="00A85B04" w14:paraId="7300E1D7" w14:textId="77777777" w:rsidTr="00A85B04">
        <w:trPr>
          <w:trHeight w:val="1015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42198" w14:textId="77777777" w:rsidR="00A85B04" w:rsidRDefault="00A85B04" w:rsidP="00163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en-US"/>
              </w:rPr>
              <w:t>4</w:t>
            </w:r>
            <w:r>
              <w:rPr>
                <w:rFonts w:ascii="Times New Roman" w:eastAsia="Times New Roman" w:hAnsi="Times New Roman" w:cs="Times New Roman"/>
                <w:iCs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(c)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98B06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val="ms-MY"/>
              </w:rPr>
            </w:pPr>
          </w:p>
          <w:p w14:paraId="3A6757F8" w14:textId="77777777" w:rsidR="00A85B04" w:rsidRDefault="00A85B04" w:rsidP="001637D8">
            <w:pPr>
              <w:pStyle w:val="NoSpacing"/>
              <w:rPr>
                <w:lang w:val="ms-MY"/>
              </w:rPr>
            </w:pPr>
          </w:p>
          <w:p w14:paraId="29A6A96D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val="ms-MY"/>
              </w:rPr>
            </w:pPr>
          </w:p>
          <w:p w14:paraId="79BE7663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val="ms-MY"/>
              </w:rPr>
            </w:pPr>
          </w:p>
          <w:p w14:paraId="1AD0B239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val="ms-MY"/>
              </w:rPr>
            </w:pPr>
          </w:p>
          <w:p w14:paraId="08A6E05A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F1</w:t>
            </w:r>
          </w:p>
          <w:p w14:paraId="04F99D10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F2</w:t>
            </w:r>
          </w:p>
          <w:p w14:paraId="770B2369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F3</w:t>
            </w:r>
          </w:p>
          <w:p w14:paraId="015A609E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F4</w:t>
            </w:r>
          </w:p>
          <w:p w14:paraId="03394F6A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val="ms-MY"/>
              </w:rPr>
            </w:pPr>
          </w:p>
          <w:p w14:paraId="48A849F5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F5</w:t>
            </w:r>
          </w:p>
          <w:p w14:paraId="7B2A2709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F6</w:t>
            </w:r>
          </w:p>
          <w:p w14:paraId="1B286C7F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val="ms-MY"/>
              </w:rPr>
            </w:pPr>
          </w:p>
          <w:p w14:paraId="78D71116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F7</w:t>
            </w:r>
          </w:p>
          <w:p w14:paraId="7799FE6C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val="ms-MY"/>
              </w:rPr>
            </w:pPr>
          </w:p>
        </w:tc>
        <w:tc>
          <w:tcPr>
            <w:tcW w:w="7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25DFB" w14:textId="77777777" w:rsidR="00A85B04" w:rsidRDefault="00A85B04" w:rsidP="001637D8">
            <w:pPr>
              <w:tabs>
                <w:tab w:val="left" w:pos="1635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Cs w:val="24"/>
                <w:lang w:val="ms-MY"/>
              </w:rPr>
            </w:pPr>
            <w:r>
              <w:rPr>
                <w:rFonts w:ascii="Times New Roman" w:hAnsi="Times New Roman" w:cs="Times New Roman"/>
                <w:b/>
                <w:szCs w:val="24"/>
                <w:lang w:val="ms-MY"/>
              </w:rPr>
              <w:t>Kerajaan Tempatan merupakan pihak berkuasa yang telah diberi tanggungjawab bagi mengurus dan membangunkan sesebuah kawasan tempatan atau daerah kecil yang diwartakan.</w:t>
            </w:r>
          </w:p>
          <w:p w14:paraId="609C63FD" w14:textId="77777777" w:rsidR="00A85B04" w:rsidRDefault="00A85B04" w:rsidP="001637D8">
            <w:pPr>
              <w:tabs>
                <w:tab w:val="left" w:pos="1635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Cs w:val="24"/>
                <w:lang w:val="ms-MY"/>
              </w:rPr>
            </w:pPr>
            <w:r>
              <w:rPr>
                <w:rFonts w:ascii="Times New Roman" w:hAnsi="Times New Roman" w:cs="Times New Roman"/>
                <w:b/>
                <w:szCs w:val="24"/>
                <w:lang w:val="ms-MY"/>
              </w:rPr>
              <w:t>Bagaimanakah anda boleh membantu melicinkan peranan Kerajaan Tempatan di kawasan tempat tinggal anda</w:t>
            </w:r>
            <w:r>
              <w:rPr>
                <w:rFonts w:ascii="Times New Roman" w:hAnsi="Times New Roman" w:cs="Times New Roman"/>
                <w:b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Cs w:val="24"/>
                <w:lang w:val="ms-MY"/>
              </w:rPr>
              <w:t>?</w:t>
            </w:r>
          </w:p>
          <w:p w14:paraId="6AB4B9C6" w14:textId="77777777" w:rsidR="00A85B04" w:rsidRDefault="00A85B04" w:rsidP="001637D8">
            <w:pPr>
              <w:tabs>
                <w:tab w:val="left" w:pos="163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  <w:lang w:val="ms-MY"/>
              </w:rPr>
            </w:pPr>
          </w:p>
          <w:p w14:paraId="3247CB1B" w14:textId="77777777" w:rsidR="00A85B04" w:rsidRDefault="00A85B04" w:rsidP="001637D8">
            <w:pPr>
              <w:tabs>
                <w:tab w:val="left" w:pos="80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ms-MY"/>
              </w:rPr>
            </w:pPr>
            <w:r>
              <w:rPr>
                <w:rFonts w:ascii="Times New Roman" w:eastAsia="Times New Roman" w:hAnsi="Times New Roman" w:cs="Times New Roman"/>
                <w:lang w:val="ms-MY"/>
              </w:rPr>
              <w:t xml:space="preserve">Menjelaskan cukai pintu yang telah ditetapkan oleh </w:t>
            </w:r>
            <w:r>
              <w:rPr>
                <w:rFonts w:ascii="Times New Roman" w:eastAsia="Times New Roman" w:hAnsi="Times New Roman" w:cs="Times New Roman"/>
              </w:rPr>
              <w:t>K</w:t>
            </w:r>
            <w:r>
              <w:rPr>
                <w:rFonts w:ascii="Times New Roman" w:eastAsia="Times New Roman" w:hAnsi="Times New Roman" w:cs="Times New Roman"/>
                <w:lang w:val="ms-MY"/>
              </w:rPr>
              <w:t xml:space="preserve">erajaan </w:t>
            </w:r>
            <w:r>
              <w:rPr>
                <w:rFonts w:ascii="Times New Roman" w:eastAsia="Times New Roman" w:hAnsi="Times New Roman" w:cs="Times New Roman"/>
              </w:rPr>
              <w:t>T</w:t>
            </w:r>
            <w:r>
              <w:rPr>
                <w:rFonts w:ascii="Times New Roman" w:eastAsia="Times New Roman" w:hAnsi="Times New Roman" w:cs="Times New Roman"/>
                <w:lang w:val="ms-MY"/>
              </w:rPr>
              <w:t>empatan</w:t>
            </w:r>
          </w:p>
          <w:p w14:paraId="07478D0D" w14:textId="77777777" w:rsidR="00A85B04" w:rsidRDefault="00A85B04" w:rsidP="001637D8">
            <w:pPr>
              <w:tabs>
                <w:tab w:val="left" w:pos="80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ms-MY"/>
              </w:rPr>
            </w:pPr>
            <w:r>
              <w:rPr>
                <w:rFonts w:ascii="Times New Roman" w:eastAsia="Times New Roman" w:hAnsi="Times New Roman" w:cs="Times New Roman"/>
                <w:lang w:val="ms-MY"/>
              </w:rPr>
              <w:t>Menggunakan segala kemudahan awam yang disediakan dengan bijaksana</w:t>
            </w:r>
          </w:p>
          <w:p w14:paraId="5EFACEB6" w14:textId="77777777" w:rsidR="00A85B04" w:rsidRDefault="00A85B04" w:rsidP="001637D8">
            <w:pPr>
              <w:tabs>
                <w:tab w:val="left" w:pos="80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ms-MY"/>
              </w:rPr>
            </w:pPr>
            <w:r>
              <w:rPr>
                <w:rFonts w:ascii="Times New Roman" w:eastAsia="Times New Roman" w:hAnsi="Times New Roman" w:cs="Times New Roman"/>
                <w:lang w:val="ms-MY"/>
              </w:rPr>
              <w:t xml:space="preserve">Tidak membuang sampah merata-rata dan sentiasa menjaga kebersihan </w:t>
            </w:r>
          </w:p>
          <w:p w14:paraId="56D915A6" w14:textId="77777777" w:rsidR="00A85B04" w:rsidRDefault="00A85B04" w:rsidP="001637D8">
            <w:pPr>
              <w:tabs>
                <w:tab w:val="left" w:pos="80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ms-MY"/>
              </w:rPr>
            </w:pPr>
            <w:r>
              <w:rPr>
                <w:rFonts w:ascii="Times New Roman" w:eastAsia="Times New Roman" w:hAnsi="Times New Roman" w:cs="Times New Roman"/>
                <w:lang w:val="ms-MY"/>
              </w:rPr>
              <w:t>Bekerjasama mengindahkan kawasan taman dan kemudahan awam yang disediakan</w:t>
            </w:r>
          </w:p>
          <w:p w14:paraId="612072F8" w14:textId="77777777" w:rsidR="00A85B04" w:rsidRDefault="00A85B04" w:rsidP="001637D8">
            <w:pPr>
              <w:tabs>
                <w:tab w:val="left" w:pos="80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ms-MY"/>
              </w:rPr>
            </w:pPr>
            <w:r>
              <w:rPr>
                <w:rFonts w:ascii="Times New Roman" w:eastAsia="Times New Roman" w:hAnsi="Times New Roman" w:cs="Times New Roman"/>
                <w:lang w:val="ms-MY"/>
              </w:rPr>
              <w:t>Mematuhi segala peraturan Pihak Berkuasa Tempatan</w:t>
            </w:r>
          </w:p>
          <w:p w14:paraId="34E782FD" w14:textId="77777777" w:rsidR="00A85B04" w:rsidRDefault="00A85B04" w:rsidP="001637D8">
            <w:pPr>
              <w:tabs>
                <w:tab w:val="left" w:pos="80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ms-MY"/>
              </w:rPr>
            </w:pPr>
            <w:r>
              <w:rPr>
                <w:rFonts w:ascii="Times New Roman" w:eastAsia="Times New Roman" w:hAnsi="Times New Roman" w:cs="Times New Roman"/>
                <w:lang w:val="ms-MY"/>
              </w:rPr>
              <w:t>Mendapatkan kelulusan atau lesen untuk menjaja dan membuka premis perniagaan</w:t>
            </w:r>
          </w:p>
          <w:p w14:paraId="3098F728" w14:textId="77777777" w:rsidR="00A85B04" w:rsidRDefault="00A85B04" w:rsidP="001637D8">
            <w:pPr>
              <w:tabs>
                <w:tab w:val="left" w:pos="80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ms-MY"/>
              </w:rPr>
            </w:pPr>
            <w:r>
              <w:rPr>
                <w:rFonts w:ascii="Times New Roman" w:eastAsia="Times New Roman" w:hAnsi="Times New Roman" w:cs="Times New Roman"/>
                <w:lang w:val="ms-MY"/>
              </w:rPr>
              <w:t>Memastikan sistem perparitan di kawasan kediaman sentiasa berada dalam keadaan baik</w:t>
            </w:r>
          </w:p>
          <w:p w14:paraId="774E8BCD" w14:textId="77777777" w:rsidR="00A85B04" w:rsidRDefault="00A85B04" w:rsidP="001637D8">
            <w:pPr>
              <w:tabs>
                <w:tab w:val="left" w:pos="80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ms-MY"/>
              </w:rPr>
            </w:pPr>
            <w:r>
              <w:rPr>
                <w:rFonts w:ascii="Times New Roman" w:eastAsia="Times New Roman" w:hAnsi="Times New Roman" w:cs="Times New Roman"/>
                <w:lang w:val="ms-MY"/>
              </w:rPr>
              <w:t>Menyertai aktiviti gotong-royong membersihkan kawasan tempat tinggal</w:t>
            </w:r>
          </w:p>
          <w:p w14:paraId="5F7A387C" w14:textId="77777777" w:rsidR="00A85B04" w:rsidRDefault="00A85B04" w:rsidP="00E3333A">
            <w:pPr>
              <w:tabs>
                <w:tab w:val="left" w:pos="8055"/>
              </w:tabs>
              <w:spacing w:after="0" w:line="240" w:lineRule="auto"/>
              <w:jc w:val="right"/>
              <w:rPr>
                <w:rFonts w:ascii="Times New Roman" w:eastAsia="Arial-ItalicMT" w:hAnsi="Times New Roman" w:cs="Times New Roman"/>
                <w:i/>
                <w:iCs/>
                <w:color w:val="000000"/>
                <w:lang w:val="ms-MY" w:eastAsia="zh-CN" w:bidi="ar"/>
              </w:rPr>
            </w:pPr>
            <w:r>
              <w:rPr>
                <w:rFonts w:ascii="Times New Roman" w:eastAsia="Arial-ItalicMT" w:hAnsi="Times New Roman" w:cs="Times New Roman"/>
                <w:i/>
                <w:iCs/>
                <w:color w:val="000000"/>
                <w:lang w:val="ms-MY" w:eastAsia="zh-CN" w:bidi="ar"/>
              </w:rPr>
              <w:t>[Mana-mana yang munasabah]</w:t>
            </w:r>
          </w:p>
          <w:p w14:paraId="1BBFD2AE" w14:textId="2902236C" w:rsidR="00E3333A" w:rsidRDefault="00E3333A" w:rsidP="00E3333A">
            <w:pPr>
              <w:tabs>
                <w:tab w:val="left" w:pos="8055"/>
              </w:tabs>
              <w:spacing w:after="0" w:line="240" w:lineRule="auto"/>
              <w:jc w:val="right"/>
              <w:rPr>
                <w:rFonts w:ascii="Times New Roman" w:eastAsia="Arial-ItalicMT" w:hAnsi="Times New Roman" w:cs="Times New Roman"/>
                <w:i/>
                <w:iCs/>
                <w:color w:val="000000"/>
                <w:lang w:val="ms-MY" w:eastAsia="zh-CN" w:bidi="a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[Mana-mana 4 x 1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]</w:t>
            </w:r>
          </w:p>
          <w:p w14:paraId="1B56223F" w14:textId="77777777" w:rsidR="00E3333A" w:rsidRDefault="00E3333A" w:rsidP="001637D8">
            <w:pPr>
              <w:tabs>
                <w:tab w:val="left" w:pos="80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ms-MY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C9E95" w14:textId="77777777" w:rsidR="00A85B04" w:rsidRDefault="00A85B04" w:rsidP="00163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val="ms-MY"/>
              </w:rPr>
            </w:pPr>
          </w:p>
          <w:p w14:paraId="2C0C8FD9" w14:textId="77777777" w:rsidR="00A85B04" w:rsidRDefault="00A85B04" w:rsidP="00163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val="ms-MY"/>
              </w:rPr>
            </w:pPr>
          </w:p>
          <w:p w14:paraId="78F749E0" w14:textId="77777777" w:rsidR="00A85B04" w:rsidRDefault="00A85B04" w:rsidP="00163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val="ms-MY"/>
              </w:rPr>
            </w:pPr>
          </w:p>
          <w:p w14:paraId="41DA129B" w14:textId="77777777" w:rsidR="00A85B04" w:rsidRDefault="00A85B04" w:rsidP="00163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val="ms-MY"/>
              </w:rPr>
            </w:pPr>
          </w:p>
          <w:p w14:paraId="6608A471" w14:textId="77777777" w:rsidR="00A85B04" w:rsidRDefault="00A85B04" w:rsidP="00163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val="ms-MY"/>
              </w:rPr>
            </w:pPr>
          </w:p>
          <w:p w14:paraId="74995E9C" w14:textId="77777777" w:rsidR="00A85B04" w:rsidRDefault="00A85B04" w:rsidP="001637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val="ms-MY"/>
              </w:rPr>
            </w:pPr>
          </w:p>
          <w:p w14:paraId="3ACF8587" w14:textId="77777777" w:rsidR="00A85B04" w:rsidRDefault="00A85B04" w:rsidP="00163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1</w:t>
            </w:r>
          </w:p>
          <w:p w14:paraId="46425373" w14:textId="77777777" w:rsidR="00A85B04" w:rsidRDefault="00A85B04" w:rsidP="00163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1</w:t>
            </w:r>
          </w:p>
          <w:p w14:paraId="79884096" w14:textId="77777777" w:rsidR="00A85B04" w:rsidRDefault="00A85B04" w:rsidP="00163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1</w:t>
            </w:r>
          </w:p>
          <w:p w14:paraId="7B22A436" w14:textId="77777777" w:rsidR="00A85B04" w:rsidRDefault="00A85B04" w:rsidP="00163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1</w:t>
            </w:r>
          </w:p>
          <w:p w14:paraId="7B02B735" w14:textId="77777777" w:rsidR="00A85B04" w:rsidRDefault="00A85B04" w:rsidP="00163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val="ms-MY"/>
              </w:rPr>
            </w:pPr>
          </w:p>
          <w:p w14:paraId="323B5561" w14:textId="77777777" w:rsidR="00A85B04" w:rsidRDefault="00A85B04" w:rsidP="00163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1</w:t>
            </w:r>
          </w:p>
          <w:p w14:paraId="29473E16" w14:textId="77777777" w:rsidR="00A85B04" w:rsidRDefault="00A85B04" w:rsidP="00163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1</w:t>
            </w:r>
          </w:p>
          <w:p w14:paraId="2D258F49" w14:textId="77777777" w:rsidR="00A85B04" w:rsidRDefault="00A85B04" w:rsidP="00163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val="ms-MY"/>
              </w:rPr>
            </w:pPr>
          </w:p>
          <w:p w14:paraId="14F6AD54" w14:textId="77777777" w:rsidR="00A85B04" w:rsidRDefault="00A85B04" w:rsidP="00163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1</w:t>
            </w:r>
          </w:p>
          <w:p w14:paraId="5A23A181" w14:textId="5215A147" w:rsidR="00A85B04" w:rsidRDefault="00A85B04" w:rsidP="00163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val="ms-MY"/>
              </w:rPr>
            </w:pPr>
          </w:p>
          <w:p w14:paraId="23F7C302" w14:textId="77777777" w:rsidR="00A85B04" w:rsidRDefault="00A85B04" w:rsidP="00163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val="ms-MY"/>
              </w:rPr>
            </w:pPr>
            <w:r>
              <w:rPr>
                <w:rFonts w:ascii="Times New Roman" w:eastAsia="Times New Roman" w:hAnsi="Times New Roman" w:cs="Times New Roman"/>
                <w:iCs/>
                <w:lang w:val="ms-MY"/>
              </w:rPr>
              <w:t>[4m]</w:t>
            </w:r>
          </w:p>
        </w:tc>
      </w:tr>
    </w:tbl>
    <w:p w14:paraId="4AC8BB09" w14:textId="32E4CA6F" w:rsidR="00371756" w:rsidRPr="00A27B50" w:rsidRDefault="00371756" w:rsidP="00A27B50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B4A4D6C" w14:textId="77777777" w:rsidR="00CC1922" w:rsidRPr="00A27B50" w:rsidRDefault="00CC1922" w:rsidP="00A27B50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B22FC34" w14:textId="77777777" w:rsidR="00CC1922" w:rsidRPr="00A27B50" w:rsidRDefault="00CC1922" w:rsidP="00A27B5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A165A60" w14:textId="77777777" w:rsidR="00F95363" w:rsidRPr="00A27B50" w:rsidRDefault="00F95363" w:rsidP="00A27B5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B00985A" w14:textId="3E7EAB8E" w:rsidR="00F95363" w:rsidRDefault="00F95363" w:rsidP="00A27B50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27B50">
        <w:rPr>
          <w:rFonts w:ascii="Times New Roman" w:hAnsi="Times New Roman" w:cs="Times New Roman"/>
          <w:sz w:val="24"/>
          <w:szCs w:val="24"/>
        </w:rPr>
        <w:lastRenderedPageBreak/>
        <w:t>Bahagian</w:t>
      </w:r>
      <w:proofErr w:type="spellEnd"/>
      <w:r w:rsidRPr="00A27B50">
        <w:rPr>
          <w:rFonts w:ascii="Times New Roman" w:hAnsi="Times New Roman" w:cs="Times New Roman"/>
          <w:sz w:val="24"/>
          <w:szCs w:val="24"/>
        </w:rPr>
        <w:t xml:space="preserve"> B</w:t>
      </w: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988"/>
        <w:gridCol w:w="7512"/>
        <w:gridCol w:w="1560"/>
      </w:tblGrid>
      <w:tr w:rsidR="00A27B50" w14:paraId="25FFA45E" w14:textId="77777777" w:rsidTr="00A27B50">
        <w:tc>
          <w:tcPr>
            <w:tcW w:w="988" w:type="dxa"/>
          </w:tcPr>
          <w:p w14:paraId="3053BCC0" w14:textId="4953D09D" w:rsidR="00A27B50" w:rsidRDefault="00A27B50" w:rsidP="00A27B5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(a)</w:t>
            </w:r>
          </w:p>
        </w:tc>
        <w:tc>
          <w:tcPr>
            <w:tcW w:w="7512" w:type="dxa"/>
          </w:tcPr>
          <w:p w14:paraId="177CE419" w14:textId="1912D19E" w:rsidR="00A27B50" w:rsidRDefault="00A27B50" w:rsidP="00A27B50">
            <w:pPr>
              <w:spacing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elaskan</w:t>
            </w:r>
            <w:proofErr w:type="spellEnd"/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faktor-faktor</w:t>
            </w:r>
            <w:proofErr w:type="spellEnd"/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mendorong</w:t>
            </w:r>
            <w:proofErr w:type="spellEnd"/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penubuhan</w:t>
            </w:r>
            <w:proofErr w:type="spellEnd"/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PTM</w:t>
            </w: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1948.</w:t>
            </w:r>
          </w:p>
        </w:tc>
        <w:tc>
          <w:tcPr>
            <w:tcW w:w="1560" w:type="dxa"/>
          </w:tcPr>
          <w:p w14:paraId="2D475E76" w14:textId="77777777" w:rsidR="00A27B50" w:rsidRDefault="00A27B50" w:rsidP="00A27B5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7B50" w14:paraId="3CEBBF47" w14:textId="77777777" w:rsidTr="00A27B50">
        <w:tc>
          <w:tcPr>
            <w:tcW w:w="988" w:type="dxa"/>
          </w:tcPr>
          <w:p w14:paraId="270F4A92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F1</w:t>
            </w:r>
          </w:p>
          <w:p w14:paraId="10AC82A8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F2</w:t>
            </w:r>
          </w:p>
          <w:p w14:paraId="451D22AD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9C810CE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F3</w:t>
            </w:r>
          </w:p>
          <w:p w14:paraId="5B396D06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518763E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F4</w:t>
            </w:r>
          </w:p>
          <w:p w14:paraId="567CF40D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12AB7429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F5</w:t>
            </w:r>
          </w:p>
          <w:p w14:paraId="56940FC7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F6</w:t>
            </w:r>
          </w:p>
          <w:p w14:paraId="092E18B1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875F825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F7</w:t>
            </w:r>
          </w:p>
          <w:p w14:paraId="70BD85F8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C7</w:t>
            </w:r>
          </w:p>
          <w:p w14:paraId="31C975D4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F8</w:t>
            </w:r>
          </w:p>
          <w:p w14:paraId="18BA0DE0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4B30545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F9</w:t>
            </w:r>
          </w:p>
          <w:p w14:paraId="52DDF910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8A8C237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F10</w:t>
            </w:r>
          </w:p>
          <w:p w14:paraId="6D2F84EE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30B8D34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F11</w:t>
            </w:r>
          </w:p>
          <w:p w14:paraId="7D34EFB6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F12</w:t>
            </w:r>
          </w:p>
          <w:p w14:paraId="72DD0191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F13</w:t>
            </w:r>
          </w:p>
          <w:p w14:paraId="2391F99C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F14</w:t>
            </w:r>
          </w:p>
          <w:p w14:paraId="322198BC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DED2D94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F15</w:t>
            </w:r>
          </w:p>
          <w:p w14:paraId="1EFA52F8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F16</w:t>
            </w:r>
          </w:p>
          <w:p w14:paraId="044DC386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H17</w:t>
            </w:r>
          </w:p>
          <w:p w14:paraId="36528D79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180A31BA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F18</w:t>
            </w:r>
          </w:p>
          <w:p w14:paraId="5A226D15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5BFA787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F19</w:t>
            </w:r>
          </w:p>
          <w:p w14:paraId="548ACB45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C19</w:t>
            </w:r>
          </w:p>
          <w:p w14:paraId="6BA4FF30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3DECE92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F20</w:t>
            </w:r>
          </w:p>
          <w:p w14:paraId="05A793E1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8E0D43E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F21</w:t>
            </w:r>
          </w:p>
          <w:p w14:paraId="343AF629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502601B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F22</w:t>
            </w:r>
          </w:p>
          <w:p w14:paraId="572DC426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F23</w:t>
            </w:r>
          </w:p>
          <w:p w14:paraId="11CAC591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B0A0466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F24</w:t>
            </w:r>
          </w:p>
          <w:p w14:paraId="3A5783CA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F25</w:t>
            </w:r>
          </w:p>
          <w:p w14:paraId="758D3B59" w14:textId="4A67A1D7" w:rsid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F26</w:t>
            </w:r>
          </w:p>
        </w:tc>
        <w:tc>
          <w:tcPr>
            <w:tcW w:w="7512" w:type="dxa"/>
          </w:tcPr>
          <w:p w14:paraId="03D32F2A" w14:textId="77777777" w:rsidR="00A27B50" w:rsidRPr="00A27B50" w:rsidRDefault="00A27B50" w:rsidP="00A27B50">
            <w:pPr>
              <w:spacing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Penentangan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orang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Melayu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terhadap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Malayan Union</w:t>
            </w:r>
          </w:p>
          <w:p w14:paraId="57C51EFF" w14:textId="77777777" w:rsidR="00A27B50" w:rsidRPr="00A27B50" w:rsidRDefault="00A27B50" w:rsidP="00A27B50">
            <w:pPr>
              <w:spacing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Orang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Melayu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/ Raja-raja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Melayu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cendiakawan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Melayu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/ UMNO</w:t>
            </w:r>
          </w:p>
          <w:p w14:paraId="4042F414" w14:textId="77777777" w:rsidR="00A27B50" w:rsidRPr="00A27B50" w:rsidRDefault="00A27B50" w:rsidP="00A27B50">
            <w:pPr>
              <w:spacing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telah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berganding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bahu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membantah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pelaksanaan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MU</w:t>
            </w:r>
          </w:p>
          <w:p w14:paraId="639A7C21" w14:textId="77777777" w:rsidR="00A27B50" w:rsidRPr="00A27B50" w:rsidRDefault="00A27B50" w:rsidP="00A27B50">
            <w:pPr>
              <w:spacing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MU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kesan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buruk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Raja-raja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Melayu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dan orang</w:t>
            </w:r>
          </w:p>
          <w:p w14:paraId="3898E82A" w14:textId="77777777" w:rsidR="00A27B50" w:rsidRPr="00A27B50" w:rsidRDefault="00A27B50" w:rsidP="00A27B50">
            <w:pPr>
              <w:spacing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Melayu</w:t>
            </w:r>
            <w:proofErr w:type="spellEnd"/>
          </w:p>
          <w:p w14:paraId="5D0F557E" w14:textId="77777777" w:rsidR="00A27B50" w:rsidRPr="00A27B50" w:rsidRDefault="00A27B50" w:rsidP="00A27B50">
            <w:pPr>
              <w:spacing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Gammans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dan Rees Williams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telah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menyaksikan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bantahan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orang</w:t>
            </w:r>
          </w:p>
          <w:p w14:paraId="304FB27E" w14:textId="77777777" w:rsidR="00A27B50" w:rsidRPr="00A27B50" w:rsidRDefault="00A27B50" w:rsidP="00A27B50">
            <w:pPr>
              <w:spacing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Melayu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terhadap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MU</w:t>
            </w:r>
          </w:p>
          <w:p w14:paraId="7C7F5EF1" w14:textId="77777777" w:rsidR="00A27B50" w:rsidRPr="00A27B50" w:rsidRDefault="00A27B50" w:rsidP="00A27B50">
            <w:pPr>
              <w:spacing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Melaporkan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hasil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tinjauan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Dewan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Parlimen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British</w:t>
            </w:r>
          </w:p>
          <w:p w14:paraId="3D6A3538" w14:textId="77777777" w:rsidR="00A27B50" w:rsidRPr="00A27B50" w:rsidRDefault="00A27B50" w:rsidP="00A27B50">
            <w:pPr>
              <w:spacing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Gammans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menyatakan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melaksanakan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rancangan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Mu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keadaan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huru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2E886DF3" w14:textId="77777777" w:rsidR="00A27B50" w:rsidRPr="00A27B50" w:rsidRDefault="00A27B50" w:rsidP="00A27B50">
            <w:pPr>
              <w:spacing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hara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berlaku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di Tanah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Melayu</w:t>
            </w:r>
            <w:proofErr w:type="spellEnd"/>
          </w:p>
          <w:p w14:paraId="42EEDD7E" w14:textId="77777777" w:rsidR="00A27B50" w:rsidRPr="00A27B50" w:rsidRDefault="00A27B50" w:rsidP="00A27B50">
            <w:pPr>
              <w:spacing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Cadangan Raja-raja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Melayu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dan UMNO</w:t>
            </w:r>
          </w:p>
          <w:p w14:paraId="60B3F8EC" w14:textId="77777777" w:rsidR="00A27B50" w:rsidRPr="00A27B50" w:rsidRDefault="00A27B50" w:rsidP="00A27B50">
            <w:pPr>
              <w:spacing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Malcom MacDonald /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Gabenor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Jeneral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/ Sir Edward Gent,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Gabenor</w:t>
            </w:r>
            <w:proofErr w:type="spellEnd"/>
          </w:p>
          <w:p w14:paraId="736160E1" w14:textId="77777777" w:rsidR="00A27B50" w:rsidRPr="00A27B50" w:rsidRDefault="00A27B50" w:rsidP="00A27B50">
            <w:pPr>
              <w:spacing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MU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mengadakan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pertemuan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perundingan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Raja-raja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Melayu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di Kuala Kangsar</w:t>
            </w:r>
          </w:p>
          <w:p w14:paraId="79CE8E32" w14:textId="77777777" w:rsidR="00A27B50" w:rsidRPr="00A27B50" w:rsidRDefault="00A27B50" w:rsidP="00A27B50">
            <w:pPr>
              <w:spacing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mengatasi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konflik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masyarakat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Melayu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kerajaan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British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berhubung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isu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MU</w:t>
            </w:r>
          </w:p>
          <w:p w14:paraId="04321B1D" w14:textId="77777777" w:rsidR="00A27B50" w:rsidRPr="00A27B50" w:rsidRDefault="00A27B50" w:rsidP="00A27B50">
            <w:pPr>
              <w:spacing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Raja-raja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Melayu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mencadangkan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penubuhan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persekutuan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bertaraf</w:t>
            </w:r>
            <w:proofErr w:type="spellEnd"/>
          </w:p>
          <w:p w14:paraId="1146E042" w14:textId="77777777" w:rsidR="00A27B50" w:rsidRPr="00A27B50" w:rsidRDefault="00A27B50" w:rsidP="00A27B50">
            <w:pPr>
              <w:spacing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naungan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bukannya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tanah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jajahan</w:t>
            </w:r>
            <w:proofErr w:type="spellEnd"/>
          </w:p>
          <w:p w14:paraId="67160AB5" w14:textId="77777777" w:rsidR="00A27B50" w:rsidRPr="00A27B50" w:rsidRDefault="00A27B50" w:rsidP="00A27B50">
            <w:pPr>
              <w:spacing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Perjanjian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baharu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menggantikan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MU</w:t>
            </w:r>
          </w:p>
          <w:p w14:paraId="53A5AD93" w14:textId="77777777" w:rsidR="00A27B50" w:rsidRPr="00A27B50" w:rsidRDefault="00A27B50" w:rsidP="00A27B50">
            <w:pPr>
              <w:spacing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Jawatan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Pesuruhjaya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Tinggi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menggantikan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Gabenor</w:t>
            </w:r>
            <w:proofErr w:type="spellEnd"/>
          </w:p>
          <w:p w14:paraId="1600C8DB" w14:textId="77777777" w:rsidR="00A27B50" w:rsidRPr="00A27B50" w:rsidRDefault="00A27B50" w:rsidP="00A27B50">
            <w:pPr>
              <w:spacing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Raja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berkuasa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perundangan</w:t>
            </w:r>
            <w:proofErr w:type="spellEnd"/>
          </w:p>
          <w:p w14:paraId="372634FA" w14:textId="77777777" w:rsidR="00A27B50" w:rsidRPr="00A27B50" w:rsidRDefault="00A27B50" w:rsidP="00A27B50">
            <w:pPr>
              <w:spacing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Perkataan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“Negeri-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negari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Melayu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”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perlu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muncul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persekutuan</w:t>
            </w:r>
            <w:proofErr w:type="spellEnd"/>
          </w:p>
          <w:p w14:paraId="4FCB363B" w14:textId="77777777" w:rsidR="00A27B50" w:rsidRPr="00A27B50" w:rsidRDefault="00A27B50" w:rsidP="00A27B50">
            <w:pPr>
              <w:spacing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yang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baharu</w:t>
            </w:r>
            <w:proofErr w:type="spellEnd"/>
          </w:p>
          <w:p w14:paraId="41EC665A" w14:textId="77777777" w:rsidR="00A27B50" w:rsidRPr="00A27B50" w:rsidRDefault="00A27B50" w:rsidP="00A27B50">
            <w:pPr>
              <w:spacing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Sokongan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pentadbir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British</w:t>
            </w:r>
          </w:p>
          <w:p w14:paraId="251F5A45" w14:textId="77777777" w:rsidR="00A27B50" w:rsidRPr="00A27B50" w:rsidRDefault="00A27B50" w:rsidP="00A27B50">
            <w:pPr>
              <w:spacing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Pentadbir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British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menyokong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konsep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persekutuan</w:t>
            </w:r>
            <w:proofErr w:type="spellEnd"/>
          </w:p>
          <w:p w14:paraId="3ED6DF29" w14:textId="77777777" w:rsidR="00A27B50" w:rsidRPr="00A27B50" w:rsidRDefault="00A27B50" w:rsidP="00A27B50">
            <w:pPr>
              <w:spacing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Kerana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mewujudkan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keamanan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kestabilan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kemajuan</w:t>
            </w:r>
            <w:proofErr w:type="spellEnd"/>
          </w:p>
          <w:p w14:paraId="543BF66B" w14:textId="77777777" w:rsidR="00A27B50" w:rsidRPr="00A27B50" w:rsidRDefault="00A27B50" w:rsidP="00A27B50">
            <w:pPr>
              <w:spacing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ekonomi</w:t>
            </w:r>
            <w:proofErr w:type="spellEnd"/>
          </w:p>
          <w:p w14:paraId="1B694E80" w14:textId="77777777" w:rsidR="00A27B50" w:rsidRPr="00A27B50" w:rsidRDefault="00A27B50" w:rsidP="00A27B50">
            <w:pPr>
              <w:spacing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Terdapat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pegawai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tinggi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British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mendorong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British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membentuk</w:t>
            </w:r>
            <w:proofErr w:type="spellEnd"/>
          </w:p>
          <w:p w14:paraId="31F53FFF" w14:textId="77777777" w:rsidR="00A27B50" w:rsidRPr="00A27B50" w:rsidRDefault="00A27B50" w:rsidP="00A27B50">
            <w:pPr>
              <w:spacing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PTM</w:t>
            </w:r>
          </w:p>
          <w:p w14:paraId="28A4D5A8" w14:textId="77777777" w:rsidR="00A27B50" w:rsidRPr="00A27B50" w:rsidRDefault="00A27B50" w:rsidP="00A27B50">
            <w:pPr>
              <w:spacing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Antaranya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termasuklah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Sir Edward Gent / Malcolm MacDonald / Sir Ralph Hone /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Gammans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/ A.T.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Newboult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/ Roland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Braddell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/ W.</w:t>
            </w:r>
          </w:p>
          <w:p w14:paraId="56A55476" w14:textId="77777777" w:rsidR="00A27B50" w:rsidRPr="00A27B50" w:rsidRDefault="00A27B50" w:rsidP="00A27B50">
            <w:pPr>
              <w:spacing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Linehan / Theodore Adams</w:t>
            </w:r>
          </w:p>
          <w:p w14:paraId="1FA6292E" w14:textId="77777777" w:rsidR="00A27B50" w:rsidRPr="00A27B50" w:rsidRDefault="00A27B50" w:rsidP="00A27B50">
            <w:pPr>
              <w:spacing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Sir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Hralph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Hone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mencadangkan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agar British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melibatkan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Raja-raja</w:t>
            </w:r>
          </w:p>
          <w:p w14:paraId="44869C48" w14:textId="77777777" w:rsidR="00A27B50" w:rsidRPr="00A27B50" w:rsidRDefault="00A27B50" w:rsidP="00A27B50">
            <w:pPr>
              <w:spacing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Melayu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pentadbiran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berasaskan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perlembagaan</w:t>
            </w:r>
            <w:proofErr w:type="spellEnd"/>
          </w:p>
          <w:p w14:paraId="7B265670" w14:textId="77777777" w:rsidR="00A27B50" w:rsidRPr="00A27B50" w:rsidRDefault="00A27B50" w:rsidP="00A27B50">
            <w:pPr>
              <w:spacing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Memberi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kuasa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tertentu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sultan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Majlis Negeri / Majlis</w:t>
            </w:r>
          </w:p>
          <w:p w14:paraId="08CEF031" w14:textId="77777777" w:rsidR="00A27B50" w:rsidRPr="00A27B50" w:rsidRDefault="00A27B50" w:rsidP="00A27B50">
            <w:pPr>
              <w:spacing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Perundangan</w:t>
            </w:r>
            <w:proofErr w:type="spellEnd"/>
          </w:p>
          <w:p w14:paraId="05E131B1" w14:textId="77777777" w:rsidR="00A27B50" w:rsidRPr="00A27B50" w:rsidRDefault="00A27B50" w:rsidP="00A27B50">
            <w:pPr>
              <w:spacing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Sir Edward Gent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bertemu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wakil UMNO di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Pulau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Pinang</w:t>
            </w:r>
          </w:p>
          <w:p w14:paraId="2B3BF505" w14:textId="77777777" w:rsidR="00A27B50" w:rsidRPr="00A27B50" w:rsidRDefault="00A27B50" w:rsidP="00A27B50">
            <w:pPr>
              <w:spacing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Memberi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peluang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Dato’ Onn Jaafar dan Raja-raja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Melayu</w:t>
            </w:r>
            <w:proofErr w:type="spellEnd"/>
          </w:p>
          <w:p w14:paraId="3633909E" w14:textId="77777777" w:rsidR="00A27B50" w:rsidRPr="00A27B50" w:rsidRDefault="00A27B50" w:rsidP="00A27B50">
            <w:pPr>
              <w:spacing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mengemukanan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cadangan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balas</w:t>
            </w:r>
            <w:proofErr w:type="spellEnd"/>
          </w:p>
          <w:p w14:paraId="733FC208" w14:textId="77777777" w:rsidR="00A27B50" w:rsidRPr="00A27B50" w:rsidRDefault="00A27B50" w:rsidP="00A27B50">
            <w:pPr>
              <w:spacing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Pembentukan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Persekutuan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mewujudkan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politik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stabil</w:t>
            </w:r>
            <w:proofErr w:type="spellEnd"/>
          </w:p>
          <w:p w14:paraId="7003956E" w14:textId="77777777" w:rsidR="00A27B50" w:rsidRPr="00A27B50" w:rsidRDefault="00A27B50" w:rsidP="00A27B50">
            <w:pPr>
              <w:spacing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Ia</w:t>
            </w:r>
            <w:proofErr w:type="spellEnd"/>
            <w:r w:rsidRPr="00A27B5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mendorong</w:t>
            </w:r>
            <w:proofErr w:type="spellEnd"/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pelabur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luar</w:t>
            </w:r>
            <w:proofErr w:type="spellEnd"/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melabur</w:t>
            </w:r>
            <w:proofErr w:type="spellEnd"/>
            <w:r w:rsidRPr="00A27B5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di</w:t>
            </w:r>
            <w:r w:rsidRPr="00A27B5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negara</w:t>
            </w:r>
            <w:r w:rsidRPr="00A27B5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</w:p>
          <w:p w14:paraId="11117699" w14:textId="77777777" w:rsidR="00A27B50" w:rsidRDefault="00A27B50" w:rsidP="00A27B50">
            <w:pPr>
              <w:spacing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Bristish</w:t>
            </w:r>
            <w:proofErr w:type="spellEnd"/>
            <w:r w:rsidRPr="00A27B5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perlu</w:t>
            </w:r>
            <w:proofErr w:type="spellEnd"/>
            <w:r w:rsidRPr="00A27B5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melaksanakan</w:t>
            </w:r>
            <w:proofErr w:type="spellEnd"/>
            <w:r w:rsidRPr="00A27B5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dasar</w:t>
            </w:r>
            <w:proofErr w:type="spellEnd"/>
            <w:r w:rsidRPr="00A27B5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dekolonisasi</w:t>
            </w:r>
            <w:proofErr w:type="spellEnd"/>
            <w:r w:rsidRPr="00A27B5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yang</w:t>
            </w:r>
            <w:r w:rsidRPr="00A27B5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disarankan</w:t>
            </w:r>
            <w:proofErr w:type="spellEnd"/>
            <w:r w:rsidRPr="00A27B50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oleh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PBB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melalui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Piagam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Atlantik</w:t>
            </w:r>
            <w:proofErr w:type="spellEnd"/>
          </w:p>
          <w:p w14:paraId="462ABF64" w14:textId="65FF8FB1" w:rsidR="00A27B50" w:rsidRPr="00A27B50" w:rsidRDefault="00A27B50" w:rsidP="00A27B50">
            <w:pPr>
              <w:spacing w:line="276" w:lineRule="auto"/>
              <w:ind w:leftChars="100" w:left="2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[Mana-mana</w:t>
            </w:r>
            <w:r w:rsidRPr="00A27B5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4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i/>
                <w:sz w:val="24"/>
                <w:szCs w:val="24"/>
              </w:rPr>
              <w:t>m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1560" w:type="dxa"/>
          </w:tcPr>
          <w:p w14:paraId="63F23881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E6E8833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16BF67A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35DB7A04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3FE4C12C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45D38708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EF013C6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3B3372EA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3FCC48A2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1B0B4F96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1BF8F414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38B85ACA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137FC1B7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27374427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3E4844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0666FFBF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6DE7DA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B646923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2266D8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70D01B25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7AAE60DC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0EC6D308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7C9A9E2A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B29D4E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2949907B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06387BAE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3FED7024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F3FC2F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351E4827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C2D908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7F0CF213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2EAFD1DE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12FB01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35342889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03DB13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07F83070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66E592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2181E450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0F20957A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131693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2755FA84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0D138E13" w14:textId="77777777" w:rsid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6B67E04" w14:textId="77777777" w:rsid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0D5EAF" w14:textId="77777777" w:rsidR="00A27B50" w:rsidRP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[ Mak. </w:t>
            </w:r>
            <w:proofErr w:type="gramStart"/>
            <w:r w:rsidRPr="00A27B50">
              <w:rPr>
                <w:rFonts w:ascii="Times New Roman" w:hAnsi="Times New Roman" w:cs="Times New Roman"/>
                <w:b/>
                <w:sz w:val="24"/>
                <w:szCs w:val="24"/>
              </w:rPr>
              <w:t>4 ]</w:t>
            </w:r>
            <w:proofErr w:type="gramEnd"/>
          </w:p>
          <w:p w14:paraId="70FD351E" w14:textId="28787033" w:rsidR="00A27B50" w:rsidRDefault="00A27B50" w:rsidP="00A27B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88ED610" w14:textId="77777777" w:rsidR="00A27B50" w:rsidRPr="00A27B50" w:rsidRDefault="00A27B50" w:rsidP="00A27B50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  <w:sectPr w:rsidR="00A27B50" w:rsidRPr="00A27B50" w:rsidSect="00A27B50">
          <w:pgSz w:w="11910" w:h="16840"/>
          <w:pgMar w:top="851" w:right="1060" w:bottom="851" w:left="1060" w:header="715" w:footer="1029" w:gutter="0"/>
          <w:cols w:space="720"/>
        </w:sectPr>
      </w:pPr>
    </w:p>
    <w:tbl>
      <w:tblPr>
        <w:tblW w:w="0" w:type="auto"/>
        <w:tblInd w:w="1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8"/>
        <w:gridCol w:w="645"/>
        <w:gridCol w:w="7328"/>
        <w:gridCol w:w="1354"/>
      </w:tblGrid>
      <w:tr w:rsidR="00A27B50" w:rsidRPr="00A27B50" w14:paraId="033E414B" w14:textId="77777777" w:rsidTr="002F34B0">
        <w:trPr>
          <w:trHeight w:val="316"/>
        </w:trPr>
        <w:tc>
          <w:tcPr>
            <w:tcW w:w="938" w:type="dxa"/>
          </w:tcPr>
          <w:p w14:paraId="6AB6D663" w14:textId="77777777" w:rsidR="00A27B50" w:rsidRPr="00A27B50" w:rsidRDefault="00A27B50" w:rsidP="00A27B50">
            <w:pPr>
              <w:pStyle w:val="TableParagraph"/>
              <w:spacing w:line="276" w:lineRule="auto"/>
              <w:ind w:left="268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lastRenderedPageBreak/>
              <w:t>5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27B50">
              <w:rPr>
                <w:rFonts w:ascii="Times New Roman" w:hAnsi="Times New Roman" w:cs="Times New Roman"/>
                <w:i/>
                <w:sz w:val="24"/>
                <w:szCs w:val="24"/>
              </w:rPr>
              <w:t>b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310" w:type="dxa"/>
            <w:gridSpan w:val="3"/>
          </w:tcPr>
          <w:p w14:paraId="034B851C" w14:textId="77777777" w:rsidR="00A27B50" w:rsidRPr="00A27B50" w:rsidRDefault="00A27B50" w:rsidP="00A27B50">
            <w:pPr>
              <w:pStyle w:val="TableParagraph"/>
              <w:spacing w:line="276" w:lineRule="auto"/>
              <w:ind w:left="9" w:firstLineChars="100" w:firstLine="241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Huraikan</w:t>
            </w:r>
            <w:r w:rsidRPr="00A27B50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ciri-ciri PTM</w:t>
            </w:r>
            <w:r w:rsidRPr="00A27B50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1948</w:t>
            </w: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>berdasarkan</w:t>
            </w:r>
            <w:proofErr w:type="spellEnd"/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>aspek</w:t>
            </w:r>
            <w:proofErr w:type="spellEnd"/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>berikut</w:t>
            </w:r>
            <w:proofErr w:type="spellEnd"/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>:</w:t>
            </w:r>
          </w:p>
        </w:tc>
      </w:tr>
      <w:tr w:rsidR="00A27B50" w:rsidRPr="00A27B50" w14:paraId="2BAEC3F1" w14:textId="77777777" w:rsidTr="002F34B0">
        <w:trPr>
          <w:trHeight w:val="316"/>
        </w:trPr>
        <w:tc>
          <w:tcPr>
            <w:tcW w:w="938" w:type="dxa"/>
          </w:tcPr>
          <w:p w14:paraId="065B7D9E" w14:textId="77777777" w:rsidR="00A27B50" w:rsidRPr="00A27B50" w:rsidRDefault="00A27B50" w:rsidP="00A27B50">
            <w:pPr>
              <w:pStyle w:val="TableParagraph"/>
              <w:spacing w:line="276" w:lineRule="auto"/>
              <w:ind w:left="268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</w:tc>
        <w:tc>
          <w:tcPr>
            <w:tcW w:w="9310" w:type="dxa"/>
            <w:gridSpan w:val="3"/>
          </w:tcPr>
          <w:p w14:paraId="7EEED6AE" w14:textId="77777777" w:rsidR="00A27B50" w:rsidRPr="00A27B50" w:rsidRDefault="00A27B50" w:rsidP="00A27B50">
            <w:pPr>
              <w:pStyle w:val="TableParagraph"/>
              <w:spacing w:line="276" w:lineRule="auto"/>
              <w:ind w:left="9" w:firstLineChars="100" w:firstLine="24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27B50" w:rsidRPr="00A27B50" w14:paraId="40111E0A" w14:textId="77777777" w:rsidTr="00A27B50">
        <w:trPr>
          <w:trHeight w:val="605"/>
        </w:trPr>
        <w:tc>
          <w:tcPr>
            <w:tcW w:w="938" w:type="dxa"/>
          </w:tcPr>
          <w:p w14:paraId="6A9FC28D" w14:textId="77777777" w:rsidR="00A27B50" w:rsidRPr="00A27B50" w:rsidRDefault="00A27B50" w:rsidP="00A27B50">
            <w:pPr>
              <w:pStyle w:val="TableParagraph"/>
              <w:spacing w:line="276" w:lineRule="auto"/>
              <w:ind w:left="268"/>
              <w:rPr>
                <w:rFonts w:ascii="Times New Roman" w:hAnsi="Times New Roman" w:cs="Times New Roman"/>
                <w:b/>
                <w:sz w:val="24"/>
                <w:szCs w:val="24"/>
                <w:lang w:val="en-MY"/>
              </w:rPr>
            </w:pPr>
          </w:p>
        </w:tc>
        <w:tc>
          <w:tcPr>
            <w:tcW w:w="645" w:type="dxa"/>
          </w:tcPr>
          <w:p w14:paraId="0DF77870" w14:textId="77777777" w:rsidR="00A27B50" w:rsidRPr="00A27B50" w:rsidRDefault="00A27B50" w:rsidP="00A27B50">
            <w:pPr>
              <w:pStyle w:val="TableParagraph"/>
              <w:spacing w:line="276" w:lineRule="auto"/>
              <w:ind w:left="123" w:right="100"/>
              <w:jc w:val="center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(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i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)</w:t>
            </w:r>
          </w:p>
        </w:tc>
        <w:tc>
          <w:tcPr>
            <w:tcW w:w="7311" w:type="dxa"/>
          </w:tcPr>
          <w:p w14:paraId="69D412AA" w14:textId="77777777" w:rsidR="00A27B50" w:rsidRPr="00A27B50" w:rsidRDefault="00A27B50" w:rsidP="00A27B50">
            <w:pPr>
              <w:pStyle w:val="TableParagraph"/>
              <w:spacing w:line="276" w:lineRule="auto"/>
              <w:ind w:left="13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sz w:val="24"/>
                <w:szCs w:val="24"/>
              </w:rPr>
              <w:t>Pentadbiran</w:t>
            </w:r>
          </w:p>
        </w:tc>
        <w:tc>
          <w:tcPr>
            <w:tcW w:w="1354" w:type="dxa"/>
          </w:tcPr>
          <w:p w14:paraId="07DCE385" w14:textId="77777777" w:rsidR="00A27B50" w:rsidRPr="00A27B50" w:rsidRDefault="00A27B50" w:rsidP="00A27B50">
            <w:pPr>
              <w:pStyle w:val="TableParagraph"/>
              <w:spacing w:line="276" w:lineRule="auto"/>
              <w:ind w:left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7B50" w:rsidRPr="00A27B50" w14:paraId="5A9BB247" w14:textId="77777777" w:rsidTr="002F34B0">
        <w:trPr>
          <w:trHeight w:val="634"/>
        </w:trPr>
        <w:tc>
          <w:tcPr>
            <w:tcW w:w="938" w:type="dxa"/>
          </w:tcPr>
          <w:p w14:paraId="6BBA2C5D" w14:textId="77777777" w:rsidR="00A27B50" w:rsidRPr="00A27B50" w:rsidRDefault="00A27B50" w:rsidP="00A27B50">
            <w:pPr>
              <w:pStyle w:val="TableParagraph"/>
              <w:spacing w:line="276" w:lineRule="auto"/>
              <w:ind w:left="123" w:right="10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F1</w:t>
            </w:r>
          </w:p>
        </w:tc>
        <w:tc>
          <w:tcPr>
            <w:tcW w:w="7956" w:type="dxa"/>
            <w:gridSpan w:val="2"/>
          </w:tcPr>
          <w:p w14:paraId="6044D79B" w14:textId="77777777" w:rsidR="00A27B50" w:rsidRPr="00A27B50" w:rsidRDefault="00A27B50" w:rsidP="00A27B50">
            <w:pPr>
              <w:pStyle w:val="TableParagraph"/>
              <w:spacing w:line="276" w:lineRule="auto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Gabungan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Sembilan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buah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negeri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Melayu dan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dua buah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Negeri-</w:t>
            </w:r>
          </w:p>
          <w:p w14:paraId="4C103DD5" w14:textId="77777777" w:rsidR="00A27B50" w:rsidRPr="00A27B50" w:rsidRDefault="00A27B50" w:rsidP="00A27B50">
            <w:pPr>
              <w:pStyle w:val="TableParagraph"/>
              <w:spacing w:line="276" w:lineRule="auto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negeri</w:t>
            </w:r>
            <w:r w:rsidRPr="00A27B5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Selat</w:t>
            </w:r>
          </w:p>
        </w:tc>
        <w:tc>
          <w:tcPr>
            <w:tcW w:w="1354" w:type="dxa"/>
          </w:tcPr>
          <w:p w14:paraId="2620FD21" w14:textId="77777777" w:rsidR="00A27B50" w:rsidRPr="00A27B50" w:rsidRDefault="00A27B50" w:rsidP="00A27B50">
            <w:pPr>
              <w:pStyle w:val="TableParagraph"/>
              <w:spacing w:line="276" w:lineRule="auto"/>
              <w:ind w:left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7B50" w:rsidRPr="00A27B50" w14:paraId="4257A13B" w14:textId="77777777" w:rsidTr="002F34B0">
        <w:trPr>
          <w:trHeight w:val="318"/>
        </w:trPr>
        <w:tc>
          <w:tcPr>
            <w:tcW w:w="938" w:type="dxa"/>
          </w:tcPr>
          <w:p w14:paraId="22133F16" w14:textId="77777777" w:rsidR="00A27B50" w:rsidRPr="00A27B50" w:rsidRDefault="00A27B50" w:rsidP="00A27B50">
            <w:pPr>
              <w:pStyle w:val="TableParagraph"/>
              <w:spacing w:line="276" w:lineRule="auto"/>
              <w:ind w:left="123" w:right="10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F2</w:t>
            </w:r>
          </w:p>
        </w:tc>
        <w:tc>
          <w:tcPr>
            <w:tcW w:w="7956" w:type="dxa"/>
            <w:gridSpan w:val="2"/>
          </w:tcPr>
          <w:p w14:paraId="5767FB0B" w14:textId="77777777" w:rsidR="00A27B50" w:rsidRPr="00A27B50" w:rsidRDefault="00A27B50" w:rsidP="00A27B50">
            <w:pPr>
              <w:pStyle w:val="TableParagraph"/>
              <w:spacing w:line="276" w:lineRule="auto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Singapura</w:t>
            </w:r>
            <w:r w:rsidRPr="00A27B5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kekal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sebagai tanag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jajahan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British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yang</w:t>
            </w:r>
            <w:r w:rsidRPr="00A27B5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berasingan</w:t>
            </w:r>
          </w:p>
        </w:tc>
        <w:tc>
          <w:tcPr>
            <w:tcW w:w="1354" w:type="dxa"/>
          </w:tcPr>
          <w:p w14:paraId="4B16BCD9" w14:textId="77777777" w:rsidR="00A27B50" w:rsidRPr="00A27B50" w:rsidRDefault="00A27B50" w:rsidP="00A27B50">
            <w:pPr>
              <w:pStyle w:val="TableParagraph"/>
              <w:spacing w:line="276" w:lineRule="auto"/>
              <w:ind w:left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7B50" w:rsidRPr="00A27B50" w14:paraId="17E7D8A1" w14:textId="77777777" w:rsidTr="002F34B0">
        <w:trPr>
          <w:trHeight w:val="316"/>
        </w:trPr>
        <w:tc>
          <w:tcPr>
            <w:tcW w:w="938" w:type="dxa"/>
          </w:tcPr>
          <w:p w14:paraId="36D12A74" w14:textId="77777777" w:rsidR="00A27B50" w:rsidRPr="00A27B50" w:rsidRDefault="00A27B50" w:rsidP="00A27B50">
            <w:pPr>
              <w:pStyle w:val="TableParagraph"/>
              <w:spacing w:line="276" w:lineRule="auto"/>
              <w:ind w:left="123" w:right="10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F3</w:t>
            </w:r>
          </w:p>
        </w:tc>
        <w:tc>
          <w:tcPr>
            <w:tcW w:w="7956" w:type="dxa"/>
            <w:gridSpan w:val="2"/>
          </w:tcPr>
          <w:p w14:paraId="11566BB3" w14:textId="77777777" w:rsidR="00A27B50" w:rsidRPr="00A27B50" w:rsidRDefault="00A27B50" w:rsidP="00A27B50">
            <w:pPr>
              <w:pStyle w:val="TableParagraph"/>
              <w:spacing w:line="276" w:lineRule="auto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Diketuai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oleh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seorang Pesuruhjaya</w:t>
            </w:r>
            <w:r w:rsidRPr="00A27B5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Tinggi British</w:t>
            </w:r>
          </w:p>
        </w:tc>
        <w:tc>
          <w:tcPr>
            <w:tcW w:w="1354" w:type="dxa"/>
          </w:tcPr>
          <w:p w14:paraId="3B6E7769" w14:textId="77777777" w:rsidR="00A27B50" w:rsidRPr="00A27B50" w:rsidRDefault="00A27B50" w:rsidP="00A27B50">
            <w:pPr>
              <w:pStyle w:val="TableParagraph"/>
              <w:spacing w:line="276" w:lineRule="auto"/>
              <w:ind w:left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7B50" w:rsidRPr="00A27B50" w14:paraId="4B412012" w14:textId="77777777" w:rsidTr="002F34B0">
        <w:trPr>
          <w:trHeight w:val="317"/>
        </w:trPr>
        <w:tc>
          <w:tcPr>
            <w:tcW w:w="938" w:type="dxa"/>
          </w:tcPr>
          <w:p w14:paraId="346E5807" w14:textId="77777777" w:rsidR="00A27B50" w:rsidRPr="00A27B50" w:rsidRDefault="00A27B50" w:rsidP="00A27B50">
            <w:pPr>
              <w:pStyle w:val="TableParagraph"/>
              <w:spacing w:line="276" w:lineRule="auto"/>
              <w:ind w:left="123" w:right="10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F4</w:t>
            </w:r>
          </w:p>
        </w:tc>
        <w:tc>
          <w:tcPr>
            <w:tcW w:w="7956" w:type="dxa"/>
            <w:gridSpan w:val="2"/>
          </w:tcPr>
          <w:p w14:paraId="0833DF96" w14:textId="77777777" w:rsidR="00A27B50" w:rsidRPr="00A27B50" w:rsidRDefault="00A27B50" w:rsidP="00A27B50">
            <w:pPr>
              <w:pStyle w:val="TableParagraph"/>
              <w:spacing w:line="276" w:lineRule="auto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Mempunyai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kuasa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eksekutif</w:t>
            </w:r>
          </w:p>
        </w:tc>
        <w:tc>
          <w:tcPr>
            <w:tcW w:w="1354" w:type="dxa"/>
          </w:tcPr>
          <w:p w14:paraId="49152534" w14:textId="77777777" w:rsidR="00A27B50" w:rsidRPr="00A27B50" w:rsidRDefault="00A27B50" w:rsidP="00A27B50">
            <w:pPr>
              <w:pStyle w:val="TableParagraph"/>
              <w:spacing w:line="276" w:lineRule="auto"/>
              <w:ind w:left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7B50" w:rsidRPr="00A27B50" w14:paraId="6FC96249" w14:textId="77777777" w:rsidTr="002F34B0">
        <w:trPr>
          <w:trHeight w:val="317"/>
        </w:trPr>
        <w:tc>
          <w:tcPr>
            <w:tcW w:w="938" w:type="dxa"/>
          </w:tcPr>
          <w:p w14:paraId="1C7826C3" w14:textId="77777777" w:rsidR="00A27B50" w:rsidRPr="00A27B50" w:rsidRDefault="00A27B50" w:rsidP="00A27B50">
            <w:pPr>
              <w:pStyle w:val="TableParagraph"/>
              <w:spacing w:line="276" w:lineRule="auto"/>
              <w:ind w:left="123" w:right="10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F5</w:t>
            </w:r>
          </w:p>
        </w:tc>
        <w:tc>
          <w:tcPr>
            <w:tcW w:w="7956" w:type="dxa"/>
            <w:gridSpan w:val="2"/>
          </w:tcPr>
          <w:p w14:paraId="4873C09C" w14:textId="77777777" w:rsidR="00A27B50" w:rsidRPr="00A27B50" w:rsidRDefault="00A27B50" w:rsidP="00A27B50">
            <w:pPr>
              <w:pStyle w:val="TableParagraph"/>
              <w:spacing w:line="276" w:lineRule="auto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Kerajaan</w:t>
            </w:r>
            <w:r w:rsidRPr="00A27B5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Persekutuan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bertanggungjawab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r w:rsidRPr="00A27B5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hal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kewangan</w:t>
            </w:r>
          </w:p>
        </w:tc>
        <w:tc>
          <w:tcPr>
            <w:tcW w:w="1354" w:type="dxa"/>
          </w:tcPr>
          <w:p w14:paraId="1BB0FC3D" w14:textId="77777777" w:rsidR="00A27B50" w:rsidRPr="00A27B50" w:rsidRDefault="00A27B50" w:rsidP="00A27B50">
            <w:pPr>
              <w:pStyle w:val="TableParagraph"/>
              <w:spacing w:line="276" w:lineRule="auto"/>
              <w:ind w:left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7B50" w:rsidRPr="00A27B50" w14:paraId="01661722" w14:textId="77777777" w:rsidTr="002F34B0">
        <w:trPr>
          <w:trHeight w:val="317"/>
        </w:trPr>
        <w:tc>
          <w:tcPr>
            <w:tcW w:w="938" w:type="dxa"/>
          </w:tcPr>
          <w:p w14:paraId="1BCC7838" w14:textId="77777777" w:rsidR="00A27B50" w:rsidRPr="00A27B50" w:rsidRDefault="00A27B50" w:rsidP="00A27B50">
            <w:pPr>
              <w:pStyle w:val="TableParagraph"/>
              <w:spacing w:line="276" w:lineRule="auto"/>
              <w:ind w:left="123" w:right="10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F6</w:t>
            </w:r>
          </w:p>
        </w:tc>
        <w:tc>
          <w:tcPr>
            <w:tcW w:w="7956" w:type="dxa"/>
            <w:gridSpan w:val="2"/>
          </w:tcPr>
          <w:p w14:paraId="0E2CACD3" w14:textId="77777777" w:rsidR="00A27B50" w:rsidRPr="00A27B50" w:rsidRDefault="00A27B50" w:rsidP="00A27B50">
            <w:pPr>
              <w:pStyle w:val="TableParagraph"/>
              <w:spacing w:line="276" w:lineRule="auto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r w:rsidRPr="00A27B5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hal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lain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yang mempunyai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kepentingan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bersama</w:t>
            </w:r>
          </w:p>
        </w:tc>
        <w:tc>
          <w:tcPr>
            <w:tcW w:w="1354" w:type="dxa"/>
          </w:tcPr>
          <w:p w14:paraId="62EEE222" w14:textId="77777777" w:rsidR="00A27B50" w:rsidRPr="00A27B50" w:rsidRDefault="00A27B50" w:rsidP="00A27B50">
            <w:pPr>
              <w:pStyle w:val="TableParagraph"/>
              <w:spacing w:line="276" w:lineRule="auto"/>
              <w:ind w:left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7B50" w:rsidRPr="00A27B50" w14:paraId="067EABFC" w14:textId="77777777" w:rsidTr="002F34B0">
        <w:trPr>
          <w:trHeight w:val="634"/>
        </w:trPr>
        <w:tc>
          <w:tcPr>
            <w:tcW w:w="938" w:type="dxa"/>
          </w:tcPr>
          <w:p w14:paraId="44923297" w14:textId="77777777" w:rsidR="00A27B50" w:rsidRPr="00A27B50" w:rsidRDefault="00A27B50" w:rsidP="00A27B50">
            <w:pPr>
              <w:pStyle w:val="TableParagraph"/>
              <w:spacing w:line="276" w:lineRule="auto"/>
              <w:ind w:left="123" w:right="10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F7</w:t>
            </w:r>
          </w:p>
        </w:tc>
        <w:tc>
          <w:tcPr>
            <w:tcW w:w="7956" w:type="dxa"/>
            <w:gridSpan w:val="2"/>
          </w:tcPr>
          <w:p w14:paraId="37ABB063" w14:textId="77777777" w:rsidR="00A27B50" w:rsidRPr="00A27B50" w:rsidRDefault="00A27B50" w:rsidP="00A27B50">
            <w:pPr>
              <w:pStyle w:val="TableParagraph"/>
              <w:spacing w:line="276" w:lineRule="auto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Majlis</w:t>
            </w:r>
            <w:r w:rsidRPr="00A27B5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Mesyuarat</w:t>
            </w:r>
            <w:r w:rsidRPr="00A27B5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Persekutuan</w:t>
            </w:r>
            <w:r w:rsidRPr="00A27B5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r w:rsidRPr="00A27B5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Majlis</w:t>
            </w:r>
            <w:r w:rsidRPr="00A27B5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Perundangan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Persekutuan</w:t>
            </w:r>
          </w:p>
          <w:p w14:paraId="509A89A0" w14:textId="77777777" w:rsidR="00A27B50" w:rsidRPr="00A27B50" w:rsidRDefault="00A27B50" w:rsidP="00A27B50">
            <w:pPr>
              <w:pStyle w:val="TableParagraph"/>
              <w:spacing w:line="276" w:lineRule="auto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ditubuhkan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bagi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membantu Persuruhjaya</w:t>
            </w:r>
            <w:r w:rsidRPr="00A27B5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Tinggi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British</w:t>
            </w:r>
          </w:p>
        </w:tc>
        <w:tc>
          <w:tcPr>
            <w:tcW w:w="1354" w:type="dxa"/>
          </w:tcPr>
          <w:p w14:paraId="539E99CA" w14:textId="77777777" w:rsidR="00A27B50" w:rsidRPr="00A27B50" w:rsidRDefault="00A27B50" w:rsidP="00A27B50">
            <w:pPr>
              <w:pStyle w:val="TableParagraph"/>
              <w:spacing w:line="276" w:lineRule="auto"/>
              <w:ind w:left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7B50" w:rsidRPr="00A27B50" w14:paraId="48CFEA11" w14:textId="77777777" w:rsidTr="002F34B0">
        <w:trPr>
          <w:trHeight w:val="634"/>
        </w:trPr>
        <w:tc>
          <w:tcPr>
            <w:tcW w:w="938" w:type="dxa"/>
          </w:tcPr>
          <w:p w14:paraId="44988E9B" w14:textId="77777777" w:rsidR="00A27B50" w:rsidRPr="00A27B50" w:rsidRDefault="00A27B50" w:rsidP="00A27B50">
            <w:pPr>
              <w:pStyle w:val="TableParagraph"/>
              <w:spacing w:line="276" w:lineRule="auto"/>
              <w:ind w:left="123" w:right="10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F8</w:t>
            </w:r>
          </w:p>
        </w:tc>
        <w:tc>
          <w:tcPr>
            <w:tcW w:w="7956" w:type="dxa"/>
            <w:gridSpan w:val="2"/>
          </w:tcPr>
          <w:p w14:paraId="2BA3A2A8" w14:textId="77777777" w:rsidR="00A27B50" w:rsidRPr="00A27B50" w:rsidRDefault="00A27B50" w:rsidP="00A27B50">
            <w:pPr>
              <w:pStyle w:val="TableParagraph"/>
              <w:spacing w:line="276" w:lineRule="auto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Majlis</w:t>
            </w:r>
            <w:r w:rsidRPr="00A27B5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Mesyuarat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Persekutuan</w:t>
            </w:r>
            <w:r w:rsidRPr="00A27B5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mengandungi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ahli</w:t>
            </w:r>
            <w:r w:rsidRPr="00A27B5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rasmi</w:t>
            </w:r>
            <w:r w:rsidRPr="00A27B5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ahli</w:t>
            </w:r>
          </w:p>
          <w:p w14:paraId="3FA3D269" w14:textId="77777777" w:rsidR="00A27B50" w:rsidRPr="00A27B50" w:rsidRDefault="00A27B50" w:rsidP="00A27B50">
            <w:pPr>
              <w:pStyle w:val="TableParagraph"/>
              <w:spacing w:line="276" w:lineRule="auto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r w:rsidRPr="00A27B5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rasmi</w:t>
            </w:r>
          </w:p>
        </w:tc>
        <w:tc>
          <w:tcPr>
            <w:tcW w:w="1354" w:type="dxa"/>
          </w:tcPr>
          <w:p w14:paraId="0ACBD5A6" w14:textId="77777777" w:rsidR="00A27B50" w:rsidRPr="00A27B50" w:rsidRDefault="00A27B50" w:rsidP="00A27B50">
            <w:pPr>
              <w:pStyle w:val="TableParagraph"/>
              <w:spacing w:line="276" w:lineRule="auto"/>
              <w:ind w:left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7B50" w:rsidRPr="00A27B50" w14:paraId="1104C633" w14:textId="77777777" w:rsidTr="002F34B0">
        <w:trPr>
          <w:trHeight w:val="634"/>
        </w:trPr>
        <w:tc>
          <w:tcPr>
            <w:tcW w:w="938" w:type="dxa"/>
          </w:tcPr>
          <w:p w14:paraId="6B5360D2" w14:textId="77777777" w:rsidR="00A27B50" w:rsidRPr="00A27B50" w:rsidRDefault="00A27B50" w:rsidP="00A27B50">
            <w:pPr>
              <w:pStyle w:val="TableParagraph"/>
              <w:spacing w:line="276" w:lineRule="auto"/>
              <w:ind w:left="123" w:right="10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F9</w:t>
            </w:r>
          </w:p>
        </w:tc>
        <w:tc>
          <w:tcPr>
            <w:tcW w:w="7956" w:type="dxa"/>
            <w:gridSpan w:val="2"/>
          </w:tcPr>
          <w:p w14:paraId="78B63F8A" w14:textId="77777777" w:rsidR="00A27B50" w:rsidRPr="00A27B50" w:rsidRDefault="00A27B50" w:rsidP="00A27B50">
            <w:pPr>
              <w:pStyle w:val="TableParagraph"/>
              <w:spacing w:line="276" w:lineRule="auto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Ahli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rasmi pada</w:t>
            </w:r>
            <w:r w:rsidRPr="00A27B5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peringkat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permulaan dilantik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oleh</w:t>
            </w:r>
          </w:p>
          <w:p w14:paraId="02B076AA" w14:textId="77777777" w:rsidR="00A27B50" w:rsidRPr="00A27B50" w:rsidRDefault="00A27B50" w:rsidP="00A27B50">
            <w:pPr>
              <w:pStyle w:val="TableParagraph"/>
              <w:spacing w:line="276" w:lineRule="auto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Pesuruhjaya</w:t>
            </w:r>
            <w:r w:rsidRPr="00A27B5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Tinggi</w:t>
            </w:r>
          </w:p>
        </w:tc>
        <w:tc>
          <w:tcPr>
            <w:tcW w:w="1354" w:type="dxa"/>
          </w:tcPr>
          <w:p w14:paraId="46C51007" w14:textId="77777777" w:rsidR="00A27B50" w:rsidRPr="00A27B50" w:rsidRDefault="00A27B50" w:rsidP="00A27B50">
            <w:pPr>
              <w:pStyle w:val="TableParagraph"/>
              <w:spacing w:line="276" w:lineRule="auto"/>
              <w:ind w:left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7B50" w:rsidRPr="00A27B50" w14:paraId="7AB69B29" w14:textId="77777777" w:rsidTr="002F34B0">
        <w:trPr>
          <w:trHeight w:val="634"/>
        </w:trPr>
        <w:tc>
          <w:tcPr>
            <w:tcW w:w="938" w:type="dxa"/>
          </w:tcPr>
          <w:p w14:paraId="7F343AFC" w14:textId="77777777" w:rsidR="00A27B50" w:rsidRPr="00A27B50" w:rsidRDefault="00A27B50" w:rsidP="00A27B50">
            <w:pPr>
              <w:pStyle w:val="TableParagraph"/>
              <w:spacing w:line="276" w:lineRule="auto"/>
              <w:ind w:left="125" w:right="10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F10</w:t>
            </w:r>
          </w:p>
        </w:tc>
        <w:tc>
          <w:tcPr>
            <w:tcW w:w="7956" w:type="dxa"/>
            <w:gridSpan w:val="2"/>
          </w:tcPr>
          <w:p w14:paraId="11C7D90D" w14:textId="77777777" w:rsidR="00A27B50" w:rsidRPr="00A27B50" w:rsidRDefault="00A27B50" w:rsidP="00A27B50">
            <w:pPr>
              <w:pStyle w:val="TableParagraph"/>
              <w:spacing w:line="276" w:lineRule="auto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Ahli</w:t>
            </w:r>
            <w:r w:rsidRPr="00A27B5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Majlis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Perundangan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Persekutuan</w:t>
            </w:r>
            <w:r w:rsidRPr="00A27B5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terdiri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daripada</w:t>
            </w:r>
            <w:r w:rsidRPr="00A27B5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pelbagai</w:t>
            </w:r>
          </w:p>
          <w:p w14:paraId="3ADE72CF" w14:textId="77777777" w:rsidR="00A27B50" w:rsidRPr="00A27B50" w:rsidRDefault="00A27B50" w:rsidP="00A27B50">
            <w:pPr>
              <w:pStyle w:val="TableParagraph"/>
              <w:spacing w:line="276" w:lineRule="auto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kaum</w:t>
            </w:r>
          </w:p>
        </w:tc>
        <w:tc>
          <w:tcPr>
            <w:tcW w:w="1354" w:type="dxa"/>
          </w:tcPr>
          <w:p w14:paraId="02E733B0" w14:textId="77777777" w:rsidR="00A27B50" w:rsidRPr="00A27B50" w:rsidRDefault="00A27B50" w:rsidP="00A27B50">
            <w:pPr>
              <w:pStyle w:val="TableParagraph"/>
              <w:spacing w:line="276" w:lineRule="auto"/>
              <w:ind w:left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7B50" w:rsidRPr="00A27B50" w14:paraId="28C8D541" w14:textId="77777777" w:rsidTr="00A27B50">
        <w:trPr>
          <w:trHeight w:val="650"/>
        </w:trPr>
        <w:tc>
          <w:tcPr>
            <w:tcW w:w="938" w:type="dxa"/>
          </w:tcPr>
          <w:p w14:paraId="4A6B64E3" w14:textId="77777777" w:rsidR="00A27B50" w:rsidRPr="00A27B50" w:rsidRDefault="00A27B50" w:rsidP="00A27B50">
            <w:pPr>
              <w:pStyle w:val="TableParagraph"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6" w:type="dxa"/>
            <w:gridSpan w:val="2"/>
          </w:tcPr>
          <w:p w14:paraId="150A4616" w14:textId="77777777" w:rsidR="00A27B50" w:rsidRPr="00A27B50" w:rsidRDefault="00A27B50" w:rsidP="00A27B50">
            <w:pPr>
              <w:pStyle w:val="TableParagraph"/>
              <w:spacing w:line="276" w:lineRule="auto"/>
              <w:ind w:right="9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[Mana-mana</w:t>
            </w:r>
            <w:r w:rsidRPr="00A27B5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pacing w:val="-2"/>
                <w:sz w:val="24"/>
                <w:szCs w:val="24"/>
                <w:lang w:val="en-MY"/>
              </w:rPr>
              <w:t>4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i/>
                <w:sz w:val="24"/>
                <w:szCs w:val="24"/>
              </w:rPr>
              <w:t>m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1354" w:type="dxa"/>
          </w:tcPr>
          <w:p w14:paraId="462F89DE" w14:textId="77777777" w:rsidR="00A27B50" w:rsidRPr="00A27B50" w:rsidRDefault="00A27B50" w:rsidP="00A27B50">
            <w:pPr>
              <w:pStyle w:val="TableParagraph"/>
              <w:spacing w:line="276" w:lineRule="auto"/>
              <w:ind w:left="125" w:right="1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sz w:val="24"/>
                <w:szCs w:val="24"/>
                <w:lang w:val="en-MY"/>
              </w:rPr>
              <w:t>Maks:4M</w:t>
            </w:r>
            <w:r w:rsidRPr="00A27B50">
              <w:rPr>
                <w:rFonts w:ascii="Times New Roman" w:hAnsi="Times New Roman" w:cs="Times New Roman"/>
                <w:b/>
                <w:sz w:val="24"/>
                <w:szCs w:val="24"/>
              </w:rPr>
              <w:t>]</w:t>
            </w:r>
          </w:p>
        </w:tc>
      </w:tr>
      <w:tr w:rsidR="00A27B50" w:rsidRPr="00A27B50" w14:paraId="12B23B91" w14:textId="77777777" w:rsidTr="00A27B50">
        <w:trPr>
          <w:trHeight w:val="561"/>
        </w:trPr>
        <w:tc>
          <w:tcPr>
            <w:tcW w:w="938" w:type="dxa"/>
          </w:tcPr>
          <w:p w14:paraId="467C7352" w14:textId="77777777" w:rsidR="00A27B50" w:rsidRPr="00A27B50" w:rsidRDefault="00A27B50" w:rsidP="00A27B50">
            <w:pPr>
              <w:pStyle w:val="TableParagraph"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</w:pPr>
          </w:p>
        </w:tc>
        <w:tc>
          <w:tcPr>
            <w:tcW w:w="645" w:type="dxa"/>
          </w:tcPr>
          <w:p w14:paraId="2F60E5C2" w14:textId="77777777" w:rsidR="00A27B50" w:rsidRPr="00A27B50" w:rsidRDefault="00A27B50" w:rsidP="00A27B50">
            <w:pPr>
              <w:pStyle w:val="TableParagraph"/>
              <w:spacing w:line="276" w:lineRule="auto"/>
              <w:ind w:left="125" w:right="100"/>
              <w:jc w:val="center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(ii)</w:t>
            </w:r>
          </w:p>
        </w:tc>
        <w:tc>
          <w:tcPr>
            <w:tcW w:w="7311" w:type="dxa"/>
          </w:tcPr>
          <w:p w14:paraId="335B1C91" w14:textId="77777777" w:rsidR="00A27B50" w:rsidRPr="00A27B50" w:rsidRDefault="00A27B50" w:rsidP="00A27B50">
            <w:pPr>
              <w:pStyle w:val="TableParagraph"/>
              <w:spacing w:line="276" w:lineRule="auto"/>
              <w:ind w:left="13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sz w:val="24"/>
                <w:szCs w:val="24"/>
              </w:rPr>
              <w:t>Kewarganegaraan</w:t>
            </w:r>
          </w:p>
        </w:tc>
        <w:tc>
          <w:tcPr>
            <w:tcW w:w="1354" w:type="dxa"/>
          </w:tcPr>
          <w:p w14:paraId="4963BF64" w14:textId="77777777" w:rsidR="00A27B50" w:rsidRPr="00A27B50" w:rsidRDefault="00A27B50" w:rsidP="00A27B50">
            <w:pPr>
              <w:pStyle w:val="TableParagraph"/>
              <w:spacing w:line="276" w:lineRule="auto"/>
              <w:ind w:left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7B50" w:rsidRPr="00A27B50" w14:paraId="2FD0339D" w14:textId="77777777" w:rsidTr="002F34B0">
        <w:trPr>
          <w:trHeight w:val="316"/>
        </w:trPr>
        <w:tc>
          <w:tcPr>
            <w:tcW w:w="938" w:type="dxa"/>
          </w:tcPr>
          <w:p w14:paraId="5AA3F427" w14:textId="77777777" w:rsidR="00A27B50" w:rsidRPr="00A27B50" w:rsidRDefault="00A27B50" w:rsidP="00A27B50">
            <w:pPr>
              <w:pStyle w:val="TableParagraph"/>
              <w:spacing w:line="276" w:lineRule="auto"/>
              <w:ind w:left="123" w:right="10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F1</w:t>
            </w:r>
          </w:p>
        </w:tc>
        <w:tc>
          <w:tcPr>
            <w:tcW w:w="7956" w:type="dxa"/>
            <w:gridSpan w:val="2"/>
          </w:tcPr>
          <w:p w14:paraId="5EDA6B23" w14:textId="77777777" w:rsidR="00A27B50" w:rsidRPr="00A27B50" w:rsidRDefault="00A27B50" w:rsidP="00A27B50">
            <w:pPr>
              <w:pStyle w:val="TableParagraph"/>
              <w:spacing w:line="276" w:lineRule="auto"/>
              <w:ind w:left="13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Cs/>
                <w:sz w:val="24"/>
                <w:szCs w:val="24"/>
              </w:rPr>
              <w:t>Kewarganegaraan</w:t>
            </w:r>
            <w:r w:rsidRPr="00A27B50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bCs/>
                <w:sz w:val="24"/>
                <w:szCs w:val="24"/>
              </w:rPr>
              <w:t>secara</w:t>
            </w:r>
            <w:r w:rsidRPr="00A27B50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bCs/>
                <w:sz w:val="24"/>
                <w:szCs w:val="24"/>
              </w:rPr>
              <w:t>kuat</w:t>
            </w:r>
            <w:r w:rsidRPr="00A27B50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bCs/>
                <w:sz w:val="24"/>
                <w:szCs w:val="24"/>
              </w:rPr>
              <w:t>kuasa</w:t>
            </w:r>
            <w:r w:rsidRPr="00A27B50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bCs/>
                <w:sz w:val="24"/>
                <w:szCs w:val="24"/>
              </w:rPr>
              <w:t>undang-undang</w:t>
            </w:r>
          </w:p>
        </w:tc>
        <w:tc>
          <w:tcPr>
            <w:tcW w:w="1354" w:type="dxa"/>
          </w:tcPr>
          <w:p w14:paraId="7C4CF7ED" w14:textId="77777777" w:rsidR="00A27B50" w:rsidRPr="00A27B50" w:rsidRDefault="00A27B50" w:rsidP="00A27B50">
            <w:pPr>
              <w:pStyle w:val="TableParagraph"/>
              <w:spacing w:line="276" w:lineRule="auto"/>
              <w:ind w:left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7B50" w:rsidRPr="00A27B50" w14:paraId="34390A34" w14:textId="77777777" w:rsidTr="002F34B0">
        <w:trPr>
          <w:trHeight w:val="316"/>
        </w:trPr>
        <w:tc>
          <w:tcPr>
            <w:tcW w:w="938" w:type="dxa"/>
          </w:tcPr>
          <w:p w14:paraId="6158D2E4" w14:textId="77777777" w:rsidR="00A27B50" w:rsidRPr="00A27B50" w:rsidRDefault="00A27B50" w:rsidP="00A27B50">
            <w:pPr>
              <w:pStyle w:val="TableParagraph"/>
              <w:spacing w:line="276" w:lineRule="auto"/>
              <w:ind w:left="123" w:right="10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F2</w:t>
            </w:r>
          </w:p>
        </w:tc>
        <w:tc>
          <w:tcPr>
            <w:tcW w:w="7956" w:type="dxa"/>
            <w:gridSpan w:val="2"/>
          </w:tcPr>
          <w:p w14:paraId="279F7243" w14:textId="77777777" w:rsidR="00A27B50" w:rsidRPr="00A27B50" w:rsidRDefault="00A27B50" w:rsidP="00A27B50">
            <w:pPr>
              <w:pStyle w:val="TableParagraph"/>
              <w:spacing w:line="276" w:lineRule="auto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Jus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soli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hanya</w:t>
            </w:r>
            <w:r w:rsidRPr="00A27B5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terbuka</w:t>
            </w:r>
            <w:r w:rsidRPr="00A27B5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r w:rsidRPr="00A27B5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rakyat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Raja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r w:rsidRPr="00A27B5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rakayat British</w:t>
            </w:r>
          </w:p>
        </w:tc>
        <w:tc>
          <w:tcPr>
            <w:tcW w:w="1354" w:type="dxa"/>
          </w:tcPr>
          <w:p w14:paraId="2AEF2A5D" w14:textId="77777777" w:rsidR="00A27B50" w:rsidRPr="00A27B50" w:rsidRDefault="00A27B50" w:rsidP="00A27B50">
            <w:pPr>
              <w:pStyle w:val="TableParagraph"/>
              <w:spacing w:line="276" w:lineRule="auto"/>
              <w:ind w:left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7B50" w:rsidRPr="00A27B50" w14:paraId="41DE40E8" w14:textId="77777777" w:rsidTr="002F34B0">
        <w:trPr>
          <w:trHeight w:val="634"/>
        </w:trPr>
        <w:tc>
          <w:tcPr>
            <w:tcW w:w="938" w:type="dxa"/>
          </w:tcPr>
          <w:p w14:paraId="0B492D42" w14:textId="77777777" w:rsidR="00A27B50" w:rsidRPr="00A27B50" w:rsidRDefault="00A27B50" w:rsidP="00A27B50">
            <w:pPr>
              <w:pStyle w:val="TableParagraph"/>
              <w:spacing w:line="276" w:lineRule="auto"/>
              <w:ind w:left="123" w:right="10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F3</w:t>
            </w:r>
          </w:p>
        </w:tc>
        <w:tc>
          <w:tcPr>
            <w:tcW w:w="7956" w:type="dxa"/>
            <w:gridSpan w:val="2"/>
          </w:tcPr>
          <w:p w14:paraId="1159F194" w14:textId="77777777" w:rsidR="00A27B50" w:rsidRPr="00A27B50" w:rsidRDefault="00A27B50" w:rsidP="00A27B50">
            <w:pPr>
              <w:pStyle w:val="TableParagraph"/>
              <w:spacing w:line="276" w:lineRule="auto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Pemohon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yang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lahir</w:t>
            </w:r>
            <w:r w:rsidRPr="00A27B5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di luar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negeri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ayahnya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masih</w:t>
            </w:r>
            <w:r w:rsidRPr="00A27B5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rakyat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Raja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</w:p>
          <w:p w14:paraId="429581DF" w14:textId="77777777" w:rsidR="00A27B50" w:rsidRPr="00A27B50" w:rsidRDefault="00A27B50" w:rsidP="00A27B50">
            <w:pPr>
              <w:pStyle w:val="TableParagraph"/>
              <w:spacing w:line="276" w:lineRule="auto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rakyat</w:t>
            </w:r>
            <w:r w:rsidRPr="00A27B5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British</w:t>
            </w:r>
          </w:p>
        </w:tc>
        <w:tc>
          <w:tcPr>
            <w:tcW w:w="1354" w:type="dxa"/>
          </w:tcPr>
          <w:p w14:paraId="7CA4304F" w14:textId="77777777" w:rsidR="00A27B50" w:rsidRPr="00A27B50" w:rsidRDefault="00A27B50" w:rsidP="00A27B50">
            <w:pPr>
              <w:pStyle w:val="TableParagraph"/>
              <w:spacing w:line="276" w:lineRule="auto"/>
              <w:ind w:left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7B50" w:rsidRPr="00A27B50" w14:paraId="3EBC24F9" w14:textId="77777777" w:rsidTr="002F34B0">
        <w:trPr>
          <w:trHeight w:val="634"/>
        </w:trPr>
        <w:tc>
          <w:tcPr>
            <w:tcW w:w="938" w:type="dxa"/>
          </w:tcPr>
          <w:p w14:paraId="066CE804" w14:textId="77777777" w:rsidR="00A27B50" w:rsidRPr="00A27B50" w:rsidRDefault="00A27B50" w:rsidP="00A27B50">
            <w:pPr>
              <w:pStyle w:val="TableParagraph"/>
              <w:spacing w:line="276" w:lineRule="auto"/>
              <w:ind w:left="123" w:right="10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F4</w:t>
            </w:r>
          </w:p>
        </w:tc>
        <w:tc>
          <w:tcPr>
            <w:tcW w:w="7956" w:type="dxa"/>
            <w:gridSpan w:val="2"/>
          </w:tcPr>
          <w:p w14:paraId="1B0D8BDD" w14:textId="77777777" w:rsidR="00A27B50" w:rsidRPr="00A27B50" w:rsidRDefault="00A27B50" w:rsidP="00A27B50">
            <w:pPr>
              <w:pStyle w:val="TableParagraph"/>
              <w:spacing w:line="276" w:lineRule="auto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Penduduk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asal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negeri Melayu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yang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lahir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sebelum,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semasa</w:t>
            </w:r>
            <w:r w:rsidRPr="00A27B5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/selepas</w:t>
            </w:r>
            <w:r w:rsidRPr="00A27B5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tarikh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Perjanjian Persekutuan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Tanah</w:t>
            </w:r>
            <w:r w:rsidRPr="00A27B5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Melayu</w:t>
            </w:r>
          </w:p>
        </w:tc>
        <w:tc>
          <w:tcPr>
            <w:tcW w:w="1354" w:type="dxa"/>
          </w:tcPr>
          <w:p w14:paraId="71BB6FC7" w14:textId="77777777" w:rsidR="00A27B50" w:rsidRPr="00A27B50" w:rsidRDefault="00A27B50" w:rsidP="00A27B50">
            <w:pPr>
              <w:pStyle w:val="TableParagraph"/>
              <w:spacing w:line="276" w:lineRule="auto"/>
              <w:ind w:left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7B50" w:rsidRPr="00A27B50" w14:paraId="33FF20E0" w14:textId="77777777" w:rsidTr="002F34B0">
        <w:trPr>
          <w:trHeight w:val="652"/>
        </w:trPr>
        <w:tc>
          <w:tcPr>
            <w:tcW w:w="938" w:type="dxa"/>
          </w:tcPr>
          <w:p w14:paraId="52E32BB7" w14:textId="77777777" w:rsidR="00A27B50" w:rsidRPr="00A27B50" w:rsidRDefault="00A27B50" w:rsidP="00A27B50">
            <w:pPr>
              <w:pStyle w:val="TableParagraph"/>
              <w:spacing w:line="276" w:lineRule="auto"/>
              <w:ind w:left="123" w:right="10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F5</w:t>
            </w:r>
          </w:p>
        </w:tc>
        <w:tc>
          <w:tcPr>
            <w:tcW w:w="7956" w:type="dxa"/>
            <w:gridSpan w:val="2"/>
          </w:tcPr>
          <w:p w14:paraId="7010DB5A" w14:textId="77777777" w:rsidR="00A27B50" w:rsidRPr="00A27B50" w:rsidRDefault="00A27B50" w:rsidP="00A27B50">
            <w:pPr>
              <w:pStyle w:val="TableParagraph"/>
              <w:spacing w:line="276" w:lineRule="auto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Rakyat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Raja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mereka yang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telah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serasi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adat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resam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/bertutur</w:t>
            </w:r>
            <w:r w:rsidRPr="00A27B5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bahasa</w:t>
            </w:r>
            <w:r w:rsidRPr="00A27B5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setempat (naturalised)</w:t>
            </w:r>
          </w:p>
        </w:tc>
        <w:tc>
          <w:tcPr>
            <w:tcW w:w="1354" w:type="dxa"/>
          </w:tcPr>
          <w:p w14:paraId="51BBFDA9" w14:textId="77777777" w:rsidR="00A27B50" w:rsidRPr="00A27B50" w:rsidRDefault="00A27B50" w:rsidP="00A27B50">
            <w:pPr>
              <w:pStyle w:val="TableParagraph"/>
              <w:spacing w:line="276" w:lineRule="auto"/>
              <w:ind w:left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7B50" w:rsidRPr="00A27B50" w14:paraId="5658B744" w14:textId="77777777" w:rsidTr="002F34B0">
        <w:trPr>
          <w:trHeight w:val="652"/>
        </w:trPr>
        <w:tc>
          <w:tcPr>
            <w:tcW w:w="938" w:type="dxa"/>
          </w:tcPr>
          <w:p w14:paraId="5D9CFB1A" w14:textId="77777777" w:rsidR="00A27B50" w:rsidRPr="00A27B50" w:rsidRDefault="00A27B50" w:rsidP="00A27B50">
            <w:pPr>
              <w:pStyle w:val="TableParagraph"/>
              <w:spacing w:line="276" w:lineRule="auto"/>
              <w:ind w:left="123" w:right="10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F6</w:t>
            </w:r>
          </w:p>
        </w:tc>
        <w:tc>
          <w:tcPr>
            <w:tcW w:w="7956" w:type="dxa"/>
            <w:gridSpan w:val="2"/>
          </w:tcPr>
          <w:p w14:paraId="6A5A0A75" w14:textId="77777777" w:rsidR="00A27B50" w:rsidRPr="00A27B50" w:rsidRDefault="00A27B50" w:rsidP="00A27B50">
            <w:pPr>
              <w:pStyle w:val="TableParagraph"/>
              <w:spacing w:line="276" w:lineRule="auto"/>
              <w:ind w:lef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boleh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memohon melalui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mana-mana</w:t>
            </w:r>
            <w:r w:rsidRPr="00A27B5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undung-undnag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yang</w:t>
            </w:r>
          </w:p>
          <w:p w14:paraId="1B500791" w14:textId="77777777" w:rsidR="00A27B50" w:rsidRPr="00A27B50" w:rsidRDefault="00A27B50" w:rsidP="00A27B50">
            <w:pPr>
              <w:pStyle w:val="TableParagraph"/>
              <w:spacing w:line="276" w:lineRule="auto"/>
              <w:ind w:lef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dikuatkuasakan</w:t>
            </w:r>
          </w:p>
        </w:tc>
        <w:tc>
          <w:tcPr>
            <w:tcW w:w="1354" w:type="dxa"/>
          </w:tcPr>
          <w:p w14:paraId="683F1014" w14:textId="77777777" w:rsidR="00A27B50" w:rsidRPr="00A27B50" w:rsidRDefault="00A27B50" w:rsidP="00A27B50">
            <w:pPr>
              <w:pStyle w:val="TableParagraph"/>
              <w:spacing w:line="276" w:lineRule="auto"/>
              <w:ind w:left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7B50" w:rsidRPr="00A27B50" w14:paraId="685F3B7B" w14:textId="77777777" w:rsidTr="002F34B0">
        <w:trPr>
          <w:trHeight w:val="332"/>
        </w:trPr>
        <w:tc>
          <w:tcPr>
            <w:tcW w:w="938" w:type="dxa"/>
          </w:tcPr>
          <w:p w14:paraId="247B8A0A" w14:textId="77777777" w:rsidR="00A27B50" w:rsidRPr="00A27B50" w:rsidRDefault="00A27B50" w:rsidP="00A27B50">
            <w:pPr>
              <w:pStyle w:val="TableParagraph"/>
              <w:spacing w:line="276" w:lineRule="auto"/>
              <w:ind w:left="123" w:right="10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F7</w:t>
            </w:r>
          </w:p>
        </w:tc>
        <w:tc>
          <w:tcPr>
            <w:tcW w:w="7956" w:type="dxa"/>
            <w:gridSpan w:val="2"/>
          </w:tcPr>
          <w:p w14:paraId="326B6F69" w14:textId="77777777" w:rsidR="00A27B50" w:rsidRPr="00A27B50" w:rsidRDefault="00A27B50" w:rsidP="00A27B50">
            <w:pPr>
              <w:pStyle w:val="TableParagraph"/>
              <w:spacing w:line="276" w:lineRule="auto"/>
              <w:ind w:lef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Kewarganegaraan</w:t>
            </w:r>
            <w:r w:rsidRPr="00A27B5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r w:rsidRPr="00A27B5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Pendaftaran</w:t>
            </w:r>
          </w:p>
        </w:tc>
        <w:tc>
          <w:tcPr>
            <w:tcW w:w="1354" w:type="dxa"/>
          </w:tcPr>
          <w:p w14:paraId="5E9DD773" w14:textId="77777777" w:rsidR="00A27B50" w:rsidRPr="00A27B50" w:rsidRDefault="00A27B50" w:rsidP="00A27B50">
            <w:pPr>
              <w:pStyle w:val="TableParagraph"/>
              <w:spacing w:line="276" w:lineRule="auto"/>
              <w:ind w:left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7B50" w:rsidRPr="00A27B50" w14:paraId="16748E32" w14:textId="77777777" w:rsidTr="002F34B0">
        <w:trPr>
          <w:trHeight w:val="432"/>
        </w:trPr>
        <w:tc>
          <w:tcPr>
            <w:tcW w:w="938" w:type="dxa"/>
          </w:tcPr>
          <w:p w14:paraId="2879BC52" w14:textId="77777777" w:rsidR="00A27B50" w:rsidRPr="00A27B50" w:rsidRDefault="00A27B50" w:rsidP="00A27B50">
            <w:pPr>
              <w:pStyle w:val="TableParagraph"/>
              <w:spacing w:line="276" w:lineRule="auto"/>
              <w:ind w:left="123" w:right="10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F8</w:t>
            </w:r>
          </w:p>
        </w:tc>
        <w:tc>
          <w:tcPr>
            <w:tcW w:w="7956" w:type="dxa"/>
            <w:gridSpan w:val="2"/>
          </w:tcPr>
          <w:p w14:paraId="613A5913" w14:textId="77777777" w:rsidR="00A27B50" w:rsidRPr="00A27B50" w:rsidRDefault="00A27B50" w:rsidP="00A27B50">
            <w:pPr>
              <w:pStyle w:val="TableParagraph"/>
              <w:spacing w:line="276" w:lineRule="auto"/>
              <w:ind w:lef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r w:rsidRPr="00A27B5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yang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dilahirkan</w:t>
            </w:r>
            <w:r w:rsidRPr="00A27B5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r w:rsidRPr="00A27B5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Persekutuan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Tanah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Melayu</w:t>
            </w:r>
          </w:p>
        </w:tc>
        <w:tc>
          <w:tcPr>
            <w:tcW w:w="1354" w:type="dxa"/>
          </w:tcPr>
          <w:p w14:paraId="16780C17" w14:textId="77777777" w:rsidR="00A27B50" w:rsidRPr="00A27B50" w:rsidRDefault="00A27B50" w:rsidP="00A27B50">
            <w:pPr>
              <w:pStyle w:val="TableParagraph"/>
              <w:spacing w:line="276" w:lineRule="auto"/>
              <w:ind w:left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7B50" w:rsidRPr="00A27B50" w14:paraId="3879D07A" w14:textId="77777777" w:rsidTr="002F34B0">
        <w:trPr>
          <w:trHeight w:val="332"/>
        </w:trPr>
        <w:tc>
          <w:tcPr>
            <w:tcW w:w="938" w:type="dxa"/>
          </w:tcPr>
          <w:p w14:paraId="107FE4B7" w14:textId="77777777" w:rsidR="00A27B50" w:rsidRPr="00A27B50" w:rsidRDefault="00A27B50" w:rsidP="00A27B50">
            <w:pPr>
              <w:pStyle w:val="TableParagraph"/>
              <w:spacing w:line="276" w:lineRule="auto"/>
              <w:ind w:left="123" w:right="10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F9</w:t>
            </w:r>
          </w:p>
        </w:tc>
        <w:tc>
          <w:tcPr>
            <w:tcW w:w="7956" w:type="dxa"/>
            <w:gridSpan w:val="2"/>
          </w:tcPr>
          <w:p w14:paraId="1575FE13" w14:textId="77777777" w:rsidR="00A27B50" w:rsidRPr="00A27B50" w:rsidRDefault="00A27B50" w:rsidP="00A27B50">
            <w:pPr>
              <w:pStyle w:val="TableParagraph"/>
              <w:spacing w:line="276" w:lineRule="auto"/>
              <w:ind w:lef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Bermastautin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selama</w:t>
            </w:r>
            <w:r w:rsidRPr="00A27B5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tahun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daripada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tempoh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A27B5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tahun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dari hari</w:t>
            </w:r>
            <w:r w:rsidRPr="00A27B50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permohonannya</w:t>
            </w:r>
          </w:p>
        </w:tc>
        <w:tc>
          <w:tcPr>
            <w:tcW w:w="1354" w:type="dxa"/>
          </w:tcPr>
          <w:p w14:paraId="6AA0DE37" w14:textId="77777777" w:rsidR="00A27B50" w:rsidRPr="00A27B50" w:rsidRDefault="00A27B50" w:rsidP="00A27B50">
            <w:pPr>
              <w:pStyle w:val="TableParagraph"/>
              <w:spacing w:line="276" w:lineRule="auto"/>
              <w:ind w:left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7B50" w:rsidRPr="00A27B50" w14:paraId="7CC94005" w14:textId="77777777" w:rsidTr="002F34B0">
        <w:trPr>
          <w:trHeight w:val="412"/>
        </w:trPr>
        <w:tc>
          <w:tcPr>
            <w:tcW w:w="938" w:type="dxa"/>
          </w:tcPr>
          <w:p w14:paraId="343FB2C3" w14:textId="77777777" w:rsidR="00A27B50" w:rsidRPr="00A27B50" w:rsidRDefault="00A27B50" w:rsidP="00A27B50">
            <w:pPr>
              <w:pStyle w:val="TableParagraph"/>
              <w:spacing w:line="276" w:lineRule="auto"/>
              <w:ind w:left="125" w:right="10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F10</w:t>
            </w:r>
          </w:p>
        </w:tc>
        <w:tc>
          <w:tcPr>
            <w:tcW w:w="7956" w:type="dxa"/>
            <w:gridSpan w:val="2"/>
          </w:tcPr>
          <w:p w14:paraId="0AB99F89" w14:textId="77777777" w:rsidR="00A27B50" w:rsidRPr="00A27B50" w:rsidRDefault="00A27B50" w:rsidP="00A27B50">
            <w:pPr>
              <w:pStyle w:val="TableParagraph"/>
              <w:spacing w:line="276" w:lineRule="auto"/>
              <w:ind w:lef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Mempunyai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tingkah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laku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yang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baik</w:t>
            </w:r>
          </w:p>
        </w:tc>
        <w:tc>
          <w:tcPr>
            <w:tcW w:w="1354" w:type="dxa"/>
          </w:tcPr>
          <w:p w14:paraId="0E2A0332" w14:textId="77777777" w:rsidR="00A27B50" w:rsidRPr="00A27B50" w:rsidRDefault="00A27B50" w:rsidP="00A27B50">
            <w:pPr>
              <w:pStyle w:val="TableParagraph"/>
              <w:spacing w:line="276" w:lineRule="auto"/>
              <w:ind w:left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7B50" w:rsidRPr="00A27B50" w14:paraId="3768430C" w14:textId="77777777" w:rsidTr="002F34B0">
        <w:trPr>
          <w:trHeight w:val="382"/>
        </w:trPr>
        <w:tc>
          <w:tcPr>
            <w:tcW w:w="938" w:type="dxa"/>
          </w:tcPr>
          <w:p w14:paraId="4FA9FC1F" w14:textId="77777777" w:rsidR="00A27B50" w:rsidRPr="00A27B50" w:rsidRDefault="00A27B50" w:rsidP="00A27B50">
            <w:pPr>
              <w:pStyle w:val="TableParagraph"/>
              <w:spacing w:line="276" w:lineRule="auto"/>
              <w:ind w:left="125" w:right="10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F11</w:t>
            </w:r>
          </w:p>
        </w:tc>
        <w:tc>
          <w:tcPr>
            <w:tcW w:w="7956" w:type="dxa"/>
            <w:gridSpan w:val="2"/>
          </w:tcPr>
          <w:p w14:paraId="473A184A" w14:textId="77777777" w:rsidR="00A27B50" w:rsidRPr="00A27B50" w:rsidRDefault="00A27B50" w:rsidP="00A27B50">
            <w:pPr>
              <w:pStyle w:val="TableParagraph"/>
              <w:spacing w:line="276" w:lineRule="auto"/>
              <w:ind w:lef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Tida</w:t>
            </w:r>
            <w:r w:rsidRPr="00A27B5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rekod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jenayah</w:t>
            </w:r>
          </w:p>
        </w:tc>
        <w:tc>
          <w:tcPr>
            <w:tcW w:w="1354" w:type="dxa"/>
          </w:tcPr>
          <w:p w14:paraId="1AC29F5C" w14:textId="77777777" w:rsidR="00A27B50" w:rsidRPr="00A27B50" w:rsidRDefault="00A27B50" w:rsidP="00A27B50">
            <w:pPr>
              <w:pStyle w:val="TableParagraph"/>
              <w:spacing w:line="276" w:lineRule="auto"/>
              <w:ind w:left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7B50" w:rsidRPr="00A27B50" w14:paraId="644958F8" w14:textId="77777777" w:rsidTr="002F34B0">
        <w:trPr>
          <w:trHeight w:val="392"/>
        </w:trPr>
        <w:tc>
          <w:tcPr>
            <w:tcW w:w="938" w:type="dxa"/>
          </w:tcPr>
          <w:p w14:paraId="35E0E6CC" w14:textId="77777777" w:rsidR="00A27B50" w:rsidRPr="00A27B50" w:rsidRDefault="00A27B50" w:rsidP="00A27B50">
            <w:pPr>
              <w:pStyle w:val="TableParagraph"/>
              <w:spacing w:line="276" w:lineRule="auto"/>
              <w:ind w:left="125" w:right="10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F12</w:t>
            </w:r>
          </w:p>
        </w:tc>
        <w:tc>
          <w:tcPr>
            <w:tcW w:w="7956" w:type="dxa"/>
            <w:gridSpan w:val="2"/>
          </w:tcPr>
          <w:p w14:paraId="1002E5DF" w14:textId="77777777" w:rsidR="00A27B50" w:rsidRPr="00A27B50" w:rsidRDefault="00A27B50" w:rsidP="00A27B50">
            <w:pPr>
              <w:pStyle w:val="TableParagraph"/>
              <w:spacing w:line="276" w:lineRule="auto"/>
              <w:ind w:lef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Menguasai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bahasa</w:t>
            </w:r>
            <w:r w:rsidRPr="00A27B5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Melayu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bahasa Inggeris</w:t>
            </w:r>
          </w:p>
        </w:tc>
        <w:tc>
          <w:tcPr>
            <w:tcW w:w="1354" w:type="dxa"/>
          </w:tcPr>
          <w:p w14:paraId="5A39539B" w14:textId="77777777" w:rsidR="00A27B50" w:rsidRPr="00A27B50" w:rsidRDefault="00A27B50" w:rsidP="00A27B50">
            <w:pPr>
              <w:pStyle w:val="TableParagraph"/>
              <w:spacing w:line="276" w:lineRule="auto"/>
              <w:ind w:left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7B50" w:rsidRPr="00A27B50" w14:paraId="4CBB9787" w14:textId="77777777" w:rsidTr="002F34B0">
        <w:trPr>
          <w:trHeight w:val="432"/>
        </w:trPr>
        <w:tc>
          <w:tcPr>
            <w:tcW w:w="938" w:type="dxa"/>
          </w:tcPr>
          <w:p w14:paraId="6CE6FF01" w14:textId="77777777" w:rsidR="00A27B50" w:rsidRPr="00A27B50" w:rsidRDefault="00A27B50" w:rsidP="00A27B50">
            <w:pPr>
              <w:pStyle w:val="TableParagraph"/>
              <w:spacing w:line="276" w:lineRule="auto"/>
              <w:ind w:left="125" w:right="10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F13</w:t>
            </w:r>
          </w:p>
        </w:tc>
        <w:tc>
          <w:tcPr>
            <w:tcW w:w="7956" w:type="dxa"/>
            <w:gridSpan w:val="2"/>
          </w:tcPr>
          <w:p w14:paraId="74D1AC31" w14:textId="77777777" w:rsidR="00A27B50" w:rsidRPr="00A27B50" w:rsidRDefault="00A27B50" w:rsidP="00A27B50">
            <w:pPr>
              <w:pStyle w:val="TableParagraph"/>
              <w:spacing w:line="276" w:lineRule="auto"/>
              <w:ind w:lef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Bersetuju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taat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setia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r w:rsidRPr="00A27B5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Persekutuan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Tanah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Melayu</w:t>
            </w:r>
          </w:p>
        </w:tc>
        <w:tc>
          <w:tcPr>
            <w:tcW w:w="1354" w:type="dxa"/>
          </w:tcPr>
          <w:p w14:paraId="2AC7C41F" w14:textId="77777777" w:rsidR="00A27B50" w:rsidRPr="00A27B50" w:rsidRDefault="00A27B50" w:rsidP="00A27B50">
            <w:pPr>
              <w:pStyle w:val="TableParagraph"/>
              <w:spacing w:line="276" w:lineRule="auto"/>
              <w:ind w:left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7B50" w:rsidRPr="00A27B50" w14:paraId="0153AE82" w14:textId="77777777" w:rsidTr="002F34B0">
        <w:trPr>
          <w:trHeight w:val="615"/>
        </w:trPr>
        <w:tc>
          <w:tcPr>
            <w:tcW w:w="938" w:type="dxa"/>
          </w:tcPr>
          <w:p w14:paraId="53B0EDB5" w14:textId="77777777" w:rsidR="00A27B50" w:rsidRPr="00A27B50" w:rsidRDefault="00A27B50" w:rsidP="00A27B50">
            <w:pPr>
              <w:pStyle w:val="TableParagraph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9C2686" w14:textId="77777777" w:rsidR="00A27B50" w:rsidRPr="00A27B50" w:rsidRDefault="00A27B50" w:rsidP="00A27B50">
            <w:pPr>
              <w:pStyle w:val="TableParagraph"/>
              <w:spacing w:line="276" w:lineRule="auto"/>
              <w:ind w:left="2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56" w:type="dxa"/>
            <w:gridSpan w:val="2"/>
          </w:tcPr>
          <w:p w14:paraId="127EC07E" w14:textId="77777777" w:rsidR="00A27B50" w:rsidRPr="00A27B50" w:rsidRDefault="00A27B50" w:rsidP="00A27B50">
            <w:pPr>
              <w:pStyle w:val="TableParagraph"/>
              <w:spacing w:line="276" w:lineRule="auto"/>
              <w:ind w:right="9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[Mana-mana</w:t>
            </w:r>
            <w:r w:rsidRPr="00A27B5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pacing w:val="-2"/>
                <w:sz w:val="24"/>
                <w:szCs w:val="24"/>
                <w:lang w:val="en-MY"/>
              </w:rPr>
              <w:t>4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27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7B50">
              <w:rPr>
                <w:rFonts w:ascii="Times New Roman" w:hAnsi="Times New Roman" w:cs="Times New Roman"/>
                <w:i/>
                <w:sz w:val="24"/>
                <w:szCs w:val="24"/>
              </w:rPr>
              <w:t>m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1354" w:type="dxa"/>
          </w:tcPr>
          <w:p w14:paraId="23AB6523" w14:textId="77777777" w:rsidR="00A27B50" w:rsidRPr="00A27B50" w:rsidRDefault="00A27B50" w:rsidP="00A27B50">
            <w:pPr>
              <w:pStyle w:val="TableParagraph"/>
              <w:spacing w:line="276" w:lineRule="auto"/>
              <w:ind w:left="125" w:right="118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MY"/>
              </w:rPr>
            </w:pPr>
            <w:r w:rsidRPr="00A27B50">
              <w:rPr>
                <w:rFonts w:ascii="Times New Roman" w:hAnsi="Times New Roman" w:cs="Times New Roman"/>
                <w:b/>
                <w:sz w:val="24"/>
                <w:szCs w:val="24"/>
                <w:lang w:val="en-MY"/>
              </w:rPr>
              <w:t>Maks: 4M</w:t>
            </w:r>
          </w:p>
        </w:tc>
      </w:tr>
      <w:tr w:rsidR="00A27B50" w:rsidRPr="00A27B50" w14:paraId="73B40DAC" w14:textId="77777777" w:rsidTr="002F34B0">
        <w:trPr>
          <w:trHeight w:val="430"/>
        </w:trPr>
        <w:tc>
          <w:tcPr>
            <w:tcW w:w="938" w:type="dxa"/>
          </w:tcPr>
          <w:p w14:paraId="025A6CF3" w14:textId="77777777" w:rsidR="00A27B50" w:rsidRPr="00A27B50" w:rsidRDefault="00A27B50" w:rsidP="00A27B5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5(c)</w:t>
            </w:r>
          </w:p>
        </w:tc>
        <w:tc>
          <w:tcPr>
            <w:tcW w:w="9310" w:type="dxa"/>
            <w:gridSpan w:val="3"/>
          </w:tcPr>
          <w:p w14:paraId="621250D6" w14:textId="77777777" w:rsidR="00A27B50" w:rsidRPr="00A27B50" w:rsidRDefault="00A27B50" w:rsidP="00A27B50">
            <w:pPr>
              <w:spacing w:after="0"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Bincangkan</w:t>
            </w:r>
            <w:proofErr w:type="spellEnd"/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manfaat</w:t>
            </w:r>
            <w:proofErr w:type="spellEnd"/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diperoleh</w:t>
            </w:r>
            <w:proofErr w:type="spellEnd"/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daripada</w:t>
            </w:r>
            <w:proofErr w:type="spellEnd"/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kejayaan</w:t>
            </w:r>
            <w:proofErr w:type="spellEnd"/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pembentukan</w:t>
            </w:r>
            <w:proofErr w:type="spellEnd"/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Persekutuan </w:t>
            </w:r>
            <w:proofErr w:type="spellStart"/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tersebut</w:t>
            </w:r>
            <w:proofErr w:type="spellEnd"/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</w:tr>
      <w:tr w:rsidR="00A27B50" w:rsidRPr="00A27B50" w14:paraId="39217A7A" w14:textId="77777777" w:rsidTr="002F34B0">
        <w:trPr>
          <w:trHeight w:val="7296"/>
        </w:trPr>
        <w:tc>
          <w:tcPr>
            <w:tcW w:w="938" w:type="dxa"/>
          </w:tcPr>
          <w:p w14:paraId="5D7D6E9A" w14:textId="77777777" w:rsidR="00A27B50" w:rsidRPr="00A27B50" w:rsidRDefault="00A27B50" w:rsidP="00A27B50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F1</w:t>
            </w:r>
          </w:p>
          <w:p w14:paraId="3008F22C" w14:textId="77777777" w:rsidR="00A27B50" w:rsidRPr="00A27B50" w:rsidRDefault="00A27B50" w:rsidP="00A27B50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F2</w:t>
            </w:r>
          </w:p>
          <w:p w14:paraId="623F4EDC" w14:textId="77777777" w:rsidR="00A27B50" w:rsidRPr="00A27B50" w:rsidRDefault="00A27B50" w:rsidP="00A27B50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F3</w:t>
            </w:r>
          </w:p>
          <w:p w14:paraId="31C135B3" w14:textId="77777777" w:rsidR="00A27B50" w:rsidRPr="00A27B50" w:rsidRDefault="00A27B50" w:rsidP="00A27B50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F4</w:t>
            </w:r>
          </w:p>
          <w:p w14:paraId="5C35DD75" w14:textId="77777777" w:rsidR="00A27B50" w:rsidRPr="00A27B50" w:rsidRDefault="00A27B50" w:rsidP="00A27B50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F5</w:t>
            </w:r>
          </w:p>
          <w:p w14:paraId="197DABA5" w14:textId="77777777" w:rsidR="00A27B50" w:rsidRPr="00A27B50" w:rsidRDefault="00A27B50" w:rsidP="00A27B50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F6</w:t>
            </w:r>
          </w:p>
          <w:p w14:paraId="052EA021" w14:textId="77777777" w:rsidR="00A27B50" w:rsidRPr="00A27B50" w:rsidRDefault="00A27B50" w:rsidP="00A27B50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F7</w:t>
            </w:r>
          </w:p>
          <w:p w14:paraId="68C1B487" w14:textId="77777777" w:rsidR="00A27B50" w:rsidRPr="00A27B50" w:rsidRDefault="00A27B50" w:rsidP="00A27B50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F8</w:t>
            </w:r>
          </w:p>
          <w:p w14:paraId="6A379521" w14:textId="77777777" w:rsidR="00A27B50" w:rsidRPr="00A27B50" w:rsidRDefault="00A27B50" w:rsidP="00A27B50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F9</w:t>
            </w:r>
          </w:p>
          <w:p w14:paraId="7160F704" w14:textId="77777777" w:rsidR="00A27B50" w:rsidRPr="00A27B50" w:rsidRDefault="00A27B50" w:rsidP="00A27B50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F10</w:t>
            </w:r>
          </w:p>
          <w:p w14:paraId="2FF1411A" w14:textId="77777777" w:rsidR="00A27B50" w:rsidRPr="00A27B50" w:rsidRDefault="00A27B50" w:rsidP="00A27B50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F11</w:t>
            </w:r>
          </w:p>
          <w:p w14:paraId="555B449B" w14:textId="77777777" w:rsidR="00A27B50" w:rsidRPr="00A27B50" w:rsidRDefault="00A27B50" w:rsidP="00A27B50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F12</w:t>
            </w:r>
          </w:p>
          <w:p w14:paraId="2963D70F" w14:textId="77777777" w:rsidR="00A27B50" w:rsidRPr="00A27B50" w:rsidRDefault="00A27B50" w:rsidP="00A27B50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63E31BD" w14:textId="77777777" w:rsidR="00A27B50" w:rsidRPr="00A27B50" w:rsidRDefault="00A27B50" w:rsidP="00A27B50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B0710F4" w14:textId="77777777" w:rsidR="00A27B50" w:rsidRPr="00A27B50" w:rsidRDefault="00A27B50" w:rsidP="00A27B50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9222CB1" w14:textId="77777777" w:rsidR="00A27B50" w:rsidRPr="00A27B50" w:rsidRDefault="00A27B50" w:rsidP="00A27B50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F1</w:t>
            </w:r>
          </w:p>
          <w:p w14:paraId="5F196A26" w14:textId="77777777" w:rsidR="00A27B50" w:rsidRPr="00A27B50" w:rsidRDefault="00A27B50" w:rsidP="00A27B50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H1</w:t>
            </w:r>
          </w:p>
          <w:p w14:paraId="6D0A2A90" w14:textId="77777777" w:rsidR="00A27B50" w:rsidRPr="00A27B50" w:rsidRDefault="00A27B50" w:rsidP="00A27B50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HL1</w:t>
            </w:r>
          </w:p>
          <w:p w14:paraId="3A0FD2B2" w14:textId="77777777" w:rsidR="00A27B50" w:rsidRPr="00A27B50" w:rsidRDefault="00A27B50" w:rsidP="00A27B50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C1</w:t>
            </w:r>
          </w:p>
          <w:p w14:paraId="0C12BE39" w14:textId="77777777" w:rsidR="00A27B50" w:rsidRPr="00A27B50" w:rsidRDefault="00A27B50" w:rsidP="00A27B50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6185617" w14:textId="77777777" w:rsidR="00A27B50" w:rsidRPr="00A27B50" w:rsidRDefault="00A27B50" w:rsidP="00A27B50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Inf.</w:t>
            </w:r>
          </w:p>
          <w:p w14:paraId="2EAB91D7" w14:textId="77777777" w:rsidR="00A27B50" w:rsidRPr="00A27B50" w:rsidRDefault="00A27B50" w:rsidP="00A27B50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F2</w:t>
            </w:r>
          </w:p>
          <w:p w14:paraId="0706A4A6" w14:textId="77777777" w:rsidR="00A27B50" w:rsidRPr="00A27B50" w:rsidRDefault="00A27B50" w:rsidP="00A27B50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H2</w:t>
            </w:r>
          </w:p>
          <w:p w14:paraId="24E728FB" w14:textId="77777777" w:rsidR="00A27B50" w:rsidRPr="00A27B50" w:rsidRDefault="00A27B50" w:rsidP="00A27B50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HL2</w:t>
            </w:r>
          </w:p>
          <w:p w14:paraId="531BF342" w14:textId="77777777" w:rsidR="00A27B50" w:rsidRPr="00A27B50" w:rsidRDefault="00A27B50" w:rsidP="00A27B50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C2</w:t>
            </w:r>
          </w:p>
          <w:p w14:paraId="72500F27" w14:textId="77777777" w:rsidR="00A27B50" w:rsidRPr="00A27B50" w:rsidRDefault="00A27B50" w:rsidP="00A27B5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Inf.</w:t>
            </w:r>
          </w:p>
        </w:tc>
        <w:tc>
          <w:tcPr>
            <w:tcW w:w="7973" w:type="dxa"/>
            <w:gridSpan w:val="2"/>
          </w:tcPr>
          <w:p w14:paraId="046245C1" w14:textId="77777777" w:rsidR="00A27B50" w:rsidRPr="00A27B50" w:rsidRDefault="00A27B50" w:rsidP="00A27B50">
            <w:pPr>
              <w:spacing w:after="0"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Kestabilan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politik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terjamin</w:t>
            </w:r>
            <w:proofErr w:type="spellEnd"/>
          </w:p>
          <w:p w14:paraId="491AB6E2" w14:textId="77777777" w:rsidR="00A27B50" w:rsidRPr="00A27B50" w:rsidRDefault="00A27B50" w:rsidP="00A27B50">
            <w:pPr>
              <w:spacing w:after="0"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Hubungan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diplomatik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terjalin</w:t>
            </w:r>
            <w:proofErr w:type="spellEnd"/>
          </w:p>
          <w:p w14:paraId="20E6D7AB" w14:textId="77777777" w:rsidR="00A27B50" w:rsidRPr="00A27B50" w:rsidRDefault="00A27B50" w:rsidP="00A27B50">
            <w:pPr>
              <w:spacing w:after="0"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Kemajuan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negara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berkembang</w:t>
            </w:r>
            <w:proofErr w:type="spellEnd"/>
          </w:p>
          <w:p w14:paraId="52EC6D3F" w14:textId="77777777" w:rsidR="00A27B50" w:rsidRPr="00A27B50" w:rsidRDefault="00A27B50" w:rsidP="00A27B50">
            <w:pPr>
              <w:spacing w:after="0"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Kemakmuran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ekonomi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meningkat</w:t>
            </w:r>
            <w:proofErr w:type="spellEnd"/>
          </w:p>
          <w:p w14:paraId="5327F795" w14:textId="77777777" w:rsidR="00A27B50" w:rsidRPr="00A27B50" w:rsidRDefault="00A27B50" w:rsidP="00A27B50">
            <w:pPr>
              <w:spacing w:after="0"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Hubungan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perdagangan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terjalin</w:t>
            </w:r>
            <w:proofErr w:type="spellEnd"/>
          </w:p>
          <w:p w14:paraId="3F51E5F9" w14:textId="77777777" w:rsidR="00A27B50" w:rsidRPr="00A27B50" w:rsidRDefault="00A27B50" w:rsidP="00A27B50">
            <w:pPr>
              <w:spacing w:after="0"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Kesejahteraan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sosial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terpelihara</w:t>
            </w:r>
            <w:proofErr w:type="spellEnd"/>
          </w:p>
          <w:p w14:paraId="43F048F0" w14:textId="77777777" w:rsidR="00A27B50" w:rsidRPr="00A27B50" w:rsidRDefault="00A27B50" w:rsidP="00A27B50">
            <w:pPr>
              <w:spacing w:after="0"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Keharmonian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kaum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kukuh</w:t>
            </w:r>
            <w:proofErr w:type="spellEnd"/>
          </w:p>
          <w:p w14:paraId="742B03F7" w14:textId="77777777" w:rsidR="00A27B50" w:rsidRPr="00A27B50" w:rsidRDefault="00A27B50" w:rsidP="00A27B50">
            <w:pPr>
              <w:spacing w:after="0"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Perpaduan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kaum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terjalin</w:t>
            </w:r>
            <w:proofErr w:type="spellEnd"/>
          </w:p>
          <w:p w14:paraId="31440056" w14:textId="77777777" w:rsidR="00A27B50" w:rsidRPr="00A27B50" w:rsidRDefault="00A27B50" w:rsidP="00A27B50">
            <w:pPr>
              <w:spacing w:after="0"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Keamanan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negara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terpelihara</w:t>
            </w:r>
            <w:proofErr w:type="spellEnd"/>
          </w:p>
          <w:p w14:paraId="18CDA269" w14:textId="77777777" w:rsidR="00A27B50" w:rsidRPr="00A27B50" w:rsidRDefault="00A27B50" w:rsidP="00A27B50">
            <w:pPr>
              <w:spacing w:after="0"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Kes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jenayah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menurun</w:t>
            </w:r>
            <w:proofErr w:type="spellEnd"/>
          </w:p>
          <w:p w14:paraId="23DC4E58" w14:textId="77777777" w:rsidR="00A27B50" w:rsidRPr="00A27B50" w:rsidRDefault="00A27B50" w:rsidP="00A27B50">
            <w:pPr>
              <w:spacing w:after="0"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Keselamatan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negara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terjamin</w:t>
            </w:r>
            <w:proofErr w:type="spellEnd"/>
          </w:p>
          <w:p w14:paraId="55B64249" w14:textId="77777777" w:rsidR="00A27B50" w:rsidRPr="00A27B50" w:rsidRDefault="00A27B50" w:rsidP="00A27B50">
            <w:pPr>
              <w:spacing w:after="0"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Kedaulatan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negara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dikekalkan</w:t>
            </w:r>
            <w:proofErr w:type="spellEnd"/>
          </w:p>
          <w:p w14:paraId="4C19CCD3" w14:textId="77777777" w:rsidR="00A27B50" w:rsidRPr="00A27B50" w:rsidRDefault="00A27B50" w:rsidP="00A27B50">
            <w:pPr>
              <w:spacing w:after="0"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D3A07C" w14:textId="77777777" w:rsidR="00A27B50" w:rsidRPr="00A27B50" w:rsidRDefault="00A27B50" w:rsidP="00A27B50">
            <w:pPr>
              <w:spacing w:after="0" w:line="276" w:lineRule="auto"/>
              <w:ind w:leftChars="100" w:left="2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atau</w:t>
            </w:r>
            <w:proofErr w:type="spellEnd"/>
          </w:p>
          <w:p w14:paraId="15C062C2" w14:textId="77777777" w:rsidR="00A27B50" w:rsidRPr="00A27B50" w:rsidRDefault="00A27B50" w:rsidP="00A27B50">
            <w:pPr>
              <w:spacing w:after="0"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995850" w14:textId="77777777" w:rsidR="00A27B50" w:rsidRPr="00A27B50" w:rsidRDefault="00A27B50" w:rsidP="00A27B50">
            <w:pPr>
              <w:spacing w:after="0"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Kestabilan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politik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terjamin</w:t>
            </w:r>
            <w:proofErr w:type="spellEnd"/>
          </w:p>
          <w:p w14:paraId="65DDB280" w14:textId="77777777" w:rsidR="00A27B50" w:rsidRPr="00A27B50" w:rsidRDefault="00A27B50" w:rsidP="00A27B50">
            <w:pPr>
              <w:spacing w:after="0"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Hal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menyebabkan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hubungan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diplomatik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terjalin</w:t>
            </w:r>
            <w:proofErr w:type="spellEnd"/>
          </w:p>
          <w:p w14:paraId="0515D69C" w14:textId="77777777" w:rsidR="00A27B50" w:rsidRPr="00A27B50" w:rsidRDefault="00A27B50" w:rsidP="00A27B50">
            <w:pPr>
              <w:spacing w:after="0"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Malah,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kemakmuran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ekonomi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meningkat</w:t>
            </w:r>
            <w:proofErr w:type="spellEnd"/>
          </w:p>
          <w:p w14:paraId="31D6C6AF" w14:textId="77777777" w:rsidR="00A27B50" w:rsidRPr="00A27B50" w:rsidRDefault="00A27B50" w:rsidP="00A27B50">
            <w:pPr>
              <w:spacing w:after="0"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Pelabur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luar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tertarik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melabur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di negara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kita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kerana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keselamatan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terjamin</w:t>
            </w:r>
            <w:proofErr w:type="spellEnd"/>
          </w:p>
          <w:p w14:paraId="17910144" w14:textId="77777777" w:rsidR="00A27B50" w:rsidRPr="00A27B50" w:rsidRDefault="00A27B50" w:rsidP="00A27B50">
            <w:pPr>
              <w:spacing w:after="0"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Maka,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kedaulatan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negara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dikekalkan</w:t>
            </w:r>
            <w:proofErr w:type="spellEnd"/>
          </w:p>
          <w:p w14:paraId="30EA5171" w14:textId="77777777" w:rsidR="00A27B50" w:rsidRPr="00A27B50" w:rsidRDefault="00A27B50" w:rsidP="00A27B50">
            <w:pPr>
              <w:spacing w:after="0"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Kesejahteraan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sosial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terpelihara</w:t>
            </w:r>
            <w:proofErr w:type="spellEnd"/>
          </w:p>
          <w:p w14:paraId="28431752" w14:textId="77777777" w:rsidR="00A27B50" w:rsidRPr="00A27B50" w:rsidRDefault="00A27B50" w:rsidP="00A27B50">
            <w:pPr>
              <w:spacing w:after="0"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Hal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menyebabkan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keharmonian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kaum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terjalin</w:t>
            </w:r>
            <w:proofErr w:type="spellEnd"/>
          </w:p>
          <w:p w14:paraId="30E27244" w14:textId="77777777" w:rsidR="00A27B50" w:rsidRPr="00A27B50" w:rsidRDefault="00A27B50" w:rsidP="00A27B50">
            <w:pPr>
              <w:spacing w:after="0"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Malah,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ia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membentuk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perpaduan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kaum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erat</w:t>
            </w:r>
            <w:proofErr w:type="spellEnd"/>
          </w:p>
          <w:p w14:paraId="7A466D7F" w14:textId="77777777" w:rsidR="00A27B50" w:rsidRPr="00A27B50" w:rsidRDefault="00A27B50" w:rsidP="00A27B50">
            <w:pPr>
              <w:spacing w:after="0"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Melayu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, Cina dan India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hidup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aman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damai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bersama</w:t>
            </w:r>
            <w:proofErr w:type="spellEnd"/>
          </w:p>
          <w:p w14:paraId="7AE39652" w14:textId="77777777" w:rsidR="00A27B50" w:rsidRPr="00A27B50" w:rsidRDefault="00A27B50" w:rsidP="00A27B50">
            <w:pPr>
              <w:spacing w:after="0" w:line="276" w:lineRule="auto"/>
              <w:ind w:leftChars="100" w:left="220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Maka,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kerjasama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kaum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diperkukuh</w:t>
            </w:r>
            <w:proofErr w:type="spellEnd"/>
          </w:p>
        </w:tc>
        <w:tc>
          <w:tcPr>
            <w:tcW w:w="1337" w:type="dxa"/>
          </w:tcPr>
          <w:p w14:paraId="080ACB4B" w14:textId="77777777" w:rsidR="00A27B50" w:rsidRPr="00A27B50" w:rsidRDefault="00A27B50" w:rsidP="00A27B50">
            <w:pPr>
              <w:spacing w:after="0" w:line="276" w:lineRule="auto"/>
              <w:ind w:leftChars="100" w:left="220" w:firstLineChars="150" w:firstLine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2125A755" w14:textId="77777777" w:rsidR="00A27B50" w:rsidRPr="00A27B50" w:rsidRDefault="00A27B50" w:rsidP="00A27B5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3C912C5D" w14:textId="77777777" w:rsidR="00A27B50" w:rsidRPr="00A27B50" w:rsidRDefault="00A27B50" w:rsidP="00A27B5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285FC660" w14:textId="77777777" w:rsidR="00A27B50" w:rsidRPr="00A27B50" w:rsidRDefault="00A27B50" w:rsidP="00A27B5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7D4A1B80" w14:textId="77777777" w:rsidR="00A27B50" w:rsidRPr="00A27B50" w:rsidRDefault="00A27B50" w:rsidP="00A27B5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1F0DFA68" w14:textId="77777777" w:rsidR="00A27B50" w:rsidRPr="00A27B50" w:rsidRDefault="00A27B50" w:rsidP="00A27B5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764C39D3" w14:textId="77777777" w:rsidR="00A27B50" w:rsidRPr="00A27B50" w:rsidRDefault="00A27B50" w:rsidP="00A27B5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5534FE2" w14:textId="77777777" w:rsidR="00A27B50" w:rsidRPr="00A27B50" w:rsidRDefault="00A27B50" w:rsidP="00A27B5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482C713C" w14:textId="77777777" w:rsidR="00A27B50" w:rsidRPr="00A27B50" w:rsidRDefault="00A27B50" w:rsidP="00A27B5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C00E65B" w14:textId="77777777" w:rsidR="00A27B50" w:rsidRPr="00A27B50" w:rsidRDefault="00A27B50" w:rsidP="00A27B5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79922FE9" w14:textId="77777777" w:rsidR="00A27B50" w:rsidRPr="00A27B50" w:rsidRDefault="00A27B50" w:rsidP="00A27B5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7844EB69" w14:textId="77777777" w:rsidR="00A27B50" w:rsidRPr="00A27B50" w:rsidRDefault="00A27B50" w:rsidP="00A27B5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07081F66" w14:textId="77777777" w:rsidR="00A27B50" w:rsidRPr="00A27B50" w:rsidRDefault="00A27B50" w:rsidP="00A27B5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A93018" w14:textId="77777777" w:rsidR="00A27B50" w:rsidRPr="00A27B50" w:rsidRDefault="00A27B50" w:rsidP="00A27B5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A6F0B8" w14:textId="77777777" w:rsidR="00A27B50" w:rsidRPr="00A27B50" w:rsidRDefault="00A27B50" w:rsidP="00A27B5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6DA12E" w14:textId="77777777" w:rsidR="00A27B50" w:rsidRPr="00A27B50" w:rsidRDefault="00A27B50" w:rsidP="00A27B5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79CD2F7C" w14:textId="77777777" w:rsidR="00A27B50" w:rsidRPr="00A27B50" w:rsidRDefault="00A27B50" w:rsidP="00A27B5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4FA396B7" w14:textId="77777777" w:rsidR="00A27B50" w:rsidRPr="00A27B50" w:rsidRDefault="00A27B50" w:rsidP="00A27B5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1D9CF42" w14:textId="77777777" w:rsidR="00A27B50" w:rsidRPr="00A27B50" w:rsidRDefault="00A27B50" w:rsidP="00A27B5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2BF0FC95" w14:textId="77777777" w:rsidR="00A27B50" w:rsidRPr="00A27B50" w:rsidRDefault="00A27B50" w:rsidP="00A27B5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169F4B" w14:textId="77777777" w:rsidR="00A27B50" w:rsidRPr="00A27B50" w:rsidRDefault="00A27B50" w:rsidP="00A27B5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19E9DECF" w14:textId="77777777" w:rsidR="00A27B50" w:rsidRPr="00A27B50" w:rsidRDefault="00A27B50" w:rsidP="00A27B5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3C156784" w14:textId="77777777" w:rsidR="00A27B50" w:rsidRPr="00A27B50" w:rsidRDefault="00A27B50" w:rsidP="00A27B5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1C311543" w14:textId="77777777" w:rsidR="00A27B50" w:rsidRPr="00A27B50" w:rsidRDefault="00A27B50" w:rsidP="00A27B5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22096ACE" w14:textId="77777777" w:rsidR="00A27B50" w:rsidRPr="00A27B50" w:rsidRDefault="00A27B50" w:rsidP="00A27B5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E5334E7" w14:textId="77777777" w:rsidR="00A27B50" w:rsidRPr="00A27B50" w:rsidRDefault="00A27B50" w:rsidP="00A27B5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7B50" w:rsidRPr="00A27B50" w14:paraId="5754335E" w14:textId="77777777" w:rsidTr="002F34B0">
        <w:trPr>
          <w:trHeight w:val="332"/>
        </w:trPr>
        <w:tc>
          <w:tcPr>
            <w:tcW w:w="938" w:type="dxa"/>
          </w:tcPr>
          <w:p w14:paraId="54647E20" w14:textId="77777777" w:rsidR="00A27B50" w:rsidRPr="00A27B50" w:rsidRDefault="00A27B50" w:rsidP="00A27B5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3" w:type="dxa"/>
            <w:gridSpan w:val="2"/>
          </w:tcPr>
          <w:p w14:paraId="2E47695E" w14:textId="77777777" w:rsidR="00A27B50" w:rsidRPr="00A27B50" w:rsidRDefault="00A27B50" w:rsidP="00A27B50">
            <w:pPr>
              <w:spacing w:after="0" w:line="276" w:lineRule="auto"/>
              <w:ind w:firstLineChars="100" w:firstLine="24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(Mana-mana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jawapan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munasabah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37" w:type="dxa"/>
          </w:tcPr>
          <w:p w14:paraId="04A20987" w14:textId="6C6DBF4A" w:rsidR="00A27B50" w:rsidRPr="00A27B50" w:rsidRDefault="00A27B50" w:rsidP="00A27B5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Maks: 8M</w:t>
            </w:r>
          </w:p>
        </w:tc>
      </w:tr>
    </w:tbl>
    <w:p w14:paraId="44BECD65" w14:textId="77777777" w:rsidR="00A27B50" w:rsidRDefault="00A27B50" w:rsidP="00A27B50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4DDC9AC" w14:textId="77777777" w:rsidR="00BC5C59" w:rsidRDefault="00BC5C59" w:rsidP="00A27B50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ADF0D85" w14:textId="77777777" w:rsidR="00BC5C59" w:rsidRDefault="00BC5C59" w:rsidP="00A27B50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EACE922" w14:textId="32247EF9" w:rsidR="00BC5C59" w:rsidRDefault="00BC5C59" w:rsidP="0040404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F882D4D" w14:textId="77777777" w:rsidR="00404045" w:rsidRDefault="00404045" w:rsidP="0040404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DD8E084" w14:textId="77777777" w:rsidR="00404045" w:rsidRDefault="00404045" w:rsidP="0040404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6B1072A" w14:textId="77777777" w:rsidR="00404045" w:rsidRDefault="00404045" w:rsidP="0040404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5927668" w14:textId="77777777" w:rsidR="00404045" w:rsidRDefault="00404045" w:rsidP="0040404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A544450" w14:textId="77777777" w:rsidR="00404045" w:rsidRDefault="00404045" w:rsidP="0040404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D4040AA" w14:textId="77777777" w:rsidR="00404045" w:rsidRDefault="00404045" w:rsidP="0040404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F98604E" w14:textId="77777777" w:rsidR="00404045" w:rsidRDefault="00404045" w:rsidP="0040404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5420EEA" w14:textId="77777777" w:rsidR="00404045" w:rsidRDefault="00404045" w:rsidP="0040404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1E5BB17" w14:textId="77777777" w:rsidR="00404045" w:rsidRDefault="00404045" w:rsidP="0040404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43332D4" w14:textId="77777777" w:rsidR="00404045" w:rsidRPr="00A27B50" w:rsidRDefault="00404045" w:rsidP="0040404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6DA7FCB" w14:textId="77777777" w:rsidR="00A27B50" w:rsidRPr="00A27B50" w:rsidRDefault="00A27B50" w:rsidP="00A27B50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765825C" w14:textId="77777777" w:rsidR="00A27B50" w:rsidRPr="00A27B50" w:rsidRDefault="00A27B50" w:rsidP="00A27B50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2"/>
        <w:gridCol w:w="8332"/>
        <w:gridCol w:w="1413"/>
      </w:tblGrid>
      <w:tr w:rsidR="00A27B50" w:rsidRPr="00A27B50" w14:paraId="2D147218" w14:textId="77777777" w:rsidTr="002F34B0">
        <w:trPr>
          <w:trHeight w:val="321"/>
        </w:trPr>
        <w:tc>
          <w:tcPr>
            <w:tcW w:w="892" w:type="dxa"/>
          </w:tcPr>
          <w:p w14:paraId="3C46E7AD" w14:textId="77777777" w:rsidR="00A27B50" w:rsidRPr="00A27B50" w:rsidRDefault="00A27B50" w:rsidP="00A27B50">
            <w:pPr>
              <w:pStyle w:val="TableParagraph"/>
              <w:spacing w:line="276" w:lineRule="auto"/>
              <w:ind w:left="38" w:right="3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lastRenderedPageBreak/>
              <w:t>Soalan</w:t>
            </w:r>
          </w:p>
        </w:tc>
        <w:tc>
          <w:tcPr>
            <w:tcW w:w="8332" w:type="dxa"/>
          </w:tcPr>
          <w:p w14:paraId="0732B30A" w14:textId="77777777" w:rsidR="00A27B50" w:rsidRPr="00A27B50" w:rsidRDefault="00A27B50" w:rsidP="00A27B50">
            <w:pPr>
              <w:pStyle w:val="TableParagraph"/>
              <w:spacing w:line="276" w:lineRule="auto"/>
              <w:ind w:left="3427" w:right="34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Perincian</w:t>
            </w:r>
          </w:p>
        </w:tc>
        <w:tc>
          <w:tcPr>
            <w:tcW w:w="1413" w:type="dxa"/>
          </w:tcPr>
          <w:p w14:paraId="3F0B3C48" w14:textId="77777777" w:rsidR="00A27B50" w:rsidRPr="00A27B50" w:rsidRDefault="00A27B50" w:rsidP="00A27B50">
            <w:pPr>
              <w:pStyle w:val="TableParagraph"/>
              <w:spacing w:line="276" w:lineRule="auto"/>
              <w:ind w:left="218" w:right="21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Markah</w:t>
            </w:r>
          </w:p>
        </w:tc>
      </w:tr>
      <w:tr w:rsidR="00A27B50" w:rsidRPr="00A27B50" w14:paraId="4E986942" w14:textId="77777777" w:rsidTr="002F34B0">
        <w:trPr>
          <w:trHeight w:val="328"/>
        </w:trPr>
        <w:tc>
          <w:tcPr>
            <w:tcW w:w="892" w:type="dxa"/>
          </w:tcPr>
          <w:p w14:paraId="0469D7B1" w14:textId="77777777" w:rsidR="00A27B50" w:rsidRPr="00A27B50" w:rsidRDefault="00A27B50" w:rsidP="00A27B50">
            <w:pPr>
              <w:pStyle w:val="TableParagraph"/>
              <w:spacing w:line="276" w:lineRule="auto"/>
              <w:ind w:left="38" w:right="31"/>
              <w:jc w:val="center"/>
              <w:rPr>
                <w:rFonts w:ascii="Times New Roman" w:hAnsi="Times New Roman" w:cs="Times New Roman"/>
                <w:b/>
                <w:w w:val="90"/>
                <w:sz w:val="24"/>
                <w:szCs w:val="24"/>
                <w:lang w:val="en-US"/>
              </w:rPr>
            </w:pPr>
            <w:r w:rsidRPr="00A27B50">
              <w:rPr>
                <w:rFonts w:ascii="Times New Roman" w:hAnsi="Times New Roman" w:cs="Times New Roman"/>
                <w:b/>
                <w:w w:val="90"/>
                <w:sz w:val="24"/>
                <w:szCs w:val="24"/>
                <w:lang w:val="en-MY"/>
              </w:rPr>
              <w:t>6</w:t>
            </w:r>
            <w:r w:rsidRPr="00A27B50">
              <w:rPr>
                <w:rFonts w:ascii="Times New Roman" w:hAnsi="Times New Roman" w:cs="Times New Roman"/>
                <w:b/>
                <w:w w:val="90"/>
                <w:sz w:val="24"/>
                <w:szCs w:val="24"/>
                <w:lang w:val="en-US"/>
              </w:rPr>
              <w:t>(a)</w:t>
            </w:r>
          </w:p>
        </w:tc>
        <w:tc>
          <w:tcPr>
            <w:tcW w:w="9745" w:type="dxa"/>
            <w:gridSpan w:val="2"/>
          </w:tcPr>
          <w:p w14:paraId="6B845406" w14:textId="77777777" w:rsidR="00A27B50" w:rsidRPr="00A27B50" w:rsidRDefault="00A27B50" w:rsidP="00A27B50">
            <w:pPr>
              <w:pStyle w:val="TableParagraph"/>
              <w:spacing w:line="276" w:lineRule="auto"/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Mengapakah Jawatankuasa Hubungan Antara Kaum ditubuhkan? </w:t>
            </w:r>
          </w:p>
        </w:tc>
      </w:tr>
      <w:tr w:rsidR="00A27B50" w:rsidRPr="00A27B50" w14:paraId="07912C7A" w14:textId="77777777" w:rsidTr="002F34B0">
        <w:trPr>
          <w:trHeight w:val="328"/>
        </w:trPr>
        <w:tc>
          <w:tcPr>
            <w:tcW w:w="892" w:type="dxa"/>
          </w:tcPr>
          <w:p w14:paraId="480AE537" w14:textId="77777777" w:rsidR="00A27B50" w:rsidRPr="00A27B50" w:rsidRDefault="00A27B50" w:rsidP="00A27B50">
            <w:pPr>
              <w:pStyle w:val="TableParagraph"/>
              <w:spacing w:line="276" w:lineRule="auto"/>
              <w:ind w:left="38" w:right="31"/>
              <w:jc w:val="center"/>
              <w:rPr>
                <w:rFonts w:ascii="Times New Roman" w:hAnsi="Times New Roman" w:cs="Times New Roman"/>
                <w:b/>
                <w:w w:val="90"/>
                <w:sz w:val="24"/>
                <w:szCs w:val="24"/>
                <w:lang w:val="en-MY"/>
              </w:rPr>
            </w:pPr>
          </w:p>
        </w:tc>
        <w:tc>
          <w:tcPr>
            <w:tcW w:w="9745" w:type="dxa"/>
            <w:gridSpan w:val="2"/>
          </w:tcPr>
          <w:p w14:paraId="65083975" w14:textId="77777777" w:rsidR="00A27B50" w:rsidRPr="00A27B50" w:rsidRDefault="00A27B50" w:rsidP="00A27B50">
            <w:pPr>
              <w:pStyle w:val="TableParagraph"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27B50" w:rsidRPr="00A27B50" w14:paraId="358D944D" w14:textId="77777777" w:rsidTr="00BC5C59">
        <w:trPr>
          <w:trHeight w:val="3800"/>
        </w:trPr>
        <w:tc>
          <w:tcPr>
            <w:tcW w:w="892" w:type="dxa"/>
          </w:tcPr>
          <w:p w14:paraId="6763F82B" w14:textId="77777777" w:rsidR="00A27B50" w:rsidRPr="00A27B50" w:rsidRDefault="00A27B50" w:rsidP="00A27B50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F1</w:t>
            </w:r>
          </w:p>
          <w:p w14:paraId="01347E24" w14:textId="77777777" w:rsidR="00A27B50" w:rsidRPr="00A27B50" w:rsidRDefault="00A27B50" w:rsidP="00A27B50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F2</w:t>
            </w:r>
          </w:p>
          <w:p w14:paraId="55D7C97F" w14:textId="77777777" w:rsidR="00A27B50" w:rsidRPr="00A27B50" w:rsidRDefault="00A27B50" w:rsidP="00A27B50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F3</w:t>
            </w:r>
          </w:p>
          <w:p w14:paraId="525A0399" w14:textId="77777777" w:rsidR="00A27B50" w:rsidRPr="00A27B50" w:rsidRDefault="00A27B50" w:rsidP="00A27B50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6248F08D" w14:textId="77777777" w:rsidR="00A27B50" w:rsidRPr="00A27B50" w:rsidRDefault="00A27B50" w:rsidP="00A27B50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F4</w:t>
            </w:r>
          </w:p>
          <w:p w14:paraId="2341479D" w14:textId="77777777" w:rsidR="00A27B50" w:rsidRPr="00A27B50" w:rsidRDefault="00A27B50" w:rsidP="00A27B50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F5</w:t>
            </w:r>
          </w:p>
          <w:p w14:paraId="1A650537" w14:textId="77777777" w:rsidR="00A27B50" w:rsidRPr="00A27B50" w:rsidRDefault="00A27B50" w:rsidP="00A27B50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F6</w:t>
            </w:r>
          </w:p>
          <w:p w14:paraId="3085C4C8" w14:textId="77777777" w:rsidR="00A27B50" w:rsidRPr="00A27B50" w:rsidRDefault="00A27B50" w:rsidP="00A27B50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F7</w:t>
            </w:r>
          </w:p>
          <w:p w14:paraId="16DAF02B" w14:textId="77777777" w:rsidR="00A27B50" w:rsidRPr="00A27B50" w:rsidRDefault="00A27B50" w:rsidP="00A27B50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F8</w:t>
            </w:r>
          </w:p>
          <w:p w14:paraId="683C6E58" w14:textId="77777777" w:rsidR="00A27B50" w:rsidRPr="00A27B50" w:rsidRDefault="00A27B50" w:rsidP="00A27B50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F9</w:t>
            </w:r>
          </w:p>
          <w:p w14:paraId="7162262B" w14:textId="77777777" w:rsidR="00A27B50" w:rsidRPr="00A27B50" w:rsidRDefault="00A27B50" w:rsidP="00A27B50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F10</w:t>
            </w:r>
          </w:p>
        </w:tc>
        <w:tc>
          <w:tcPr>
            <w:tcW w:w="8332" w:type="dxa"/>
          </w:tcPr>
          <w:p w14:paraId="5D5F37A8" w14:textId="77777777" w:rsidR="00A27B50" w:rsidRPr="00A27B50" w:rsidRDefault="00A27B50" w:rsidP="00A27B50">
            <w:pPr>
              <w:pStyle w:val="TableParagraph"/>
              <w:tabs>
                <w:tab w:val="left" w:pos="220"/>
              </w:tabs>
              <w:spacing w:line="276" w:lineRule="auto"/>
              <w:ind w:left="0"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Ketegangan hubungan antara kaum selepas Perang Dunia Kedua. </w:t>
            </w:r>
          </w:p>
          <w:p w14:paraId="28E70193" w14:textId="77777777" w:rsidR="00A27B50" w:rsidRPr="00A27B50" w:rsidRDefault="00A27B50" w:rsidP="00A27B50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Timbul kesedaran pemimpin kaum dan kerajaan British tentang perpaduan kaum.</w:t>
            </w:r>
          </w:p>
          <w:p w14:paraId="41341A33" w14:textId="77777777" w:rsidR="00A27B50" w:rsidRPr="00A27B50" w:rsidRDefault="00A27B50" w:rsidP="00A27B50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British memberikan mesej kemerdekaan akan diperolehi apabila ada kerjasama antara tiga kaum utama iaitu Melayu,Cina dan India.</w:t>
            </w:r>
          </w:p>
          <w:p w14:paraId="06DE0068" w14:textId="77777777" w:rsidR="00A27B50" w:rsidRPr="00A27B50" w:rsidRDefault="00A27B50" w:rsidP="00A27B50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Melaksanakan perundingan antara pemimpin kaum</w:t>
            </w:r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0DC23C26" w14:textId="77777777" w:rsidR="00A27B50" w:rsidRPr="00A27B50" w:rsidRDefault="00A27B50" w:rsidP="00A27B50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Mewujudkan kestabilan politik, ekonomi dan sosial. </w:t>
            </w:r>
          </w:p>
          <w:p w14:paraId="6F8A3147" w14:textId="77777777" w:rsidR="00A27B50" w:rsidRPr="00A27B50" w:rsidRDefault="00A27B50" w:rsidP="00A27B50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Ke arah mencapai status berkerajaan sendiri.</w:t>
            </w:r>
          </w:p>
          <w:p w14:paraId="239168D5" w14:textId="77777777" w:rsidR="00A27B50" w:rsidRPr="00A27B50" w:rsidRDefault="00A27B50" w:rsidP="00A27B50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Mengkaji hubungan kaum secara mendalam</w:t>
            </w:r>
          </w:p>
          <w:p w14:paraId="1C6F668F" w14:textId="77777777" w:rsidR="00A27B50" w:rsidRPr="00A27B50" w:rsidRDefault="00A27B50" w:rsidP="00A27B50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Membetulkan keadaan politik, ekonomi dan sosial</w:t>
            </w:r>
          </w:p>
          <w:p w14:paraId="78BE31BF" w14:textId="77777777" w:rsidR="00A27B50" w:rsidRPr="00A27B50" w:rsidRDefault="00A27B50" w:rsidP="00A27B50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Wujud pembahagian yang adil untuk semua komuniti.</w:t>
            </w:r>
          </w:p>
          <w:p w14:paraId="33875643" w14:textId="77777777" w:rsidR="00A27B50" w:rsidRPr="00A27B50" w:rsidRDefault="00A27B50" w:rsidP="00A27B50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Mewujudkan keadaan harmoni dan muhibah dalam kalangan penduduk di negara ini.</w:t>
            </w:r>
          </w:p>
          <w:p w14:paraId="6008E6E2" w14:textId="3EC5E0D3" w:rsidR="00A27B50" w:rsidRPr="00BC5C59" w:rsidRDefault="00A27B50" w:rsidP="00BC5C59">
            <w:pPr>
              <w:pStyle w:val="TableParagraph"/>
              <w:spacing w:line="276" w:lineRule="auto"/>
              <w:ind w:left="0" w:right="6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14:paraId="508E6004" w14:textId="77777777" w:rsidR="00A27B50" w:rsidRPr="00A27B50" w:rsidRDefault="00A27B50" w:rsidP="00A27B50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14:paraId="01065339" w14:textId="77777777" w:rsidR="00A27B50" w:rsidRPr="00A27B50" w:rsidRDefault="00A27B50" w:rsidP="00A27B50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14:paraId="6AB3560C" w14:textId="77777777" w:rsidR="00A27B50" w:rsidRPr="00A27B50" w:rsidRDefault="00A27B50" w:rsidP="00A27B50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14:paraId="7CF8E7DE" w14:textId="77777777" w:rsidR="00A27B50" w:rsidRPr="00A27B50" w:rsidRDefault="00A27B50" w:rsidP="00A27B50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3E42F53" w14:textId="77777777" w:rsidR="00A27B50" w:rsidRPr="00A27B50" w:rsidRDefault="00A27B50" w:rsidP="00A27B50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14:paraId="13F870C7" w14:textId="77777777" w:rsidR="00A27B50" w:rsidRPr="00A27B50" w:rsidRDefault="00A27B50" w:rsidP="00A27B50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14:paraId="3D0B2BE1" w14:textId="77777777" w:rsidR="00A27B50" w:rsidRPr="00A27B50" w:rsidRDefault="00A27B50" w:rsidP="00A27B50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14:paraId="709F294E" w14:textId="77777777" w:rsidR="00A27B50" w:rsidRPr="00A27B50" w:rsidRDefault="00A27B50" w:rsidP="00A27B50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14:paraId="25009BFC" w14:textId="77777777" w:rsidR="00A27B50" w:rsidRPr="00A27B50" w:rsidRDefault="00A27B50" w:rsidP="00A27B50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14:paraId="236CD5C2" w14:textId="77777777" w:rsidR="00A27B50" w:rsidRPr="00A27B50" w:rsidRDefault="00A27B50" w:rsidP="00A27B50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14:paraId="21514AB2" w14:textId="77777777" w:rsidR="00A27B50" w:rsidRPr="00A27B50" w:rsidRDefault="00A27B50" w:rsidP="00A27B50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14:paraId="46AB52A0" w14:textId="77777777" w:rsidR="00A27B50" w:rsidRPr="00A27B50" w:rsidRDefault="00A27B50" w:rsidP="00A27B50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27B50" w:rsidRPr="00A27B50" w14:paraId="5ED41FC0" w14:textId="77777777" w:rsidTr="002F34B0">
        <w:trPr>
          <w:trHeight w:val="383"/>
        </w:trPr>
        <w:tc>
          <w:tcPr>
            <w:tcW w:w="892" w:type="dxa"/>
          </w:tcPr>
          <w:p w14:paraId="137F0F17" w14:textId="77777777" w:rsidR="00A27B50" w:rsidRPr="00A27B50" w:rsidRDefault="00A27B50" w:rsidP="00A27B50">
            <w:pPr>
              <w:pStyle w:val="TableParagraph"/>
              <w:spacing w:line="276" w:lineRule="auto"/>
              <w:ind w:left="38" w:right="30"/>
              <w:jc w:val="center"/>
              <w:rPr>
                <w:rFonts w:ascii="Times New Roman" w:hAnsi="Times New Roman" w:cs="Times New Roman"/>
                <w:w w:val="90"/>
                <w:sz w:val="24"/>
                <w:szCs w:val="24"/>
              </w:rPr>
            </w:pPr>
          </w:p>
        </w:tc>
        <w:tc>
          <w:tcPr>
            <w:tcW w:w="8332" w:type="dxa"/>
          </w:tcPr>
          <w:p w14:paraId="0C7292EA" w14:textId="2EE2683E" w:rsidR="00A27B50" w:rsidRPr="00A27B50" w:rsidRDefault="00BC5C59" w:rsidP="00BC5C59">
            <w:pPr>
              <w:pStyle w:val="TableParagraph"/>
              <w:spacing w:line="276" w:lineRule="auto"/>
              <w:ind w:left="5588"/>
              <w:jc w:val="right"/>
              <w:rPr>
                <w:rFonts w:ascii="Times New Roman" w:hAnsi="Times New Roman" w:cs="Times New Roman"/>
                <w:w w:val="80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[ Mana-mana 6 X 1 </w:t>
            </w:r>
            <w:r w:rsidRPr="00A27B5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M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]</w:t>
            </w:r>
          </w:p>
        </w:tc>
        <w:tc>
          <w:tcPr>
            <w:tcW w:w="1413" w:type="dxa"/>
          </w:tcPr>
          <w:p w14:paraId="227ADF45" w14:textId="77777777" w:rsidR="00A27B50" w:rsidRPr="00A27B50" w:rsidRDefault="00A27B50" w:rsidP="00A27B50">
            <w:pPr>
              <w:pStyle w:val="TableParagraph"/>
              <w:spacing w:line="276" w:lineRule="auto"/>
              <w:ind w:left="218" w:right="219"/>
              <w:jc w:val="center"/>
              <w:rPr>
                <w:rFonts w:ascii="Times New Roman" w:hAnsi="Times New Roman" w:cs="Times New Roman"/>
                <w:b/>
                <w:i/>
                <w:w w:val="90"/>
                <w:sz w:val="24"/>
                <w:szCs w:val="24"/>
                <w:lang w:val="en-US"/>
              </w:rPr>
            </w:pPr>
            <w:r w:rsidRPr="00A27B50">
              <w:rPr>
                <w:rFonts w:ascii="Times New Roman" w:hAnsi="Times New Roman" w:cs="Times New Roman"/>
                <w:b/>
                <w:iCs/>
                <w:w w:val="90"/>
                <w:sz w:val="24"/>
                <w:szCs w:val="24"/>
                <w:lang w:val="en-US"/>
              </w:rPr>
              <w:t>Mak: 6M</w:t>
            </w:r>
          </w:p>
        </w:tc>
      </w:tr>
      <w:tr w:rsidR="00A27B50" w:rsidRPr="00A27B50" w14:paraId="2672B8D9" w14:textId="77777777" w:rsidTr="002F34B0">
        <w:trPr>
          <w:trHeight w:val="383"/>
        </w:trPr>
        <w:tc>
          <w:tcPr>
            <w:tcW w:w="892" w:type="dxa"/>
          </w:tcPr>
          <w:p w14:paraId="0AD2DFBF" w14:textId="77777777" w:rsidR="00A27B50" w:rsidRPr="00A27B50" w:rsidRDefault="00A27B50" w:rsidP="00A27B50">
            <w:pPr>
              <w:pStyle w:val="TableParagraph"/>
              <w:spacing w:line="276" w:lineRule="auto"/>
              <w:ind w:left="38" w:right="30"/>
              <w:jc w:val="center"/>
              <w:rPr>
                <w:rFonts w:ascii="Times New Roman" w:hAnsi="Times New Roman" w:cs="Times New Roman"/>
                <w:w w:val="90"/>
                <w:sz w:val="24"/>
                <w:szCs w:val="24"/>
              </w:rPr>
            </w:pPr>
          </w:p>
        </w:tc>
        <w:tc>
          <w:tcPr>
            <w:tcW w:w="8332" w:type="dxa"/>
          </w:tcPr>
          <w:p w14:paraId="56DE5171" w14:textId="77777777" w:rsidR="00A27B50" w:rsidRPr="00A27B50" w:rsidRDefault="00A27B50" w:rsidP="00A27B50">
            <w:pPr>
              <w:pStyle w:val="TableParagraph"/>
              <w:spacing w:line="276" w:lineRule="auto"/>
              <w:ind w:left="5588"/>
              <w:rPr>
                <w:rFonts w:ascii="Times New Roman" w:hAnsi="Times New Roman" w:cs="Times New Roman"/>
                <w:w w:val="80"/>
                <w:sz w:val="24"/>
                <w:szCs w:val="24"/>
              </w:rPr>
            </w:pPr>
          </w:p>
        </w:tc>
        <w:tc>
          <w:tcPr>
            <w:tcW w:w="1413" w:type="dxa"/>
          </w:tcPr>
          <w:p w14:paraId="29E73897" w14:textId="77777777" w:rsidR="00A27B50" w:rsidRPr="00A27B50" w:rsidRDefault="00A27B50" w:rsidP="00A27B50">
            <w:pPr>
              <w:pStyle w:val="TableParagraph"/>
              <w:spacing w:line="276" w:lineRule="auto"/>
              <w:ind w:left="218" w:right="219"/>
              <w:jc w:val="center"/>
              <w:rPr>
                <w:rFonts w:ascii="Times New Roman" w:hAnsi="Times New Roman" w:cs="Times New Roman"/>
                <w:b/>
                <w:iCs/>
                <w:w w:val="90"/>
                <w:sz w:val="24"/>
                <w:szCs w:val="24"/>
                <w:lang w:val="en-US"/>
              </w:rPr>
            </w:pPr>
          </w:p>
        </w:tc>
      </w:tr>
      <w:tr w:rsidR="00A27B50" w:rsidRPr="00404045" w14:paraId="59E4531F" w14:textId="77777777" w:rsidTr="002F34B0">
        <w:trPr>
          <w:trHeight w:val="383"/>
        </w:trPr>
        <w:tc>
          <w:tcPr>
            <w:tcW w:w="892" w:type="dxa"/>
          </w:tcPr>
          <w:p w14:paraId="1A2A14F5" w14:textId="77777777" w:rsidR="00A27B50" w:rsidRPr="00A27B50" w:rsidRDefault="00A27B50" w:rsidP="00A27B50">
            <w:pPr>
              <w:pStyle w:val="TableParagraph"/>
              <w:spacing w:line="276" w:lineRule="auto"/>
              <w:ind w:left="38" w:right="30"/>
              <w:jc w:val="center"/>
              <w:rPr>
                <w:rFonts w:ascii="Times New Roman" w:hAnsi="Times New Roman" w:cs="Times New Roman"/>
                <w:w w:val="90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w w:val="90"/>
                <w:sz w:val="24"/>
                <w:szCs w:val="24"/>
                <w:lang w:val="en-MY"/>
              </w:rPr>
              <w:t>6</w:t>
            </w:r>
            <w:r w:rsidRPr="00A27B50">
              <w:rPr>
                <w:rFonts w:ascii="Times New Roman" w:hAnsi="Times New Roman" w:cs="Times New Roman"/>
                <w:w w:val="90"/>
                <w:sz w:val="24"/>
                <w:szCs w:val="24"/>
              </w:rPr>
              <w:t>(b)</w:t>
            </w:r>
          </w:p>
        </w:tc>
        <w:tc>
          <w:tcPr>
            <w:tcW w:w="9745" w:type="dxa"/>
            <w:gridSpan w:val="2"/>
          </w:tcPr>
          <w:p w14:paraId="5B72B05A" w14:textId="77777777" w:rsidR="00A27B50" w:rsidRPr="00A27B50" w:rsidRDefault="00A27B50" w:rsidP="00A27B50">
            <w:pPr>
              <w:pStyle w:val="TableParagraph"/>
              <w:spacing w:line="276" w:lineRule="auto"/>
              <w:ind w:right="219"/>
              <w:jc w:val="both"/>
              <w:rPr>
                <w:rFonts w:ascii="Times New Roman" w:hAnsi="Times New Roman" w:cs="Times New Roman"/>
                <w:b/>
                <w:iCs/>
                <w:w w:val="90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Jelaskan kejayaan Jawatankuasa Hubungan Antara Kaum dalam menyelesaikan pelbagai isu yang melibatkan pertikaian kaum.</w:t>
            </w:r>
          </w:p>
        </w:tc>
      </w:tr>
      <w:tr w:rsidR="00A27B50" w:rsidRPr="00A27B50" w14:paraId="417D7964" w14:textId="77777777" w:rsidTr="00BC5C59">
        <w:trPr>
          <w:trHeight w:val="4214"/>
        </w:trPr>
        <w:tc>
          <w:tcPr>
            <w:tcW w:w="892" w:type="dxa"/>
          </w:tcPr>
          <w:p w14:paraId="2755B1B7" w14:textId="77777777" w:rsidR="00A27B50" w:rsidRPr="00A27B50" w:rsidRDefault="00A27B50" w:rsidP="00A27B50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F1</w:t>
            </w:r>
          </w:p>
          <w:p w14:paraId="1D8F9113" w14:textId="77777777" w:rsidR="00A27B50" w:rsidRPr="00A27B50" w:rsidRDefault="00A27B50" w:rsidP="00A27B50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27BD4658" w14:textId="77777777" w:rsidR="00A27B50" w:rsidRPr="00A27B50" w:rsidRDefault="00A27B50" w:rsidP="00A27B50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F2</w:t>
            </w:r>
          </w:p>
          <w:p w14:paraId="2340598A" w14:textId="77777777" w:rsidR="00A27B50" w:rsidRPr="00A27B50" w:rsidRDefault="00A27B50" w:rsidP="00A27B50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F3</w:t>
            </w:r>
          </w:p>
          <w:p w14:paraId="76B7C61E" w14:textId="77777777" w:rsidR="00A27B50" w:rsidRPr="00A27B50" w:rsidRDefault="00A27B50" w:rsidP="00A27B50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F4</w:t>
            </w:r>
          </w:p>
          <w:p w14:paraId="03385594" w14:textId="77777777" w:rsidR="00A27B50" w:rsidRPr="00A27B50" w:rsidRDefault="00A27B50" w:rsidP="00A27B50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F5</w:t>
            </w:r>
          </w:p>
          <w:p w14:paraId="2337B8CD" w14:textId="77777777" w:rsidR="00A27B50" w:rsidRPr="00A27B50" w:rsidRDefault="00A27B50" w:rsidP="00A27B50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F6</w:t>
            </w:r>
          </w:p>
          <w:p w14:paraId="2BB9667F" w14:textId="77777777" w:rsidR="00A27B50" w:rsidRPr="00A27B50" w:rsidRDefault="00A27B50" w:rsidP="00A27B50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029DCE56" w14:textId="77777777" w:rsidR="00A27B50" w:rsidRPr="00A27B50" w:rsidRDefault="00A27B50" w:rsidP="00A27B50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F7</w:t>
            </w:r>
          </w:p>
          <w:p w14:paraId="7B01758E" w14:textId="77777777" w:rsidR="00A27B50" w:rsidRPr="00A27B50" w:rsidRDefault="00A27B50" w:rsidP="00A27B50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0207D143" w14:textId="77777777" w:rsidR="00A27B50" w:rsidRPr="00A27B50" w:rsidRDefault="00A27B50" w:rsidP="00A27B50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F8</w:t>
            </w:r>
          </w:p>
          <w:p w14:paraId="00F3A786" w14:textId="77777777" w:rsidR="00A27B50" w:rsidRPr="00A27B50" w:rsidRDefault="00A27B50" w:rsidP="00A27B50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F9</w:t>
            </w:r>
          </w:p>
          <w:p w14:paraId="40FA4F8D" w14:textId="3FA1C1C6" w:rsidR="00A27B50" w:rsidRPr="00BC5C59" w:rsidRDefault="00A27B50" w:rsidP="00BC5C59">
            <w:pPr>
              <w:pStyle w:val="TableParagraph"/>
              <w:spacing w:line="276" w:lineRule="auto"/>
              <w:ind w:left="38" w:right="3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F10</w:t>
            </w:r>
          </w:p>
        </w:tc>
        <w:tc>
          <w:tcPr>
            <w:tcW w:w="8332" w:type="dxa"/>
          </w:tcPr>
          <w:p w14:paraId="5DCAA5C8" w14:textId="77777777" w:rsidR="00A27B50" w:rsidRPr="00A27B50" w:rsidRDefault="00A27B50" w:rsidP="00A27B50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Pilihan raya diadakan pada peringkat majlis bandaran, majlis negeri dan Majlis Perundangan Persekutuan.</w:t>
            </w:r>
          </w:p>
          <w:p w14:paraId="4246CBD0" w14:textId="77777777" w:rsidR="00A27B50" w:rsidRPr="00A27B50" w:rsidRDefault="00A27B50" w:rsidP="00A27B50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Kedudukan istimewa orang Melayu di negara ini diperakui. </w:t>
            </w:r>
          </w:p>
          <w:p w14:paraId="3105C274" w14:textId="77777777" w:rsidR="00A27B50" w:rsidRPr="00A27B50" w:rsidRDefault="00A27B50" w:rsidP="00A27B50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Kepentingan sah kaum diiktiraf.</w:t>
            </w:r>
          </w:p>
          <w:p w14:paraId="4501B874" w14:textId="77777777" w:rsidR="00A27B50" w:rsidRPr="00A27B50" w:rsidRDefault="00A27B50" w:rsidP="00A27B50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Penubuhan Lembaga Pembangunan Industri Desa (RIDA) </w:t>
            </w:r>
          </w:p>
          <w:p w14:paraId="6E0E0B96" w14:textId="77777777" w:rsidR="00A27B50" w:rsidRPr="00A27B50" w:rsidRDefault="00A27B50" w:rsidP="00A27B50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Bantuan ekonomi dan kemajuan luar bandar</w:t>
            </w:r>
          </w:p>
          <w:p w14:paraId="2BDF6457" w14:textId="77777777" w:rsidR="00A27B50" w:rsidRPr="00A27B50" w:rsidRDefault="00A27B50" w:rsidP="00A27B50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Tolak ansur terhadap persetujuan orang Melayu melonggarkan syarat kewarganegaraan kepada kaum bukan Melayu.</w:t>
            </w:r>
          </w:p>
          <w:p w14:paraId="34193858" w14:textId="77777777" w:rsidR="00A27B50" w:rsidRPr="00A27B50" w:rsidRDefault="00A27B50" w:rsidP="00A27B50">
            <w:pPr>
              <w:pStyle w:val="TableParagraph"/>
              <w:spacing w:line="276" w:lineRule="auto"/>
              <w:ind w:leftChars="48" w:left="586" w:hangingChars="200" w:hanging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Syarat kewarganegaraan dilonggarkan untuk memberikan kedudukan politik kepada</w:t>
            </w:r>
          </w:p>
          <w:p w14:paraId="46936089" w14:textId="77777777" w:rsidR="00A27B50" w:rsidRPr="00A27B50" w:rsidRDefault="00A27B50" w:rsidP="00A27B50">
            <w:pPr>
              <w:pStyle w:val="TableParagraph"/>
              <w:spacing w:line="276" w:lineRule="auto"/>
              <w:ind w:leftChars="48" w:left="586" w:hangingChars="200" w:hanging="48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kaum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bukan Melayu.</w:t>
            </w:r>
          </w:p>
          <w:p w14:paraId="1EEB3612" w14:textId="77777777" w:rsidR="00A27B50" w:rsidRPr="00A27B50" w:rsidRDefault="00A27B50" w:rsidP="00A27B50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Melahirkan semangat patriotik dan bertanggungjawab kepada negara. </w:t>
            </w:r>
          </w:p>
          <w:p w14:paraId="40862343" w14:textId="77777777" w:rsidR="00A27B50" w:rsidRPr="00A27B50" w:rsidRDefault="00A27B50" w:rsidP="00A27B50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 xml:space="preserve">Penubuhan jawatankuasa pendidikan untuk mengkaji sistem pendidikan </w:t>
            </w:r>
          </w:p>
          <w:p w14:paraId="23B3246C" w14:textId="0BD0839C" w:rsidR="00A27B50" w:rsidRPr="00A27B50" w:rsidRDefault="00A27B50" w:rsidP="00BC5C59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</w:rPr>
              <w:t>Melahirkan pendidikan yang seragam dan diterima oleh semu</w:t>
            </w:r>
            <w:r w:rsidR="00BC5C59">
              <w:rPr>
                <w:rFonts w:ascii="Times New Roman" w:hAnsi="Times New Roman" w:cs="Times New Roman"/>
                <w:sz w:val="24"/>
                <w:szCs w:val="24"/>
              </w:rPr>
              <w:t xml:space="preserve"> kaum</w:t>
            </w:r>
          </w:p>
        </w:tc>
        <w:tc>
          <w:tcPr>
            <w:tcW w:w="1413" w:type="dxa"/>
          </w:tcPr>
          <w:p w14:paraId="2A891462" w14:textId="77777777" w:rsidR="00A27B50" w:rsidRPr="00A27B50" w:rsidRDefault="00A27B50" w:rsidP="00A27B50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14:paraId="67DFC293" w14:textId="77777777" w:rsidR="00A27B50" w:rsidRPr="00A27B50" w:rsidRDefault="00A27B50" w:rsidP="00A27B50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E386C7A" w14:textId="77777777" w:rsidR="00A27B50" w:rsidRPr="00A27B50" w:rsidRDefault="00A27B50" w:rsidP="00A27B50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14:paraId="25A64D74" w14:textId="77777777" w:rsidR="00A27B50" w:rsidRPr="00A27B50" w:rsidRDefault="00A27B50" w:rsidP="00A27B50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14:paraId="77F61967" w14:textId="77777777" w:rsidR="00A27B50" w:rsidRPr="00A27B50" w:rsidRDefault="00A27B50" w:rsidP="00A27B50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14:paraId="37398273" w14:textId="77777777" w:rsidR="00A27B50" w:rsidRPr="00A27B50" w:rsidRDefault="00A27B50" w:rsidP="00A27B50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14:paraId="344E3D56" w14:textId="77777777" w:rsidR="00A27B50" w:rsidRPr="00A27B50" w:rsidRDefault="00A27B50" w:rsidP="00A27B50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14:paraId="3893D1A0" w14:textId="77777777" w:rsidR="00A27B50" w:rsidRPr="00A27B50" w:rsidRDefault="00A27B50" w:rsidP="00A27B50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C65C835" w14:textId="77777777" w:rsidR="00A27B50" w:rsidRPr="00A27B50" w:rsidRDefault="00A27B50" w:rsidP="00A27B50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14:paraId="17BE9AA8" w14:textId="77777777" w:rsidR="00A27B50" w:rsidRPr="00A27B50" w:rsidRDefault="00A27B50" w:rsidP="00A27B50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14:paraId="063FED2F" w14:textId="77777777" w:rsidR="00A27B50" w:rsidRPr="00A27B50" w:rsidRDefault="00A27B50" w:rsidP="00A27B50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D7AE8DB" w14:textId="77777777" w:rsidR="00A27B50" w:rsidRPr="00A27B50" w:rsidRDefault="00A27B50" w:rsidP="00A27B50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14:paraId="499A5A0D" w14:textId="3BD6EF29" w:rsidR="00A27B50" w:rsidRPr="00BC5C59" w:rsidRDefault="00BC5C59" w:rsidP="00BC5C59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A27B50" w:rsidRPr="00A27B50" w14:paraId="665A85DF" w14:textId="77777777" w:rsidTr="00BC5C59">
        <w:trPr>
          <w:trHeight w:val="419"/>
        </w:trPr>
        <w:tc>
          <w:tcPr>
            <w:tcW w:w="892" w:type="dxa"/>
          </w:tcPr>
          <w:p w14:paraId="05A6D4E9" w14:textId="77777777" w:rsidR="00A27B50" w:rsidRPr="00A27B50" w:rsidRDefault="00A27B50" w:rsidP="00A27B50">
            <w:pPr>
              <w:pStyle w:val="TableParagraph"/>
              <w:spacing w:line="276" w:lineRule="auto"/>
              <w:ind w:left="38" w:right="30"/>
              <w:jc w:val="center"/>
              <w:rPr>
                <w:rFonts w:ascii="Times New Roman" w:hAnsi="Times New Roman" w:cs="Times New Roman"/>
                <w:w w:val="90"/>
                <w:sz w:val="24"/>
                <w:szCs w:val="24"/>
              </w:rPr>
            </w:pPr>
          </w:p>
        </w:tc>
        <w:tc>
          <w:tcPr>
            <w:tcW w:w="8332" w:type="dxa"/>
          </w:tcPr>
          <w:p w14:paraId="6C42B17A" w14:textId="2F65A633" w:rsidR="00A27B50" w:rsidRPr="00A27B50" w:rsidRDefault="00BC5C59" w:rsidP="00A27B50">
            <w:pPr>
              <w:pStyle w:val="TableParagraph"/>
              <w:spacing w:line="276" w:lineRule="auto"/>
              <w:ind w:left="0" w:right="102"/>
              <w:jc w:val="right"/>
              <w:rPr>
                <w:rFonts w:ascii="Times New Roman" w:hAnsi="Times New Roman" w:cs="Times New Roman"/>
                <w:w w:val="80"/>
                <w:sz w:val="24"/>
                <w:szCs w:val="24"/>
              </w:rPr>
            </w:pPr>
            <w:r w:rsidRPr="00A27B5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[ Mana-mana 6 X 1 </w:t>
            </w:r>
            <w:r w:rsidRPr="00A27B5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M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]</w:t>
            </w:r>
          </w:p>
        </w:tc>
        <w:tc>
          <w:tcPr>
            <w:tcW w:w="1413" w:type="dxa"/>
          </w:tcPr>
          <w:p w14:paraId="559F966C" w14:textId="77777777" w:rsidR="00A27B50" w:rsidRPr="00A27B50" w:rsidRDefault="00A27B50" w:rsidP="00A27B50">
            <w:pPr>
              <w:pStyle w:val="TableParagraph"/>
              <w:spacing w:line="276" w:lineRule="auto"/>
              <w:ind w:left="218" w:right="219"/>
              <w:jc w:val="center"/>
              <w:rPr>
                <w:rFonts w:ascii="Times New Roman" w:hAnsi="Times New Roman" w:cs="Times New Roman"/>
                <w:b/>
                <w:i/>
                <w:w w:val="90"/>
                <w:sz w:val="24"/>
                <w:szCs w:val="24"/>
                <w:lang w:val="en-US"/>
              </w:rPr>
            </w:pPr>
            <w:r w:rsidRPr="00A27B50">
              <w:rPr>
                <w:rFonts w:ascii="Times New Roman" w:hAnsi="Times New Roman" w:cs="Times New Roman"/>
                <w:b/>
                <w:iCs/>
                <w:w w:val="90"/>
                <w:sz w:val="24"/>
                <w:szCs w:val="24"/>
                <w:lang w:val="en-US"/>
              </w:rPr>
              <w:t>Mak: 6M</w:t>
            </w:r>
          </w:p>
        </w:tc>
      </w:tr>
    </w:tbl>
    <w:p w14:paraId="301C0088" w14:textId="5C2E7A4B" w:rsidR="00404045" w:rsidRDefault="00404045" w:rsidP="00A27B50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E167ED0" w14:textId="77777777" w:rsidR="00A27B50" w:rsidRDefault="00A27B50" w:rsidP="00A27B50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2"/>
        <w:gridCol w:w="8332"/>
        <w:gridCol w:w="1413"/>
      </w:tblGrid>
      <w:tr w:rsidR="00404045" w14:paraId="2EFA8E2F" w14:textId="77777777" w:rsidTr="007D74EC">
        <w:trPr>
          <w:trHeight w:val="90"/>
        </w:trPr>
        <w:tc>
          <w:tcPr>
            <w:tcW w:w="892" w:type="dxa"/>
          </w:tcPr>
          <w:p w14:paraId="5B31A915" w14:textId="77777777" w:rsidR="00404045" w:rsidRDefault="00404045" w:rsidP="007D74EC">
            <w:pPr>
              <w:pStyle w:val="TableParagraph"/>
              <w:spacing w:line="318" w:lineRule="exact"/>
              <w:ind w:left="38" w:right="30"/>
              <w:jc w:val="center"/>
              <w:rPr>
                <w:rFonts w:ascii="Times New Roman" w:hAnsi="Times New Roman" w:cs="Times New Roman"/>
                <w:w w:val="90"/>
                <w:sz w:val="24"/>
                <w:szCs w:val="24"/>
                <w:lang w:val="en-MY"/>
              </w:rPr>
            </w:pPr>
            <w:r>
              <w:rPr>
                <w:rFonts w:ascii="Times New Roman" w:hAnsi="Times New Roman" w:cs="Times New Roman"/>
                <w:w w:val="90"/>
                <w:sz w:val="24"/>
                <w:szCs w:val="24"/>
                <w:lang w:val="en-MY"/>
              </w:rPr>
              <w:t>6(c)</w:t>
            </w:r>
          </w:p>
        </w:tc>
        <w:tc>
          <w:tcPr>
            <w:tcW w:w="9745" w:type="dxa"/>
            <w:gridSpan w:val="2"/>
          </w:tcPr>
          <w:p w14:paraId="1B308211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b/>
                <w:iCs/>
                <w:w w:val="9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Huraikan mesej yang terkandung dalam poster tersebut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kepentingan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memupuk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perpaduan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kaum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di negara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kita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404045" w14:paraId="3B193A93" w14:textId="77777777" w:rsidTr="007D74EC">
        <w:trPr>
          <w:trHeight w:val="90"/>
        </w:trPr>
        <w:tc>
          <w:tcPr>
            <w:tcW w:w="892" w:type="dxa"/>
          </w:tcPr>
          <w:p w14:paraId="5D2D69E7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44B20A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6EEB6C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4A5425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8AD4F9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1943E0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4DC608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B3230E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54BD7B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F5F903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5EE66B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BA7A4D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F2B73C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6C5BC7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09B91C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0F3C84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916985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89FDCB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DA0C7E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1E1D03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4BAA66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D4C845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13E843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C25371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07EEB0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5CD191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F1</w:t>
            </w:r>
          </w:p>
          <w:p w14:paraId="32E09CCA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  <w:p w14:paraId="6DEBC79F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C1</w:t>
            </w:r>
          </w:p>
          <w:p w14:paraId="09562197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H1</w:t>
            </w:r>
          </w:p>
          <w:p w14:paraId="48535707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Inf</w:t>
            </w:r>
          </w:p>
          <w:p w14:paraId="403E71B9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F2</w:t>
            </w:r>
          </w:p>
          <w:p w14:paraId="369D994E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  <w:p w14:paraId="570F09AB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C2</w:t>
            </w:r>
          </w:p>
          <w:p w14:paraId="76F2D822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H2a</w:t>
            </w:r>
          </w:p>
          <w:p w14:paraId="5D5A8996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  <w:p w14:paraId="755D156F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Inf</w:t>
            </w:r>
          </w:p>
          <w:p w14:paraId="0F0C2A47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F3</w:t>
            </w:r>
          </w:p>
          <w:p w14:paraId="60BEAF72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H3</w:t>
            </w:r>
          </w:p>
          <w:p w14:paraId="0E5D9776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C3</w:t>
            </w:r>
          </w:p>
          <w:p w14:paraId="378844B0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Inf</w:t>
            </w:r>
          </w:p>
          <w:p w14:paraId="01BFDDF9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F4</w:t>
            </w:r>
          </w:p>
          <w:p w14:paraId="38B33841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C4</w:t>
            </w:r>
          </w:p>
          <w:p w14:paraId="4E81E231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H4</w:t>
            </w:r>
          </w:p>
          <w:p w14:paraId="67CF54B4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C4</w:t>
            </w:r>
          </w:p>
          <w:p w14:paraId="17F1749B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Inf</w:t>
            </w:r>
          </w:p>
          <w:p w14:paraId="25131169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  <w:p w14:paraId="678FBE56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  <w:p w14:paraId="1085D73D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F1</w:t>
            </w:r>
          </w:p>
          <w:p w14:paraId="799F0B82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H1</w:t>
            </w:r>
          </w:p>
          <w:p w14:paraId="65897DF3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6B1B9B4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C1</w:t>
            </w:r>
          </w:p>
          <w:p w14:paraId="4B2E13D8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1BC1D0F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Inf</w:t>
            </w:r>
          </w:p>
          <w:p w14:paraId="68B3AF40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570C2E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7B2A10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F2</w:t>
            </w:r>
          </w:p>
          <w:p w14:paraId="2E096A20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H2</w:t>
            </w:r>
          </w:p>
          <w:p w14:paraId="3A391DF3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C2</w:t>
            </w:r>
          </w:p>
          <w:p w14:paraId="3C3EC254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EB1DC31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Inf</w:t>
            </w:r>
          </w:p>
        </w:tc>
        <w:tc>
          <w:tcPr>
            <w:tcW w:w="8332" w:type="dxa"/>
          </w:tcPr>
          <w:p w14:paraId="18592F2D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Aras 4</w:t>
            </w:r>
          </w:p>
          <w:p w14:paraId="30738FFD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Pengetahuan dan pemahaman sangat jelas</w:t>
            </w:r>
          </w:p>
          <w:p w14:paraId="5C67B10E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Bukti /contoh sangat sesuai</w:t>
            </w:r>
          </w:p>
          <w:p w14:paraId="11003F41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Membuat inferens yang tepat</w:t>
            </w:r>
          </w:p>
          <w:p w14:paraId="518759EF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Komunikasi /pengolahan sangat menarik</w:t>
            </w:r>
          </w:p>
          <w:p w14:paraId="5091FDF0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Menunjukkan kematangan</w:t>
            </w:r>
          </w:p>
          <w:p w14:paraId="0BC7D168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B947DE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Aras 3</w:t>
            </w:r>
          </w:p>
          <w:p w14:paraId="5E06D541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Pengetahuan dan pemahaman sangat jelas</w:t>
            </w:r>
          </w:p>
          <w:p w14:paraId="47301500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Bukti/contoh yang sesuai</w:t>
            </w:r>
          </w:p>
          <w:p w14:paraId="1AA27A8B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Membuat inferens</w:t>
            </w:r>
          </w:p>
          <w:p w14:paraId="6643DC4B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Jawapan mendalam</w:t>
            </w:r>
          </w:p>
          <w:p w14:paraId="5467131E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Komunikasi/pengolahan menarik</w:t>
            </w:r>
          </w:p>
          <w:p w14:paraId="115558FE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43BBC1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Aras 2</w:t>
            </w:r>
          </w:p>
          <w:p w14:paraId="4B86866C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Pengetahuan dan pemahaman jelas</w:t>
            </w:r>
          </w:p>
          <w:p w14:paraId="02DFB6A1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Jawapan dihurai tetapi terhad</w:t>
            </w:r>
          </w:p>
          <w:p w14:paraId="5B6DE659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Komunikasi/pengolahan kurang menarik</w:t>
            </w:r>
          </w:p>
          <w:p w14:paraId="222AD674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71DCC2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Aras 1</w:t>
            </w:r>
          </w:p>
          <w:p w14:paraId="0B2ED64C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Pengetahuan dan pemahaman sangat terhad</w:t>
            </w:r>
          </w:p>
          <w:p w14:paraId="1EDFD097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Jawapan mudah/umum</w:t>
            </w:r>
          </w:p>
          <w:p w14:paraId="0B52066D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4CD47B5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Cadangan Jawapan:</w:t>
            </w:r>
          </w:p>
          <w:p w14:paraId="3244C8DD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Mesej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terkandung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 xml:space="preserve"> poster</w:t>
            </w:r>
          </w:p>
          <w:p w14:paraId="13DAA586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Semangat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erpaduan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kaum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dipupuk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tidak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melakukan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tindakan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</w:p>
          <w:p w14:paraId="460CB3FC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boleh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mencabar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perpaduan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kaum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.</w:t>
            </w:r>
          </w:p>
          <w:p w14:paraId="7061AE20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tidak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menyebarkan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isu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sensitif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agama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media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massa</w:t>
            </w:r>
            <w:proofErr w:type="spellEnd"/>
          </w:p>
          <w:p w14:paraId="6E61EAD2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Mengelak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konflik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perkauman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berlaku</w:t>
            </w:r>
            <w:proofErr w:type="spellEnd"/>
          </w:p>
          <w:p w14:paraId="3D7A7B64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Menjamin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keharmonian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kaum</w:t>
            </w:r>
            <w:proofErr w:type="spellEnd"/>
          </w:p>
          <w:p w14:paraId="1EDC83F8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Semangat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erpaduan</w:t>
            </w:r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juga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dipupuk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meraikan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Hari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Perayaan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</w:p>
          <w:p w14:paraId="0CBF965E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Malaysia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bersama-sama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.</w:t>
            </w:r>
          </w:p>
          <w:p w14:paraId="2CF83C63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Kaum lain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harus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berkunjung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ke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rumah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rakan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Melayu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semasa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perayaan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Hari Raya.</w:t>
            </w:r>
          </w:p>
          <w:p w14:paraId="4A316A32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Memupuk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persefahaman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kaum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menerima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kepelbagaian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budaya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, agama </w:t>
            </w:r>
          </w:p>
          <w:p w14:paraId="64C3DDE6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bahasa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.</w:t>
            </w:r>
          </w:p>
          <w:p w14:paraId="4924A34F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Memupuk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sikap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kesederhanaan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hormat-menghormati</w:t>
            </w:r>
            <w:proofErr w:type="spellEnd"/>
          </w:p>
          <w:p w14:paraId="1D99F6FA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Semangat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perpaduan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juga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dipupuk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melalui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aktviti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sukan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.</w:t>
            </w:r>
          </w:p>
          <w:p w14:paraId="36A4902A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Menyemai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nilai-nilai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murni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boleh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mengukuhkan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perpaduan</w:t>
            </w:r>
            <w:proofErr w:type="spellEnd"/>
          </w:p>
          <w:p w14:paraId="623B6FB3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Berkerjasama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bertolak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ansur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semangat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kekitaan</w:t>
            </w:r>
            <w:proofErr w:type="spellEnd"/>
          </w:p>
          <w:p w14:paraId="1D391B11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Mengutamakan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kepentingan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umum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daripada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kepentingan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diri</w:t>
            </w:r>
            <w:proofErr w:type="spellEnd"/>
          </w:p>
          <w:p w14:paraId="32D02A60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Semangat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perpaduan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boleh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dipupuk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melalui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media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massa</w:t>
            </w:r>
            <w:proofErr w:type="spellEnd"/>
          </w:p>
          <w:p w14:paraId="76F67E7C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Seperti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akhbar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televisyen</w:t>
            </w:r>
            <w:proofErr w:type="spellEnd"/>
          </w:p>
          <w:p w14:paraId="695F648A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Menyebarkan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mesej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positif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tentang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kepentingan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perpaduan</w:t>
            </w:r>
            <w:proofErr w:type="spellEnd"/>
          </w:p>
          <w:p w14:paraId="0BA0E7F7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Seperti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memaparkan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iklan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/poster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mempunyai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unsur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perpaduan</w:t>
            </w:r>
            <w:proofErr w:type="spellEnd"/>
          </w:p>
          <w:p w14:paraId="36EF9C70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Medium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mampu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menjadi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medium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pemangkin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keharmonian</w:t>
            </w:r>
            <w:proofErr w:type="spellEnd"/>
          </w:p>
          <w:p w14:paraId="215146E3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  <w:p w14:paraId="46192FE8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Kepentingan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memupuk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perpaduan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kaum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 xml:space="preserve"> di negara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kita</w:t>
            </w:r>
            <w:proofErr w:type="spellEnd"/>
          </w:p>
          <w:p w14:paraId="4F4FAF06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Menjamin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keamanan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negara</w:t>
            </w:r>
          </w:p>
          <w:p w14:paraId="3EFA478E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Masyarakat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berbilang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bangsa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agama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budaya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hidup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bergaul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antara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satu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lain</w:t>
            </w:r>
            <w:proofErr w:type="gramEnd"/>
          </w:p>
          <w:p w14:paraId="2297EC47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Setiap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kaum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menunjukkan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nilai-nilai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perpaduan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seperti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bertolak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ansur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saling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menghormati</w:t>
            </w:r>
            <w:proofErr w:type="spellEnd"/>
          </w:p>
          <w:p w14:paraId="39502387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Masyarakat Malaysia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mempunyai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sikap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terbuka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menerima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kepelbagaian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budaya</w:t>
            </w:r>
            <w:proofErr w:type="spellEnd"/>
          </w:p>
          <w:p w14:paraId="526FD3AC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7186153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Menjamin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kestabilan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politik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negara</w:t>
            </w:r>
          </w:p>
          <w:p w14:paraId="6D5A7FF2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Masyarakat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pemimpin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negara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bersatu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tenaga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dan idea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bagi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memajukan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negara</w:t>
            </w:r>
          </w:p>
          <w:p w14:paraId="43EB5C1A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Sokongan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rakyat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menjamin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dasar-dasar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pembangunan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kerajaan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berjalan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lancar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berkesan</w:t>
            </w:r>
            <w:proofErr w:type="spellEnd"/>
          </w:p>
          <w:p w14:paraId="37392E95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Negara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kita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mampu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bersaing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peringkat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antarabangsa</w:t>
            </w:r>
            <w:proofErr w:type="spellEnd"/>
          </w:p>
          <w:p w14:paraId="27BCDB81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(mana-mana jawapan munasabah)</w:t>
            </w:r>
          </w:p>
          <w:p w14:paraId="133DA162" w14:textId="77777777" w:rsidR="00404045" w:rsidRDefault="00404045" w:rsidP="007D74E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14:paraId="3E64E4F3" w14:textId="77777777" w:rsidR="00404045" w:rsidRDefault="00404045" w:rsidP="007D74EC">
            <w:pPr>
              <w:pStyle w:val="TableParagraph"/>
              <w:spacing w:line="306" w:lineRule="exact"/>
              <w:ind w:left="218" w:right="219"/>
              <w:jc w:val="center"/>
              <w:rPr>
                <w:rFonts w:ascii="Times New Roman" w:hAnsi="Times New Roman" w:cs="Times New Roman"/>
                <w:b/>
                <w:iCs/>
                <w:w w:val="90"/>
                <w:sz w:val="24"/>
                <w:szCs w:val="24"/>
                <w:lang w:val="en-US"/>
              </w:rPr>
            </w:pPr>
          </w:p>
          <w:p w14:paraId="3FB00888" w14:textId="77777777" w:rsidR="00404045" w:rsidRDefault="00404045" w:rsidP="007D74EC">
            <w:pPr>
              <w:pStyle w:val="TableParagraph"/>
              <w:spacing w:line="306" w:lineRule="exact"/>
              <w:ind w:left="218" w:right="219"/>
              <w:jc w:val="center"/>
              <w:rPr>
                <w:rFonts w:ascii="Times New Roman" w:hAnsi="Times New Roman" w:cs="Times New Roman"/>
                <w:b/>
                <w:iCs/>
                <w:w w:val="90"/>
                <w:sz w:val="24"/>
                <w:szCs w:val="24"/>
                <w:lang w:val="en-US"/>
              </w:rPr>
            </w:pPr>
          </w:p>
          <w:p w14:paraId="5F442378" w14:textId="77777777" w:rsidR="00404045" w:rsidRDefault="00404045" w:rsidP="007D74EC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11992B" w14:textId="77777777" w:rsidR="00404045" w:rsidRDefault="00404045" w:rsidP="007D74EC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</w:p>
          <w:p w14:paraId="422DFA03" w14:textId="77777777" w:rsidR="00404045" w:rsidRDefault="00404045" w:rsidP="007D74EC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8DD1470" w14:textId="77777777" w:rsidR="00404045" w:rsidRDefault="00404045" w:rsidP="007D74EC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465F43D" w14:textId="77777777" w:rsidR="00404045" w:rsidRDefault="00404045" w:rsidP="007D74EC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657A332" w14:textId="77777777" w:rsidR="00404045" w:rsidRDefault="00404045" w:rsidP="007D74EC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B1CA99A" w14:textId="77777777" w:rsidR="00404045" w:rsidRDefault="00404045" w:rsidP="007D74EC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5A35D20" w14:textId="77777777" w:rsidR="00404045" w:rsidRDefault="00404045" w:rsidP="007D74EC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73868D9" w14:textId="77777777" w:rsidR="00404045" w:rsidRDefault="00404045" w:rsidP="007D74EC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A1B069B" w14:textId="77777777" w:rsidR="00404045" w:rsidRDefault="00404045" w:rsidP="007D74EC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5-6M</w:t>
            </w:r>
          </w:p>
          <w:p w14:paraId="19D91D83" w14:textId="77777777" w:rsidR="00404045" w:rsidRDefault="00404045" w:rsidP="007D74EC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94DDCB8" w14:textId="77777777" w:rsidR="00404045" w:rsidRDefault="00404045" w:rsidP="007D74EC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B19462C" w14:textId="77777777" w:rsidR="00404045" w:rsidRDefault="00404045" w:rsidP="007D74EC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3A60331" w14:textId="77777777" w:rsidR="00404045" w:rsidRDefault="00404045" w:rsidP="007D74EC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2D5365B" w14:textId="77777777" w:rsidR="00404045" w:rsidRDefault="00404045" w:rsidP="007D74EC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3-4M</w:t>
            </w:r>
          </w:p>
          <w:p w14:paraId="28932CCF" w14:textId="77777777" w:rsidR="00404045" w:rsidRDefault="00404045" w:rsidP="007D74EC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12ABC52" w14:textId="77777777" w:rsidR="00404045" w:rsidRDefault="00404045" w:rsidP="007D74EC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F875554" w14:textId="77777777" w:rsidR="00404045" w:rsidRDefault="00404045" w:rsidP="007D74EC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5E1528E" w14:textId="77777777" w:rsidR="00404045" w:rsidRDefault="00404045" w:rsidP="007D74EC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1-2M</w:t>
            </w:r>
          </w:p>
          <w:p w14:paraId="0028DFAA" w14:textId="77777777" w:rsidR="00404045" w:rsidRDefault="00404045" w:rsidP="007D74EC">
            <w:pPr>
              <w:pStyle w:val="TableParagraph"/>
              <w:spacing w:line="306" w:lineRule="exact"/>
              <w:ind w:left="218" w:right="219"/>
              <w:jc w:val="center"/>
              <w:rPr>
                <w:rFonts w:ascii="Times New Roman" w:hAnsi="Times New Roman" w:cs="Times New Roman"/>
                <w:b/>
                <w:iCs/>
                <w:w w:val="90"/>
                <w:sz w:val="24"/>
                <w:szCs w:val="24"/>
                <w:lang w:val="en-US"/>
              </w:rPr>
            </w:pPr>
          </w:p>
        </w:tc>
      </w:tr>
    </w:tbl>
    <w:p w14:paraId="0F0B9773" w14:textId="77777777" w:rsidR="00BC5C59" w:rsidRPr="00A27B50" w:rsidRDefault="00BC5C59" w:rsidP="00A27B50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pPr w:leftFromText="180" w:rightFromText="180" w:vertAnchor="text" w:horzAnchor="page" w:tblpX="813" w:tblpY="72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627"/>
        <w:gridCol w:w="10055"/>
      </w:tblGrid>
      <w:tr w:rsidR="00A27B50" w:rsidRPr="00A27B50" w14:paraId="40A44C4B" w14:textId="77777777" w:rsidTr="002F34B0">
        <w:tc>
          <w:tcPr>
            <w:tcW w:w="627" w:type="dxa"/>
          </w:tcPr>
          <w:p w14:paraId="3D4D1D20" w14:textId="77777777" w:rsidR="00A27B50" w:rsidRPr="00A27B50" w:rsidRDefault="00A27B50" w:rsidP="00A27B5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7(a)</w:t>
            </w:r>
          </w:p>
        </w:tc>
        <w:tc>
          <w:tcPr>
            <w:tcW w:w="10055" w:type="dxa"/>
          </w:tcPr>
          <w:p w14:paraId="5263258C" w14:textId="77777777" w:rsidR="00A27B50" w:rsidRPr="00A27B50" w:rsidRDefault="00A27B50" w:rsidP="00A27B5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Terangkan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faktor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membawa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kepada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pembentukan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Malaysia</w:t>
            </w:r>
          </w:p>
        </w:tc>
      </w:tr>
      <w:tr w:rsidR="00A27B50" w:rsidRPr="00A27B50" w14:paraId="39081F48" w14:textId="77777777" w:rsidTr="002F34B0">
        <w:tc>
          <w:tcPr>
            <w:tcW w:w="627" w:type="dxa"/>
          </w:tcPr>
          <w:p w14:paraId="7A0FAA51" w14:textId="77777777" w:rsidR="00A27B50" w:rsidRPr="00A27B50" w:rsidRDefault="00A27B50" w:rsidP="00A27B5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55" w:type="dxa"/>
          </w:tcPr>
          <w:tbl>
            <w:tblPr>
              <w:tblStyle w:val="TableGrid"/>
              <w:tblW w:w="0" w:type="auto"/>
              <w:tblInd w:w="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57"/>
              <w:gridCol w:w="7860"/>
              <w:gridCol w:w="1150"/>
            </w:tblGrid>
            <w:tr w:rsidR="00A27B50" w:rsidRPr="00A27B50" w14:paraId="7CB75960" w14:textId="77777777" w:rsidTr="002F34B0">
              <w:tc>
                <w:tcPr>
                  <w:tcW w:w="657" w:type="dxa"/>
                </w:tcPr>
                <w:p w14:paraId="4605D3CC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  <w:t>F1</w:t>
                  </w:r>
                </w:p>
              </w:tc>
              <w:tc>
                <w:tcPr>
                  <w:tcW w:w="7860" w:type="dxa"/>
                  <w:tcBorders>
                    <w:right w:val="single" w:sz="4" w:space="0" w:color="auto"/>
                  </w:tcBorders>
                </w:tcPr>
                <w:p w14:paraId="689B0203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  <w:t>Faktor Keselamatan</w:t>
                  </w:r>
                </w:p>
              </w:tc>
              <w:tc>
                <w:tcPr>
                  <w:tcW w:w="1150" w:type="dxa"/>
                  <w:tcBorders>
                    <w:left w:val="single" w:sz="4" w:space="0" w:color="auto"/>
                  </w:tcBorders>
                </w:tcPr>
                <w:p w14:paraId="1DA9232E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</w:t>
                  </w:r>
                </w:p>
              </w:tc>
            </w:tr>
            <w:tr w:rsidR="00A27B50" w:rsidRPr="00A27B50" w14:paraId="12D782DA" w14:textId="77777777" w:rsidTr="002F34B0">
              <w:tc>
                <w:tcPr>
                  <w:tcW w:w="657" w:type="dxa"/>
                </w:tcPr>
                <w:p w14:paraId="20ECA486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  <w:t>H1a</w:t>
                  </w:r>
                </w:p>
              </w:tc>
              <w:tc>
                <w:tcPr>
                  <w:tcW w:w="7860" w:type="dxa"/>
                  <w:tcBorders>
                    <w:right w:val="single" w:sz="4" w:space="0" w:color="auto"/>
                  </w:tcBorders>
                </w:tcPr>
                <w:p w14:paraId="31706AD8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  <w:t>Ancaman komunis di Singapura</w:t>
                  </w:r>
                </w:p>
              </w:tc>
              <w:tc>
                <w:tcPr>
                  <w:tcW w:w="1150" w:type="dxa"/>
                  <w:tcBorders>
                    <w:left w:val="single" w:sz="4" w:space="0" w:color="auto"/>
                  </w:tcBorders>
                </w:tcPr>
                <w:p w14:paraId="40BFA2DB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</w:t>
                  </w:r>
                </w:p>
              </w:tc>
            </w:tr>
            <w:tr w:rsidR="00A27B50" w:rsidRPr="00A27B50" w14:paraId="475A864C" w14:textId="77777777" w:rsidTr="002F34B0">
              <w:tc>
                <w:tcPr>
                  <w:tcW w:w="657" w:type="dxa"/>
                </w:tcPr>
                <w:p w14:paraId="70C3B01F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  <w:t>H1b</w:t>
                  </w:r>
                </w:p>
              </w:tc>
              <w:tc>
                <w:tcPr>
                  <w:tcW w:w="7860" w:type="dxa"/>
                  <w:tcBorders>
                    <w:right w:val="single" w:sz="4" w:space="0" w:color="auto"/>
                  </w:tcBorders>
                </w:tcPr>
                <w:p w14:paraId="1E4887AE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  <w:t>menggugat keselamatan Persekutuan Tanah Melayu</w:t>
                  </w:r>
                </w:p>
              </w:tc>
              <w:tc>
                <w:tcPr>
                  <w:tcW w:w="1150" w:type="dxa"/>
                  <w:tcBorders>
                    <w:left w:val="single" w:sz="4" w:space="0" w:color="auto"/>
                  </w:tcBorders>
                </w:tcPr>
                <w:p w14:paraId="5F89DFC6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</w:t>
                  </w:r>
                </w:p>
              </w:tc>
            </w:tr>
            <w:tr w:rsidR="00A27B50" w:rsidRPr="00A27B50" w14:paraId="66A9775A" w14:textId="77777777" w:rsidTr="002F34B0">
              <w:tc>
                <w:tcPr>
                  <w:tcW w:w="657" w:type="dxa"/>
                </w:tcPr>
                <w:p w14:paraId="76DEE381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  <w:t>H1c</w:t>
                  </w:r>
                </w:p>
              </w:tc>
              <w:tc>
                <w:tcPr>
                  <w:tcW w:w="7860" w:type="dxa"/>
                  <w:tcBorders>
                    <w:right w:val="single" w:sz="4" w:space="0" w:color="auto"/>
                  </w:tcBorders>
                </w:tcPr>
                <w:p w14:paraId="5FCABA28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  <w:t>Tunku Abdul Rahman Putra al-Haj menanggap Singapura akan menjadi pusat kegiatan komunis</w:t>
                  </w:r>
                </w:p>
              </w:tc>
              <w:tc>
                <w:tcPr>
                  <w:tcW w:w="1150" w:type="dxa"/>
                  <w:tcBorders>
                    <w:left w:val="single" w:sz="4" w:space="0" w:color="auto"/>
                  </w:tcBorders>
                </w:tcPr>
                <w:p w14:paraId="7F5478C1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</w:t>
                  </w:r>
                </w:p>
              </w:tc>
            </w:tr>
            <w:tr w:rsidR="00A27B50" w:rsidRPr="00A27B50" w14:paraId="7B7D0165" w14:textId="77777777" w:rsidTr="002F34B0">
              <w:tc>
                <w:tcPr>
                  <w:tcW w:w="657" w:type="dxa"/>
                </w:tcPr>
                <w:p w14:paraId="0E549FA0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  <w:t>H1d</w:t>
                  </w:r>
                </w:p>
              </w:tc>
              <w:tc>
                <w:tcPr>
                  <w:tcW w:w="7860" w:type="dxa"/>
                  <w:tcBorders>
                    <w:right w:val="single" w:sz="4" w:space="0" w:color="auto"/>
                  </w:tcBorders>
                </w:tcPr>
                <w:p w14:paraId="5F7C6E20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  <w:t>penyatuan dengan Singapura dapat memberikan kuasa kepada Kerajaan Persekutuan</w:t>
                  </w:r>
                </w:p>
              </w:tc>
              <w:tc>
                <w:tcPr>
                  <w:tcW w:w="1150" w:type="dxa"/>
                  <w:tcBorders>
                    <w:left w:val="single" w:sz="4" w:space="0" w:color="auto"/>
                  </w:tcBorders>
                </w:tcPr>
                <w:p w14:paraId="4399B9E3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</w:t>
                  </w:r>
                </w:p>
              </w:tc>
            </w:tr>
            <w:tr w:rsidR="00A27B50" w:rsidRPr="00A27B50" w14:paraId="6312CC14" w14:textId="77777777" w:rsidTr="002F34B0">
              <w:tc>
                <w:tcPr>
                  <w:tcW w:w="657" w:type="dxa"/>
                </w:tcPr>
                <w:p w14:paraId="05AB67EC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  <w:t>H1e</w:t>
                  </w:r>
                </w:p>
              </w:tc>
              <w:tc>
                <w:tcPr>
                  <w:tcW w:w="7860" w:type="dxa"/>
                  <w:tcBorders>
                    <w:right w:val="single" w:sz="4" w:space="0" w:color="auto"/>
                  </w:tcBorders>
                </w:tcPr>
                <w:p w14:paraId="1BBE6F53" w14:textId="77777777" w:rsidR="00A27B50" w:rsidRPr="00A27B50" w:rsidRDefault="00A27B50" w:rsidP="00404045">
                  <w:pPr>
                    <w:framePr w:hSpace="180" w:wrap="around" w:vAnchor="text" w:hAnchor="page" w:x="813" w:y="727"/>
                    <w:tabs>
                      <w:tab w:val="left" w:pos="4320"/>
                    </w:tabs>
                    <w:spacing w:line="276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  <w:t>dalam bidang keselamatan dan pertahanan</w:t>
                  </w:r>
                </w:p>
              </w:tc>
              <w:tc>
                <w:tcPr>
                  <w:tcW w:w="1150" w:type="dxa"/>
                  <w:tcBorders>
                    <w:left w:val="single" w:sz="4" w:space="0" w:color="auto"/>
                  </w:tcBorders>
                </w:tcPr>
                <w:p w14:paraId="73C18B88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</w:t>
                  </w:r>
                </w:p>
              </w:tc>
            </w:tr>
            <w:tr w:rsidR="00A27B50" w:rsidRPr="00A27B50" w14:paraId="07C23F29" w14:textId="77777777" w:rsidTr="002F34B0">
              <w:tc>
                <w:tcPr>
                  <w:tcW w:w="657" w:type="dxa"/>
                </w:tcPr>
                <w:p w14:paraId="632BF5DA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  <w:t>H1f</w:t>
                  </w:r>
                </w:p>
              </w:tc>
              <w:tc>
                <w:tcPr>
                  <w:tcW w:w="7860" w:type="dxa"/>
                  <w:tcBorders>
                    <w:right w:val="single" w:sz="4" w:space="0" w:color="auto"/>
                  </w:tcBorders>
                </w:tcPr>
                <w:p w14:paraId="28839D30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  <w:t>bagi membendung ancaman komunis di Singapura</w:t>
                  </w:r>
                </w:p>
              </w:tc>
              <w:tc>
                <w:tcPr>
                  <w:tcW w:w="1150" w:type="dxa"/>
                  <w:tcBorders>
                    <w:left w:val="single" w:sz="4" w:space="0" w:color="auto"/>
                  </w:tcBorders>
                </w:tcPr>
                <w:p w14:paraId="5C3210FA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</w:t>
                  </w:r>
                </w:p>
              </w:tc>
            </w:tr>
            <w:tr w:rsidR="00A27B50" w:rsidRPr="00A27B50" w14:paraId="5C4B5EDA" w14:textId="77777777" w:rsidTr="002F34B0">
              <w:tc>
                <w:tcPr>
                  <w:tcW w:w="657" w:type="dxa"/>
                </w:tcPr>
                <w:p w14:paraId="41FDB06E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  <w:t>H1g</w:t>
                  </w:r>
                </w:p>
              </w:tc>
              <w:tc>
                <w:tcPr>
                  <w:tcW w:w="7860" w:type="dxa"/>
                  <w:tcBorders>
                    <w:right w:val="single" w:sz="4" w:space="0" w:color="auto"/>
                  </w:tcBorders>
                </w:tcPr>
                <w:p w14:paraId="3C665011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Sarawak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diancam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komunis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melalui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gerakan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Clandestine Communist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Orgaization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/ CCO</w:t>
                  </w:r>
                </w:p>
              </w:tc>
              <w:tc>
                <w:tcPr>
                  <w:tcW w:w="1150" w:type="dxa"/>
                  <w:tcBorders>
                    <w:left w:val="single" w:sz="4" w:space="0" w:color="auto"/>
                  </w:tcBorders>
                </w:tcPr>
                <w:p w14:paraId="3C1A696D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</w:t>
                  </w:r>
                </w:p>
              </w:tc>
            </w:tr>
            <w:tr w:rsidR="00A27B50" w:rsidRPr="00A27B50" w14:paraId="28223E81" w14:textId="77777777" w:rsidTr="002F34B0">
              <w:tc>
                <w:tcPr>
                  <w:tcW w:w="657" w:type="dxa"/>
                </w:tcPr>
                <w:p w14:paraId="5282AC62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  <w:t>H1h</w:t>
                  </w:r>
                </w:p>
              </w:tc>
              <w:tc>
                <w:tcPr>
                  <w:tcW w:w="7860" w:type="dxa"/>
                  <w:tcBorders>
                    <w:right w:val="single" w:sz="4" w:space="0" w:color="auto"/>
                  </w:tcBorders>
                </w:tcPr>
                <w:p w14:paraId="7A1C079C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Penyatuan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Sarawak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dapat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beri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kuasa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kepada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kerajaan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British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membendung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ancaman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komunis</w:t>
                  </w:r>
                  <w:proofErr w:type="spellEnd"/>
                </w:p>
              </w:tc>
              <w:tc>
                <w:tcPr>
                  <w:tcW w:w="1150" w:type="dxa"/>
                  <w:tcBorders>
                    <w:left w:val="single" w:sz="4" w:space="0" w:color="auto"/>
                  </w:tcBorders>
                </w:tcPr>
                <w:p w14:paraId="205CEDF9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</w:t>
                  </w:r>
                </w:p>
              </w:tc>
            </w:tr>
            <w:tr w:rsidR="00A27B50" w:rsidRPr="00A27B50" w14:paraId="34AAFC21" w14:textId="77777777" w:rsidTr="002F34B0">
              <w:tc>
                <w:tcPr>
                  <w:tcW w:w="657" w:type="dxa"/>
                </w:tcPr>
                <w:p w14:paraId="44C4948F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  <w:t>F2</w:t>
                  </w:r>
                </w:p>
              </w:tc>
              <w:tc>
                <w:tcPr>
                  <w:tcW w:w="7860" w:type="dxa"/>
                  <w:tcBorders>
                    <w:right w:val="single" w:sz="4" w:space="0" w:color="auto"/>
                  </w:tcBorders>
                </w:tcPr>
                <w:p w14:paraId="4484068B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  <w:t>Mempercepatkan kemerdekaan</w:t>
                  </w:r>
                </w:p>
              </w:tc>
              <w:tc>
                <w:tcPr>
                  <w:tcW w:w="1150" w:type="dxa"/>
                  <w:tcBorders>
                    <w:left w:val="single" w:sz="4" w:space="0" w:color="auto"/>
                  </w:tcBorders>
                </w:tcPr>
                <w:p w14:paraId="17FBDF1C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</w:t>
                  </w:r>
                </w:p>
              </w:tc>
            </w:tr>
            <w:tr w:rsidR="00A27B50" w:rsidRPr="00A27B50" w14:paraId="1691C42A" w14:textId="77777777" w:rsidTr="002F34B0">
              <w:tc>
                <w:tcPr>
                  <w:tcW w:w="657" w:type="dxa"/>
                </w:tcPr>
                <w:p w14:paraId="1E97585B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  <w:t>H2a</w:t>
                  </w:r>
                </w:p>
              </w:tc>
              <w:tc>
                <w:tcPr>
                  <w:tcW w:w="7860" w:type="dxa"/>
                  <w:tcBorders>
                    <w:right w:val="single" w:sz="4" w:space="0" w:color="auto"/>
                  </w:tcBorders>
                </w:tcPr>
                <w:p w14:paraId="2F2550C9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  <w:t>British dapat merealisasikan rancangan dekolonisasi</w:t>
                  </w:r>
                </w:p>
              </w:tc>
              <w:tc>
                <w:tcPr>
                  <w:tcW w:w="1150" w:type="dxa"/>
                  <w:tcBorders>
                    <w:left w:val="single" w:sz="4" w:space="0" w:color="auto"/>
                  </w:tcBorders>
                </w:tcPr>
                <w:p w14:paraId="4598EB90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</w:t>
                  </w:r>
                </w:p>
              </w:tc>
            </w:tr>
            <w:tr w:rsidR="00A27B50" w:rsidRPr="00A27B50" w14:paraId="7BE56820" w14:textId="77777777" w:rsidTr="002F34B0">
              <w:tc>
                <w:tcPr>
                  <w:tcW w:w="657" w:type="dxa"/>
                </w:tcPr>
                <w:p w14:paraId="711F325B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  <w:t>H2b</w:t>
                  </w:r>
                </w:p>
              </w:tc>
              <w:tc>
                <w:tcPr>
                  <w:tcW w:w="7860" w:type="dxa"/>
                  <w:tcBorders>
                    <w:right w:val="single" w:sz="4" w:space="0" w:color="auto"/>
                  </w:tcBorders>
                </w:tcPr>
                <w:p w14:paraId="54DBC89D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  <w:t>mempercepatkan kemerdekaan wilayah Borneo</w:t>
                  </w:r>
                </w:p>
              </w:tc>
              <w:tc>
                <w:tcPr>
                  <w:tcW w:w="1150" w:type="dxa"/>
                  <w:tcBorders>
                    <w:left w:val="single" w:sz="4" w:space="0" w:color="auto"/>
                  </w:tcBorders>
                </w:tcPr>
                <w:p w14:paraId="0EAC1D1C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</w:t>
                  </w:r>
                </w:p>
              </w:tc>
            </w:tr>
            <w:tr w:rsidR="00A27B50" w:rsidRPr="00A27B50" w14:paraId="7B85A702" w14:textId="77777777" w:rsidTr="002F34B0">
              <w:tc>
                <w:tcPr>
                  <w:tcW w:w="657" w:type="dxa"/>
                </w:tcPr>
                <w:p w14:paraId="2AD8933B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  <w:t>H2c</w:t>
                  </w:r>
                </w:p>
              </w:tc>
              <w:tc>
                <w:tcPr>
                  <w:tcW w:w="7860" w:type="dxa"/>
                  <w:tcBorders>
                    <w:right w:val="single" w:sz="4" w:space="0" w:color="auto"/>
                  </w:tcBorders>
                </w:tcPr>
                <w:p w14:paraId="5194FECC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  <w:t>usaha ini memerlukan sokongan penduduk wilayah Borneo</w:t>
                  </w:r>
                </w:p>
              </w:tc>
              <w:tc>
                <w:tcPr>
                  <w:tcW w:w="1150" w:type="dxa"/>
                  <w:tcBorders>
                    <w:left w:val="single" w:sz="4" w:space="0" w:color="auto"/>
                  </w:tcBorders>
                </w:tcPr>
                <w:p w14:paraId="5BFFB312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</w:t>
                  </w:r>
                </w:p>
              </w:tc>
            </w:tr>
            <w:tr w:rsidR="00A27B50" w:rsidRPr="00A27B50" w14:paraId="33EA1291" w14:textId="77777777" w:rsidTr="002F34B0">
              <w:tc>
                <w:tcPr>
                  <w:tcW w:w="657" w:type="dxa"/>
                </w:tcPr>
                <w:p w14:paraId="5164E007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  <w:t>F3</w:t>
                  </w:r>
                </w:p>
              </w:tc>
              <w:tc>
                <w:tcPr>
                  <w:tcW w:w="7860" w:type="dxa"/>
                  <w:tcBorders>
                    <w:right w:val="single" w:sz="4" w:space="0" w:color="auto"/>
                  </w:tcBorders>
                </w:tcPr>
                <w:p w14:paraId="25F34064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  <w:t>Keseimbangan komposisi penduduk</w:t>
                  </w:r>
                </w:p>
              </w:tc>
              <w:tc>
                <w:tcPr>
                  <w:tcW w:w="1150" w:type="dxa"/>
                  <w:tcBorders>
                    <w:left w:val="single" w:sz="4" w:space="0" w:color="auto"/>
                  </w:tcBorders>
                </w:tcPr>
                <w:p w14:paraId="7FF9F99E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</w:t>
                  </w:r>
                </w:p>
              </w:tc>
            </w:tr>
            <w:tr w:rsidR="00A27B50" w:rsidRPr="00A27B50" w14:paraId="3F7ECBAA" w14:textId="77777777" w:rsidTr="002F34B0">
              <w:tc>
                <w:tcPr>
                  <w:tcW w:w="657" w:type="dxa"/>
                </w:tcPr>
                <w:p w14:paraId="35D71B5E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  <w:t>H3a</w:t>
                  </w:r>
                </w:p>
              </w:tc>
              <w:tc>
                <w:tcPr>
                  <w:tcW w:w="7860" w:type="dxa"/>
                  <w:tcBorders>
                    <w:right w:val="single" w:sz="4" w:space="0" w:color="auto"/>
                  </w:tcBorders>
                </w:tcPr>
                <w:p w14:paraId="1841C50F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  <w:t>Penyertaan Singapura dalam pembentukan Malaysia akan mewujudkan ketidakseimbangan komposisi penduduk antara orang Melayu dan orang Cina</w:t>
                  </w:r>
                </w:p>
              </w:tc>
              <w:tc>
                <w:tcPr>
                  <w:tcW w:w="1150" w:type="dxa"/>
                  <w:tcBorders>
                    <w:left w:val="single" w:sz="4" w:space="0" w:color="auto"/>
                  </w:tcBorders>
                </w:tcPr>
                <w:p w14:paraId="2E31971C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</w:t>
                  </w:r>
                </w:p>
              </w:tc>
            </w:tr>
            <w:tr w:rsidR="00A27B50" w:rsidRPr="00A27B50" w14:paraId="3C6E0B77" w14:textId="77777777" w:rsidTr="002F34B0">
              <w:tc>
                <w:tcPr>
                  <w:tcW w:w="657" w:type="dxa"/>
                </w:tcPr>
                <w:p w14:paraId="7E57FEF6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  <w:t>H3b</w:t>
                  </w:r>
                </w:p>
              </w:tc>
              <w:tc>
                <w:tcPr>
                  <w:tcW w:w="7860" w:type="dxa"/>
                  <w:tcBorders>
                    <w:right w:val="single" w:sz="4" w:space="0" w:color="auto"/>
                  </w:tcBorders>
                </w:tcPr>
                <w:p w14:paraId="10DD2B24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  <w:t>Tunku Abdul Rahman Putra al-Haj / pemimpin UMNO bimbang</w:t>
                  </w:r>
                </w:p>
              </w:tc>
              <w:tc>
                <w:tcPr>
                  <w:tcW w:w="1150" w:type="dxa"/>
                  <w:tcBorders>
                    <w:left w:val="single" w:sz="4" w:space="0" w:color="auto"/>
                  </w:tcBorders>
                </w:tcPr>
                <w:p w14:paraId="0FCCBCA7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</w:t>
                  </w:r>
                </w:p>
              </w:tc>
            </w:tr>
            <w:tr w:rsidR="00A27B50" w:rsidRPr="00A27B50" w14:paraId="605BF11A" w14:textId="77777777" w:rsidTr="002F34B0">
              <w:tc>
                <w:tcPr>
                  <w:tcW w:w="657" w:type="dxa"/>
                </w:tcPr>
                <w:p w14:paraId="64BAA1EE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  <w:t>H3c</w:t>
                  </w:r>
                </w:p>
              </w:tc>
              <w:tc>
                <w:tcPr>
                  <w:tcW w:w="7860" w:type="dxa"/>
                  <w:tcBorders>
                    <w:right w:val="single" w:sz="4" w:space="0" w:color="auto"/>
                  </w:tcBorders>
                </w:tcPr>
                <w:p w14:paraId="66E30F29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  <w:t>Penggabungan Sarawak, Sabah dan Brunei  akan menyeimbangkan komposisi antara kaum</w:t>
                  </w:r>
                </w:p>
              </w:tc>
              <w:tc>
                <w:tcPr>
                  <w:tcW w:w="1150" w:type="dxa"/>
                  <w:tcBorders>
                    <w:left w:val="single" w:sz="4" w:space="0" w:color="auto"/>
                  </w:tcBorders>
                </w:tcPr>
                <w:p w14:paraId="2FC980B8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</w:t>
                  </w:r>
                </w:p>
              </w:tc>
            </w:tr>
            <w:tr w:rsidR="00A27B50" w:rsidRPr="00A27B50" w14:paraId="240C9557" w14:textId="77777777" w:rsidTr="002F34B0">
              <w:tc>
                <w:tcPr>
                  <w:tcW w:w="657" w:type="dxa"/>
                </w:tcPr>
                <w:p w14:paraId="423D5F9E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  <w:t>F4</w:t>
                  </w:r>
                </w:p>
              </w:tc>
              <w:tc>
                <w:tcPr>
                  <w:tcW w:w="7860" w:type="dxa"/>
                  <w:tcBorders>
                    <w:right w:val="single" w:sz="4" w:space="0" w:color="auto"/>
                  </w:tcBorders>
                </w:tcPr>
                <w:p w14:paraId="4789FCD3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  <w:t>Pembangunan wilayah</w:t>
                  </w:r>
                </w:p>
              </w:tc>
              <w:tc>
                <w:tcPr>
                  <w:tcW w:w="1150" w:type="dxa"/>
                  <w:tcBorders>
                    <w:left w:val="single" w:sz="4" w:space="0" w:color="auto"/>
                  </w:tcBorders>
                </w:tcPr>
                <w:p w14:paraId="13B50EFC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</w:t>
                  </w:r>
                </w:p>
              </w:tc>
            </w:tr>
            <w:tr w:rsidR="00A27B50" w:rsidRPr="00A27B50" w14:paraId="2ECE3C8E" w14:textId="77777777" w:rsidTr="002F34B0">
              <w:tc>
                <w:tcPr>
                  <w:tcW w:w="657" w:type="dxa"/>
                </w:tcPr>
                <w:p w14:paraId="11CA0280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  <w:t>H4a</w:t>
                  </w:r>
                </w:p>
              </w:tc>
              <w:tc>
                <w:tcPr>
                  <w:tcW w:w="7860" w:type="dxa"/>
                  <w:tcBorders>
                    <w:right w:val="single" w:sz="4" w:space="0" w:color="auto"/>
                  </w:tcBorders>
                </w:tcPr>
                <w:p w14:paraId="0DCE9E74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  <w:t xml:space="preserve">Cadangan penyertaan Persekutuan Tanah Melayu, Sarawak, Sabah, Singapura dan Brunei membentuk sebuah negara </w:t>
                  </w:r>
                </w:p>
              </w:tc>
              <w:tc>
                <w:tcPr>
                  <w:tcW w:w="1150" w:type="dxa"/>
                  <w:tcBorders>
                    <w:left w:val="single" w:sz="4" w:space="0" w:color="auto"/>
                  </w:tcBorders>
                </w:tcPr>
                <w:p w14:paraId="4AA17339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</w:t>
                  </w:r>
                </w:p>
              </w:tc>
            </w:tr>
            <w:tr w:rsidR="00A27B50" w:rsidRPr="00A27B50" w14:paraId="024A28C3" w14:textId="77777777" w:rsidTr="002F34B0">
              <w:tc>
                <w:tcPr>
                  <w:tcW w:w="657" w:type="dxa"/>
                </w:tcPr>
                <w:p w14:paraId="38F5EE2D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  <w:t>H4b</w:t>
                  </w:r>
                </w:p>
              </w:tc>
              <w:tc>
                <w:tcPr>
                  <w:tcW w:w="7860" w:type="dxa"/>
                  <w:tcBorders>
                    <w:right w:val="single" w:sz="4" w:space="0" w:color="auto"/>
                  </w:tcBorders>
                </w:tcPr>
                <w:p w14:paraId="4DBEFEFA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  <w:t>Bertujuan agar wilayah ini bersatu</w:t>
                  </w:r>
                </w:p>
              </w:tc>
              <w:tc>
                <w:tcPr>
                  <w:tcW w:w="1150" w:type="dxa"/>
                  <w:tcBorders>
                    <w:left w:val="single" w:sz="4" w:space="0" w:color="auto"/>
                  </w:tcBorders>
                </w:tcPr>
                <w:p w14:paraId="3348935D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</w:t>
                  </w:r>
                </w:p>
              </w:tc>
            </w:tr>
            <w:tr w:rsidR="00A27B50" w:rsidRPr="00A27B50" w14:paraId="07F363C0" w14:textId="77777777" w:rsidTr="002F34B0">
              <w:tc>
                <w:tcPr>
                  <w:tcW w:w="657" w:type="dxa"/>
                </w:tcPr>
                <w:p w14:paraId="720A6960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  <w:t>H4c</w:t>
                  </w:r>
                </w:p>
              </w:tc>
              <w:tc>
                <w:tcPr>
                  <w:tcW w:w="7860" w:type="dxa"/>
                  <w:tcBorders>
                    <w:right w:val="single" w:sz="4" w:space="0" w:color="auto"/>
                  </w:tcBorders>
                </w:tcPr>
                <w:p w14:paraId="14796BFC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  <w:t>Dalam usaha mempercepatkan pelbagai bidang pembangunan</w:t>
                  </w:r>
                </w:p>
              </w:tc>
              <w:tc>
                <w:tcPr>
                  <w:tcW w:w="1150" w:type="dxa"/>
                  <w:tcBorders>
                    <w:left w:val="single" w:sz="4" w:space="0" w:color="auto"/>
                  </w:tcBorders>
                </w:tcPr>
                <w:p w14:paraId="11306084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</w:t>
                  </w:r>
                </w:p>
              </w:tc>
            </w:tr>
            <w:tr w:rsidR="00A27B50" w:rsidRPr="00A27B50" w14:paraId="5C489789" w14:textId="77777777" w:rsidTr="002F34B0">
              <w:tc>
                <w:tcPr>
                  <w:tcW w:w="657" w:type="dxa"/>
                </w:tcPr>
                <w:p w14:paraId="1F466E48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  <w:t>H4d</w:t>
                  </w:r>
                </w:p>
              </w:tc>
              <w:tc>
                <w:tcPr>
                  <w:tcW w:w="7860" w:type="dxa"/>
                  <w:tcBorders>
                    <w:right w:val="single" w:sz="4" w:space="0" w:color="auto"/>
                  </w:tcBorders>
                </w:tcPr>
                <w:p w14:paraId="6C01761A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  <w:t>Pembentukan Malaysia boleh meningkatkan taraf hidup peribumi dalam pelbagai aspek</w:t>
                  </w:r>
                </w:p>
              </w:tc>
              <w:tc>
                <w:tcPr>
                  <w:tcW w:w="1150" w:type="dxa"/>
                  <w:tcBorders>
                    <w:left w:val="single" w:sz="4" w:space="0" w:color="auto"/>
                  </w:tcBorders>
                </w:tcPr>
                <w:p w14:paraId="0F1CBB42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</w:t>
                  </w:r>
                </w:p>
              </w:tc>
            </w:tr>
            <w:tr w:rsidR="00A27B50" w:rsidRPr="00A27B50" w14:paraId="75628F87" w14:textId="77777777" w:rsidTr="002F34B0">
              <w:tc>
                <w:tcPr>
                  <w:tcW w:w="657" w:type="dxa"/>
                </w:tcPr>
                <w:p w14:paraId="67EA4453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  <w:lastRenderedPageBreak/>
                    <w:t>H4e</w:t>
                  </w:r>
                </w:p>
              </w:tc>
              <w:tc>
                <w:tcPr>
                  <w:tcW w:w="7860" w:type="dxa"/>
                  <w:tcBorders>
                    <w:right w:val="single" w:sz="4" w:space="0" w:color="auto"/>
                  </w:tcBorders>
                </w:tcPr>
                <w:p w14:paraId="214C1106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  <w:t>Seperti infrastruktur/ sosial/ ekonomi yang lebih seimbang</w:t>
                  </w:r>
                </w:p>
              </w:tc>
              <w:tc>
                <w:tcPr>
                  <w:tcW w:w="1150" w:type="dxa"/>
                  <w:tcBorders>
                    <w:left w:val="single" w:sz="4" w:space="0" w:color="auto"/>
                  </w:tcBorders>
                </w:tcPr>
                <w:p w14:paraId="7E35EA18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</w:t>
                  </w:r>
                </w:p>
              </w:tc>
            </w:tr>
            <w:tr w:rsidR="00A27B50" w:rsidRPr="00A27B50" w14:paraId="63A04D26" w14:textId="77777777" w:rsidTr="002F34B0">
              <w:tc>
                <w:tcPr>
                  <w:tcW w:w="8517" w:type="dxa"/>
                  <w:gridSpan w:val="2"/>
                  <w:tcBorders>
                    <w:right w:val="single" w:sz="4" w:space="0" w:color="auto"/>
                  </w:tcBorders>
                </w:tcPr>
                <w:p w14:paraId="6B8FC833" w14:textId="77777777" w:rsid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jc w:val="right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ms-MY"/>
                    </w:rPr>
                  </w:pPr>
                  <w:r w:rsidRPr="00A27B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ms-MY"/>
                    </w:rPr>
                    <w:t>[Mana-mana 6x1m]</w:t>
                  </w:r>
                </w:p>
                <w:p w14:paraId="61293523" w14:textId="77777777" w:rsidR="00BC5C59" w:rsidRPr="00A27B50" w:rsidRDefault="00BC5C59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jc w:val="right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ms-MY"/>
                    </w:rPr>
                  </w:pPr>
                </w:p>
              </w:tc>
              <w:tc>
                <w:tcPr>
                  <w:tcW w:w="1150" w:type="dxa"/>
                  <w:tcBorders>
                    <w:left w:val="single" w:sz="4" w:space="0" w:color="auto"/>
                  </w:tcBorders>
                </w:tcPr>
                <w:p w14:paraId="04E86CBD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Maks:6</w:t>
                  </w:r>
                </w:p>
              </w:tc>
            </w:tr>
          </w:tbl>
          <w:p w14:paraId="17BC9761" w14:textId="77777777" w:rsidR="00A27B50" w:rsidRPr="00A27B50" w:rsidRDefault="00A27B50" w:rsidP="00A27B5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27B50" w:rsidRPr="00A27B50" w14:paraId="32CD4EA8" w14:textId="77777777" w:rsidTr="00BC5C59">
        <w:trPr>
          <w:trHeight w:val="511"/>
        </w:trPr>
        <w:tc>
          <w:tcPr>
            <w:tcW w:w="627" w:type="dxa"/>
          </w:tcPr>
          <w:p w14:paraId="07A4EC18" w14:textId="77777777" w:rsidR="00A27B50" w:rsidRPr="00A27B50" w:rsidRDefault="00A27B50" w:rsidP="00A27B5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7(b)</w:t>
            </w:r>
          </w:p>
        </w:tc>
        <w:tc>
          <w:tcPr>
            <w:tcW w:w="10055" w:type="dxa"/>
          </w:tcPr>
          <w:p w14:paraId="5D020D83" w14:textId="77777777" w:rsidR="00A27B50" w:rsidRPr="00A27B50" w:rsidRDefault="00A27B50" w:rsidP="00A27B5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Jelaskan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reaksi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tempatan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menyokong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pembentukan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Malaysia.</w:t>
            </w:r>
          </w:p>
        </w:tc>
      </w:tr>
      <w:tr w:rsidR="00A27B50" w:rsidRPr="00A27B50" w14:paraId="7DF1D632" w14:textId="77777777" w:rsidTr="002F34B0">
        <w:tc>
          <w:tcPr>
            <w:tcW w:w="627" w:type="dxa"/>
          </w:tcPr>
          <w:p w14:paraId="094F445F" w14:textId="77777777" w:rsidR="00A27B50" w:rsidRPr="00A27B50" w:rsidRDefault="00A27B50" w:rsidP="00A27B5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55" w:type="dxa"/>
          </w:tcPr>
          <w:tbl>
            <w:tblPr>
              <w:tblStyle w:val="TableGrid"/>
              <w:tblW w:w="0" w:type="auto"/>
              <w:tblInd w:w="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730"/>
              <w:gridCol w:w="7837"/>
              <w:gridCol w:w="1125"/>
            </w:tblGrid>
            <w:tr w:rsidR="00A27B50" w:rsidRPr="00A27B50" w14:paraId="2469C019" w14:textId="77777777" w:rsidTr="002F34B0">
              <w:tc>
                <w:tcPr>
                  <w:tcW w:w="730" w:type="dxa"/>
                </w:tcPr>
                <w:p w14:paraId="40FEB2F9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  <w:t>F1</w:t>
                  </w:r>
                </w:p>
              </w:tc>
              <w:tc>
                <w:tcPr>
                  <w:tcW w:w="7837" w:type="dxa"/>
                  <w:tcBorders>
                    <w:right w:val="single" w:sz="4" w:space="0" w:color="auto"/>
                  </w:tcBorders>
                </w:tcPr>
                <w:p w14:paraId="0624D8B8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Penduduk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/ parti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politik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di Persekutuan Tanah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Melayu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bersetuju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menerima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cadangan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pembentukan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Malaysia</w:t>
                  </w:r>
                </w:p>
              </w:tc>
              <w:tc>
                <w:tcPr>
                  <w:tcW w:w="1125" w:type="dxa"/>
                  <w:tcBorders>
                    <w:left w:val="single" w:sz="4" w:space="0" w:color="auto"/>
                  </w:tcBorders>
                </w:tcPr>
                <w:p w14:paraId="4E9AD1A7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</w:t>
                  </w:r>
                </w:p>
              </w:tc>
            </w:tr>
            <w:tr w:rsidR="00A27B50" w:rsidRPr="00A27B50" w14:paraId="6B2DCCC7" w14:textId="77777777" w:rsidTr="002F34B0">
              <w:tc>
                <w:tcPr>
                  <w:tcW w:w="730" w:type="dxa"/>
                </w:tcPr>
                <w:p w14:paraId="07FB3D0D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  <w:t>H1</w:t>
                  </w:r>
                </w:p>
              </w:tc>
              <w:tc>
                <w:tcPr>
                  <w:tcW w:w="7837" w:type="dxa"/>
                  <w:tcBorders>
                    <w:right w:val="single" w:sz="4" w:space="0" w:color="auto"/>
                  </w:tcBorders>
                </w:tcPr>
                <w:p w14:paraId="4C61D784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Tunku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Abdul Rahman Putra al Haj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mendapat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sokongan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UMNO</w:t>
                  </w:r>
                </w:p>
              </w:tc>
              <w:tc>
                <w:tcPr>
                  <w:tcW w:w="1125" w:type="dxa"/>
                  <w:tcBorders>
                    <w:left w:val="single" w:sz="4" w:space="0" w:color="auto"/>
                  </w:tcBorders>
                </w:tcPr>
                <w:p w14:paraId="6095BAD8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</w:t>
                  </w:r>
                </w:p>
              </w:tc>
            </w:tr>
            <w:tr w:rsidR="00A27B50" w:rsidRPr="00A27B50" w14:paraId="2F7E6F6A" w14:textId="77777777" w:rsidTr="002F34B0">
              <w:tc>
                <w:tcPr>
                  <w:tcW w:w="730" w:type="dxa"/>
                </w:tcPr>
                <w:p w14:paraId="5715E61A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  <w:t>F2</w:t>
                  </w:r>
                </w:p>
              </w:tc>
              <w:tc>
                <w:tcPr>
                  <w:tcW w:w="7837" w:type="dxa"/>
                  <w:tcBorders>
                    <w:right w:val="single" w:sz="4" w:space="0" w:color="auto"/>
                  </w:tcBorders>
                </w:tcPr>
                <w:p w14:paraId="7E295E5D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Di Sarawak, BARJASA yang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dipimpin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oleh Datuk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Patinggi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Abdul Rahman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Ya’kub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/ Datu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Tuanku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Haji Bujang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Tuanku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Othman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menyokong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pembentukan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Malaysia.</w:t>
                  </w:r>
                </w:p>
              </w:tc>
              <w:tc>
                <w:tcPr>
                  <w:tcW w:w="1125" w:type="dxa"/>
                  <w:tcBorders>
                    <w:left w:val="single" w:sz="4" w:space="0" w:color="auto"/>
                  </w:tcBorders>
                </w:tcPr>
                <w:p w14:paraId="14161DB5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</w:t>
                  </w:r>
                </w:p>
              </w:tc>
            </w:tr>
            <w:tr w:rsidR="00A27B50" w:rsidRPr="00A27B50" w14:paraId="0B50B655" w14:textId="77777777" w:rsidTr="002F34B0">
              <w:tc>
                <w:tcPr>
                  <w:tcW w:w="730" w:type="dxa"/>
                </w:tcPr>
                <w:p w14:paraId="2084F400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  <w:t>H2a</w:t>
                  </w:r>
                </w:p>
              </w:tc>
              <w:tc>
                <w:tcPr>
                  <w:tcW w:w="7837" w:type="dxa"/>
                  <w:tcBorders>
                    <w:right w:val="single" w:sz="4" w:space="0" w:color="auto"/>
                  </w:tcBorders>
                </w:tcPr>
                <w:p w14:paraId="27916A36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PANAS/ PESAKA/ SCA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turut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menyokong</w:t>
                  </w:r>
                  <w:proofErr w:type="spellEnd"/>
                </w:p>
              </w:tc>
              <w:tc>
                <w:tcPr>
                  <w:tcW w:w="1125" w:type="dxa"/>
                  <w:tcBorders>
                    <w:left w:val="single" w:sz="4" w:space="0" w:color="auto"/>
                  </w:tcBorders>
                </w:tcPr>
                <w:p w14:paraId="10A454AA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</w:t>
                  </w:r>
                </w:p>
              </w:tc>
            </w:tr>
            <w:tr w:rsidR="00A27B50" w:rsidRPr="00A27B50" w14:paraId="7CBD59C5" w14:textId="77777777" w:rsidTr="002F34B0">
              <w:tc>
                <w:tcPr>
                  <w:tcW w:w="730" w:type="dxa"/>
                </w:tcPr>
                <w:p w14:paraId="326F93AD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  <w:t>H2b</w:t>
                  </w:r>
                </w:p>
              </w:tc>
              <w:tc>
                <w:tcPr>
                  <w:tcW w:w="7837" w:type="dxa"/>
                  <w:tcBorders>
                    <w:right w:val="single" w:sz="4" w:space="0" w:color="auto"/>
                  </w:tcBorders>
                </w:tcPr>
                <w:p w14:paraId="7D81218B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SNAP pada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peringkat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awal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menentang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,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kemudian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menyokong</w:t>
                  </w:r>
                  <w:proofErr w:type="spellEnd"/>
                </w:p>
              </w:tc>
              <w:tc>
                <w:tcPr>
                  <w:tcW w:w="1125" w:type="dxa"/>
                  <w:tcBorders>
                    <w:left w:val="single" w:sz="4" w:space="0" w:color="auto"/>
                  </w:tcBorders>
                </w:tcPr>
                <w:p w14:paraId="5DF0DF8F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</w:t>
                  </w:r>
                </w:p>
              </w:tc>
            </w:tr>
            <w:tr w:rsidR="00A27B50" w:rsidRPr="00A27B50" w14:paraId="586AB957" w14:textId="77777777" w:rsidTr="002F34B0">
              <w:tc>
                <w:tcPr>
                  <w:tcW w:w="730" w:type="dxa"/>
                </w:tcPr>
                <w:p w14:paraId="0729DF31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  <w:t>F3</w:t>
                  </w:r>
                </w:p>
              </w:tc>
              <w:tc>
                <w:tcPr>
                  <w:tcW w:w="7837" w:type="dxa"/>
                  <w:tcBorders>
                    <w:right w:val="single" w:sz="4" w:space="0" w:color="auto"/>
                  </w:tcBorders>
                </w:tcPr>
                <w:p w14:paraId="6C6421C1" w14:textId="77777777" w:rsidR="00A27B50" w:rsidRPr="00A27B50" w:rsidRDefault="00A27B50" w:rsidP="00404045">
                  <w:pPr>
                    <w:framePr w:hSpace="180" w:wrap="around" w:vAnchor="text" w:hAnchor="page" w:x="813" w:y="727"/>
                    <w:tabs>
                      <w:tab w:val="left" w:pos="4320"/>
                    </w:tabs>
                    <w:spacing w:line="276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Di Sabah, UNKO / USNO /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Pasok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Momogun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/ SCA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menyokong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pembentukan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Malaysia</w:t>
                  </w:r>
                </w:p>
              </w:tc>
              <w:tc>
                <w:tcPr>
                  <w:tcW w:w="1125" w:type="dxa"/>
                  <w:tcBorders>
                    <w:left w:val="single" w:sz="4" w:space="0" w:color="auto"/>
                  </w:tcBorders>
                </w:tcPr>
                <w:p w14:paraId="586FE9D7" w14:textId="77777777" w:rsidR="00A27B50" w:rsidRPr="00A27B50" w:rsidRDefault="00A27B50" w:rsidP="00404045">
                  <w:pPr>
                    <w:framePr w:hSpace="180" w:wrap="around" w:vAnchor="text" w:hAnchor="page" w:x="813" w:y="727"/>
                    <w:tabs>
                      <w:tab w:val="left" w:pos="4320"/>
                    </w:tabs>
                    <w:spacing w:line="276" w:lineRule="auto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</w:t>
                  </w:r>
                </w:p>
              </w:tc>
            </w:tr>
            <w:tr w:rsidR="00A27B50" w:rsidRPr="00A27B50" w14:paraId="1A69F414" w14:textId="77777777" w:rsidTr="002F34B0">
              <w:tc>
                <w:tcPr>
                  <w:tcW w:w="730" w:type="dxa"/>
                </w:tcPr>
                <w:p w14:paraId="11552F73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  <w:t>H3</w:t>
                  </w:r>
                </w:p>
              </w:tc>
              <w:tc>
                <w:tcPr>
                  <w:tcW w:w="7837" w:type="dxa"/>
                  <w:tcBorders>
                    <w:right w:val="single" w:sz="4" w:space="0" w:color="auto"/>
                  </w:tcBorders>
                </w:tcPr>
                <w:p w14:paraId="0C0A1763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  <w:t>Menubuhkan gabungan menyokong Malaysia dinamakan Sabah Alliance pada Oktober 1962</w:t>
                  </w:r>
                </w:p>
              </w:tc>
              <w:tc>
                <w:tcPr>
                  <w:tcW w:w="1125" w:type="dxa"/>
                  <w:tcBorders>
                    <w:left w:val="single" w:sz="4" w:space="0" w:color="auto"/>
                  </w:tcBorders>
                </w:tcPr>
                <w:p w14:paraId="7A2FE4D0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</w:t>
                  </w:r>
                </w:p>
              </w:tc>
            </w:tr>
            <w:tr w:rsidR="00A27B50" w:rsidRPr="00A27B50" w14:paraId="0A94CC19" w14:textId="77777777" w:rsidTr="002F34B0">
              <w:tc>
                <w:tcPr>
                  <w:tcW w:w="730" w:type="dxa"/>
                </w:tcPr>
                <w:p w14:paraId="6DC5681F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  <w:t>F4</w:t>
                  </w:r>
                </w:p>
              </w:tc>
              <w:tc>
                <w:tcPr>
                  <w:tcW w:w="7837" w:type="dxa"/>
                  <w:tcBorders>
                    <w:right w:val="single" w:sz="4" w:space="0" w:color="auto"/>
                  </w:tcBorders>
                </w:tcPr>
                <w:p w14:paraId="49386AB1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Di Singapura, People’s Action Party (PAP) yang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dipimpin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Lee Kuan Yew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menyokong</w:t>
                  </w:r>
                  <w:proofErr w:type="spellEnd"/>
                </w:p>
              </w:tc>
              <w:tc>
                <w:tcPr>
                  <w:tcW w:w="1125" w:type="dxa"/>
                  <w:tcBorders>
                    <w:left w:val="single" w:sz="4" w:space="0" w:color="auto"/>
                  </w:tcBorders>
                </w:tcPr>
                <w:p w14:paraId="1461E4D7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</w:t>
                  </w:r>
                </w:p>
              </w:tc>
            </w:tr>
            <w:tr w:rsidR="00A27B50" w:rsidRPr="00A27B50" w14:paraId="24E628F7" w14:textId="77777777" w:rsidTr="002F34B0">
              <w:tc>
                <w:tcPr>
                  <w:tcW w:w="730" w:type="dxa"/>
                </w:tcPr>
                <w:p w14:paraId="09669335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  <w:t>H4a</w:t>
                  </w:r>
                </w:p>
              </w:tc>
              <w:tc>
                <w:tcPr>
                  <w:tcW w:w="7837" w:type="dxa"/>
                  <w:tcBorders>
                    <w:right w:val="single" w:sz="4" w:space="0" w:color="auto"/>
                  </w:tcBorders>
                </w:tcPr>
                <w:p w14:paraId="3F2A0D9A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Golongan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pedagang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gram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/ 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pengusaha</w:t>
                  </w:r>
                  <w:proofErr w:type="spellEnd"/>
                  <w:proofErr w:type="gram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industri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menyokong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/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membuka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peluang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pasaran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yang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lebih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besar</w:t>
                  </w:r>
                  <w:proofErr w:type="spellEnd"/>
                </w:p>
              </w:tc>
              <w:tc>
                <w:tcPr>
                  <w:tcW w:w="1125" w:type="dxa"/>
                  <w:tcBorders>
                    <w:left w:val="single" w:sz="4" w:space="0" w:color="auto"/>
                  </w:tcBorders>
                </w:tcPr>
                <w:p w14:paraId="4B58B35F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</w:t>
                  </w:r>
                </w:p>
              </w:tc>
            </w:tr>
            <w:tr w:rsidR="00A27B50" w:rsidRPr="00A27B50" w14:paraId="21A3E15F" w14:textId="77777777" w:rsidTr="002F34B0">
              <w:tc>
                <w:tcPr>
                  <w:tcW w:w="730" w:type="dxa"/>
                </w:tcPr>
                <w:p w14:paraId="2CBE6353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  <w:t>H4b</w:t>
                  </w:r>
                </w:p>
              </w:tc>
              <w:tc>
                <w:tcPr>
                  <w:tcW w:w="7837" w:type="dxa"/>
                  <w:tcBorders>
                    <w:right w:val="single" w:sz="4" w:space="0" w:color="auto"/>
                  </w:tcBorders>
                </w:tcPr>
                <w:p w14:paraId="1EF52798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Parti lain, Parti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Buruh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Singapura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bersetuju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tetapi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menganggap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suatu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usaha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yang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sukar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untuk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dilaksanakan</w:t>
                  </w:r>
                  <w:proofErr w:type="spellEnd"/>
                </w:p>
              </w:tc>
              <w:tc>
                <w:tcPr>
                  <w:tcW w:w="1125" w:type="dxa"/>
                  <w:tcBorders>
                    <w:left w:val="single" w:sz="4" w:space="0" w:color="auto"/>
                  </w:tcBorders>
                </w:tcPr>
                <w:p w14:paraId="3DFCADCA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</w:t>
                  </w:r>
                </w:p>
              </w:tc>
            </w:tr>
            <w:tr w:rsidR="00A27B50" w:rsidRPr="00A27B50" w14:paraId="26104CB1" w14:textId="77777777" w:rsidTr="002F34B0">
              <w:tc>
                <w:tcPr>
                  <w:tcW w:w="730" w:type="dxa"/>
                </w:tcPr>
                <w:p w14:paraId="2709BBD3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  <w:t>F5</w:t>
                  </w:r>
                </w:p>
              </w:tc>
              <w:tc>
                <w:tcPr>
                  <w:tcW w:w="7837" w:type="dxa"/>
                  <w:tcBorders>
                    <w:right w:val="single" w:sz="4" w:space="0" w:color="auto"/>
                  </w:tcBorders>
                </w:tcPr>
                <w:p w14:paraId="3B775DFA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Di Brunei, Sultan Brunei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iaitu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Sultan Omar Ali Saifuddin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menyokong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cadangan</w:t>
                  </w:r>
                  <w:proofErr w:type="spellEnd"/>
                </w:p>
              </w:tc>
              <w:tc>
                <w:tcPr>
                  <w:tcW w:w="1125" w:type="dxa"/>
                  <w:tcBorders>
                    <w:left w:val="single" w:sz="4" w:space="0" w:color="auto"/>
                  </w:tcBorders>
                </w:tcPr>
                <w:p w14:paraId="6D5D0EDE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</w:t>
                  </w:r>
                </w:p>
              </w:tc>
            </w:tr>
            <w:tr w:rsidR="00A27B50" w:rsidRPr="00A27B50" w14:paraId="2255D06B" w14:textId="77777777" w:rsidTr="002F34B0">
              <w:tc>
                <w:tcPr>
                  <w:tcW w:w="730" w:type="dxa"/>
                </w:tcPr>
                <w:p w14:paraId="5A5AE775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  <w:t>H5a</w:t>
                  </w:r>
                </w:p>
              </w:tc>
              <w:tc>
                <w:tcPr>
                  <w:tcW w:w="7837" w:type="dxa"/>
                  <w:tcBorders>
                    <w:right w:val="single" w:sz="4" w:space="0" w:color="auto"/>
                  </w:tcBorders>
                </w:tcPr>
                <w:p w14:paraId="6C6E6671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Peringkat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awal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, rakyat Brunei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berminat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menyertai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gabungan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ini</w:t>
                  </w:r>
                  <w:proofErr w:type="spellEnd"/>
                </w:p>
              </w:tc>
              <w:tc>
                <w:tcPr>
                  <w:tcW w:w="1125" w:type="dxa"/>
                  <w:tcBorders>
                    <w:left w:val="single" w:sz="4" w:space="0" w:color="auto"/>
                  </w:tcBorders>
                </w:tcPr>
                <w:p w14:paraId="625CEF51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</w:t>
                  </w:r>
                </w:p>
              </w:tc>
            </w:tr>
            <w:tr w:rsidR="00A27B50" w:rsidRPr="00A27B50" w14:paraId="46F060F4" w14:textId="77777777" w:rsidTr="002F34B0">
              <w:tc>
                <w:tcPr>
                  <w:tcW w:w="730" w:type="dxa"/>
                </w:tcPr>
                <w:p w14:paraId="5129521E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  <w:t>H5b</w:t>
                  </w:r>
                </w:p>
              </w:tc>
              <w:tc>
                <w:tcPr>
                  <w:tcW w:w="7837" w:type="dxa"/>
                  <w:tcBorders>
                    <w:right w:val="single" w:sz="4" w:space="0" w:color="auto"/>
                  </w:tcBorders>
                </w:tcPr>
                <w:p w14:paraId="39401A0C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Tetapi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mereka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ingin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mencapai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kemerdekaan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terlebih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dahulu</w:t>
                  </w:r>
                  <w:proofErr w:type="spellEnd"/>
                </w:p>
              </w:tc>
              <w:tc>
                <w:tcPr>
                  <w:tcW w:w="1125" w:type="dxa"/>
                  <w:tcBorders>
                    <w:left w:val="single" w:sz="4" w:space="0" w:color="auto"/>
                  </w:tcBorders>
                </w:tcPr>
                <w:p w14:paraId="6B340D55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</w:t>
                  </w:r>
                </w:p>
              </w:tc>
            </w:tr>
            <w:tr w:rsidR="00A27B50" w:rsidRPr="00A27B50" w14:paraId="30A502B9" w14:textId="77777777" w:rsidTr="002F34B0">
              <w:tc>
                <w:tcPr>
                  <w:tcW w:w="8567" w:type="dxa"/>
                  <w:gridSpan w:val="2"/>
                  <w:tcBorders>
                    <w:right w:val="single" w:sz="4" w:space="0" w:color="auto"/>
                  </w:tcBorders>
                </w:tcPr>
                <w:p w14:paraId="47F71E1A" w14:textId="77777777" w:rsid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jc w:val="right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ms-MY"/>
                    </w:rPr>
                  </w:pPr>
                  <w:r w:rsidRPr="00A27B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ms-MY"/>
                    </w:rPr>
                    <w:t>[Mana-mana 6x1m]</w:t>
                  </w:r>
                </w:p>
                <w:p w14:paraId="0EC439D9" w14:textId="77777777" w:rsidR="00BC5C59" w:rsidRPr="00A27B50" w:rsidRDefault="00BC5C59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jc w:val="right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ms-MY"/>
                    </w:rPr>
                  </w:pPr>
                </w:p>
              </w:tc>
              <w:tc>
                <w:tcPr>
                  <w:tcW w:w="1125" w:type="dxa"/>
                  <w:tcBorders>
                    <w:left w:val="single" w:sz="4" w:space="0" w:color="auto"/>
                  </w:tcBorders>
                </w:tcPr>
                <w:p w14:paraId="18EBFF12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Maks:6</w:t>
                  </w:r>
                </w:p>
              </w:tc>
            </w:tr>
          </w:tbl>
          <w:p w14:paraId="45663AFD" w14:textId="77777777" w:rsidR="00A27B50" w:rsidRPr="00A27B50" w:rsidRDefault="00A27B50" w:rsidP="00A27B5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27B50" w:rsidRPr="00A27B50" w14:paraId="7BEE4990" w14:textId="77777777" w:rsidTr="002F34B0">
        <w:tc>
          <w:tcPr>
            <w:tcW w:w="627" w:type="dxa"/>
          </w:tcPr>
          <w:p w14:paraId="41B337A5" w14:textId="77777777" w:rsidR="00A27B50" w:rsidRPr="00A27B50" w:rsidRDefault="00A27B50" w:rsidP="00A27B5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7(c)</w:t>
            </w:r>
          </w:p>
        </w:tc>
        <w:tc>
          <w:tcPr>
            <w:tcW w:w="10055" w:type="dxa"/>
          </w:tcPr>
          <w:p w14:paraId="136A9BF9" w14:textId="77777777" w:rsidR="00A27B50" w:rsidRPr="00A27B50" w:rsidRDefault="00A27B50" w:rsidP="00A27B5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Sebagai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rakyat Malaysia,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bagaimanakah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cara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anda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menunjukkan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penghargaan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terhadap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usaha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pemimpin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dalam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memastikan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kesejahteraan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negara </w:t>
            </w:r>
            <w:proofErr w:type="spellStart"/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terperlihara</w:t>
            </w:r>
            <w:proofErr w:type="spellEnd"/>
            <w:r w:rsidRPr="00A27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?</w:t>
            </w:r>
          </w:p>
        </w:tc>
      </w:tr>
      <w:tr w:rsidR="00A27B50" w:rsidRPr="00A27B50" w14:paraId="79641F7C" w14:textId="77777777" w:rsidTr="002F34B0">
        <w:tc>
          <w:tcPr>
            <w:tcW w:w="627" w:type="dxa"/>
          </w:tcPr>
          <w:p w14:paraId="7F891CA9" w14:textId="77777777" w:rsidR="00A27B50" w:rsidRPr="00A27B50" w:rsidRDefault="00A27B50" w:rsidP="00A27B5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55" w:type="dxa"/>
          </w:tcPr>
          <w:tbl>
            <w:tblPr>
              <w:tblStyle w:val="TableGrid"/>
              <w:tblW w:w="0" w:type="auto"/>
              <w:tblInd w:w="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80"/>
              <w:gridCol w:w="7987"/>
              <w:gridCol w:w="1138"/>
            </w:tblGrid>
            <w:tr w:rsidR="00A27B50" w:rsidRPr="00A27B50" w14:paraId="42FC4F0E" w14:textId="77777777" w:rsidTr="002F34B0">
              <w:tc>
                <w:tcPr>
                  <w:tcW w:w="580" w:type="dxa"/>
                </w:tcPr>
                <w:p w14:paraId="4A1D6945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  <w:t>F1</w:t>
                  </w:r>
                </w:p>
              </w:tc>
              <w:tc>
                <w:tcPr>
                  <w:tcW w:w="7987" w:type="dxa"/>
                  <w:tcBorders>
                    <w:right w:val="single" w:sz="4" w:space="0" w:color="auto"/>
                  </w:tcBorders>
                </w:tcPr>
                <w:p w14:paraId="655C48DE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Menghormati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pemimpin</w:t>
                  </w:r>
                  <w:proofErr w:type="spellEnd"/>
                </w:p>
              </w:tc>
              <w:tc>
                <w:tcPr>
                  <w:tcW w:w="1138" w:type="dxa"/>
                  <w:tcBorders>
                    <w:left w:val="single" w:sz="4" w:space="0" w:color="auto"/>
                  </w:tcBorders>
                </w:tcPr>
                <w:p w14:paraId="20644D75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</w:t>
                  </w:r>
                </w:p>
              </w:tc>
            </w:tr>
            <w:tr w:rsidR="00A27B50" w:rsidRPr="00A27B50" w14:paraId="71115106" w14:textId="77777777" w:rsidTr="002F34B0">
              <w:tc>
                <w:tcPr>
                  <w:tcW w:w="580" w:type="dxa"/>
                </w:tcPr>
                <w:p w14:paraId="6471A5D9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  <w:t>H</w:t>
                  </w:r>
                </w:p>
              </w:tc>
              <w:tc>
                <w:tcPr>
                  <w:tcW w:w="7987" w:type="dxa"/>
                  <w:tcBorders>
                    <w:right w:val="single" w:sz="4" w:space="0" w:color="auto"/>
                  </w:tcBorders>
                </w:tcPr>
                <w:p w14:paraId="76F466E5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Bekerjasama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dengan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pemimpin</w:t>
                  </w:r>
                  <w:proofErr w:type="spellEnd"/>
                </w:p>
              </w:tc>
              <w:tc>
                <w:tcPr>
                  <w:tcW w:w="1138" w:type="dxa"/>
                  <w:tcBorders>
                    <w:left w:val="single" w:sz="4" w:space="0" w:color="auto"/>
                  </w:tcBorders>
                </w:tcPr>
                <w:p w14:paraId="191C6311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</w:t>
                  </w:r>
                </w:p>
              </w:tc>
            </w:tr>
            <w:tr w:rsidR="00A27B50" w:rsidRPr="00A27B50" w14:paraId="267413DB" w14:textId="77777777" w:rsidTr="002F34B0">
              <w:tc>
                <w:tcPr>
                  <w:tcW w:w="580" w:type="dxa"/>
                </w:tcPr>
                <w:p w14:paraId="405E48D1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  <w:t>HL</w:t>
                  </w:r>
                </w:p>
              </w:tc>
              <w:tc>
                <w:tcPr>
                  <w:tcW w:w="7987" w:type="dxa"/>
                  <w:tcBorders>
                    <w:right w:val="single" w:sz="4" w:space="0" w:color="auto"/>
                  </w:tcBorders>
                </w:tcPr>
                <w:p w14:paraId="7C1C5AA8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demi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membangunkan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negara</w:t>
                  </w:r>
                </w:p>
              </w:tc>
              <w:tc>
                <w:tcPr>
                  <w:tcW w:w="1138" w:type="dxa"/>
                  <w:tcBorders>
                    <w:left w:val="single" w:sz="4" w:space="0" w:color="auto"/>
                  </w:tcBorders>
                </w:tcPr>
                <w:p w14:paraId="66CECBFA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</w:t>
                  </w:r>
                </w:p>
              </w:tc>
            </w:tr>
            <w:tr w:rsidR="00A27B50" w:rsidRPr="00A27B50" w14:paraId="4C313355" w14:textId="77777777" w:rsidTr="002F34B0">
              <w:tc>
                <w:tcPr>
                  <w:tcW w:w="580" w:type="dxa"/>
                </w:tcPr>
                <w:p w14:paraId="4E2A90D3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  <w:t>C</w:t>
                  </w:r>
                </w:p>
              </w:tc>
              <w:tc>
                <w:tcPr>
                  <w:tcW w:w="7987" w:type="dxa"/>
                  <w:tcBorders>
                    <w:right w:val="single" w:sz="4" w:space="0" w:color="auto"/>
                  </w:tcBorders>
                </w:tcPr>
                <w:p w14:paraId="5202C771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Menyokong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dasar-dasar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pembangunan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negara yang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diperkenalkan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oleh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pemimpin</w:t>
                  </w:r>
                  <w:proofErr w:type="spellEnd"/>
                </w:p>
              </w:tc>
              <w:tc>
                <w:tcPr>
                  <w:tcW w:w="1138" w:type="dxa"/>
                  <w:tcBorders>
                    <w:left w:val="single" w:sz="4" w:space="0" w:color="auto"/>
                  </w:tcBorders>
                </w:tcPr>
                <w:p w14:paraId="4FAA1D41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</w:t>
                  </w:r>
                </w:p>
              </w:tc>
            </w:tr>
            <w:tr w:rsidR="00A27B50" w:rsidRPr="00A27B50" w14:paraId="47527A63" w14:textId="77777777" w:rsidTr="002F34B0">
              <w:tc>
                <w:tcPr>
                  <w:tcW w:w="580" w:type="dxa"/>
                </w:tcPr>
                <w:p w14:paraId="168B333A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  <w:t xml:space="preserve">I </w:t>
                  </w:r>
                </w:p>
              </w:tc>
              <w:tc>
                <w:tcPr>
                  <w:tcW w:w="7987" w:type="dxa"/>
                  <w:tcBorders>
                    <w:right w:val="single" w:sz="4" w:space="0" w:color="auto"/>
                  </w:tcBorders>
                </w:tcPr>
                <w:p w14:paraId="7538E865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Ekonomi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berkembang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pesat</w:t>
                  </w:r>
                  <w:proofErr w:type="spellEnd"/>
                </w:p>
              </w:tc>
              <w:tc>
                <w:tcPr>
                  <w:tcW w:w="1138" w:type="dxa"/>
                  <w:tcBorders>
                    <w:left w:val="single" w:sz="4" w:space="0" w:color="auto"/>
                  </w:tcBorders>
                </w:tcPr>
                <w:p w14:paraId="233870F7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</w:t>
                  </w:r>
                </w:p>
              </w:tc>
            </w:tr>
            <w:tr w:rsidR="00A27B50" w:rsidRPr="00A27B50" w14:paraId="1C18426F" w14:textId="77777777" w:rsidTr="002F34B0">
              <w:tc>
                <w:tcPr>
                  <w:tcW w:w="580" w:type="dxa"/>
                </w:tcPr>
                <w:p w14:paraId="422E0CD2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  <w:t>F2</w:t>
                  </w:r>
                </w:p>
              </w:tc>
              <w:tc>
                <w:tcPr>
                  <w:tcW w:w="7987" w:type="dxa"/>
                  <w:tcBorders>
                    <w:right w:val="single" w:sz="4" w:space="0" w:color="auto"/>
                  </w:tcBorders>
                </w:tcPr>
                <w:p w14:paraId="7BAE9A7E" w14:textId="77777777" w:rsidR="00A27B50" w:rsidRPr="00A27B50" w:rsidRDefault="00A27B50" w:rsidP="00404045">
                  <w:pPr>
                    <w:framePr w:hSpace="180" w:wrap="around" w:vAnchor="text" w:hAnchor="page" w:x="813" w:y="727"/>
                    <w:tabs>
                      <w:tab w:val="left" w:pos="4320"/>
                    </w:tabs>
                    <w:spacing w:line="276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Cinta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kepada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negara</w:t>
                  </w:r>
                </w:p>
              </w:tc>
              <w:tc>
                <w:tcPr>
                  <w:tcW w:w="1138" w:type="dxa"/>
                  <w:tcBorders>
                    <w:left w:val="single" w:sz="4" w:space="0" w:color="auto"/>
                  </w:tcBorders>
                </w:tcPr>
                <w:p w14:paraId="7469DB8A" w14:textId="77777777" w:rsidR="00A27B50" w:rsidRPr="00A27B50" w:rsidRDefault="00A27B50" w:rsidP="00404045">
                  <w:pPr>
                    <w:framePr w:hSpace="180" w:wrap="around" w:vAnchor="text" w:hAnchor="page" w:x="813" w:y="727"/>
                    <w:tabs>
                      <w:tab w:val="left" w:pos="4320"/>
                    </w:tabs>
                    <w:spacing w:line="276" w:lineRule="auto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</w:t>
                  </w:r>
                </w:p>
              </w:tc>
            </w:tr>
            <w:tr w:rsidR="00A27B50" w:rsidRPr="00A27B50" w14:paraId="7C918133" w14:textId="77777777" w:rsidTr="002F34B0">
              <w:tc>
                <w:tcPr>
                  <w:tcW w:w="580" w:type="dxa"/>
                </w:tcPr>
                <w:p w14:paraId="69B95531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  <w:t xml:space="preserve">H </w:t>
                  </w:r>
                </w:p>
              </w:tc>
              <w:tc>
                <w:tcPr>
                  <w:tcW w:w="7987" w:type="dxa"/>
                  <w:tcBorders>
                    <w:right w:val="single" w:sz="4" w:space="0" w:color="auto"/>
                  </w:tcBorders>
                </w:tcPr>
                <w:p w14:paraId="060633D6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  <w:t>Sanggup berkorban mempertahankan negara</w:t>
                  </w:r>
                </w:p>
              </w:tc>
              <w:tc>
                <w:tcPr>
                  <w:tcW w:w="1138" w:type="dxa"/>
                  <w:tcBorders>
                    <w:left w:val="single" w:sz="4" w:space="0" w:color="auto"/>
                  </w:tcBorders>
                </w:tcPr>
                <w:p w14:paraId="36FF55F6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</w:t>
                  </w:r>
                </w:p>
              </w:tc>
            </w:tr>
            <w:tr w:rsidR="00A27B50" w:rsidRPr="00A27B50" w14:paraId="7BF5E885" w14:textId="77777777" w:rsidTr="002F34B0">
              <w:tc>
                <w:tcPr>
                  <w:tcW w:w="580" w:type="dxa"/>
                </w:tcPr>
                <w:p w14:paraId="751682A0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  <w:t xml:space="preserve">HL </w:t>
                  </w:r>
                </w:p>
              </w:tc>
              <w:tc>
                <w:tcPr>
                  <w:tcW w:w="7987" w:type="dxa"/>
                  <w:tcBorders>
                    <w:right w:val="single" w:sz="4" w:space="0" w:color="auto"/>
                  </w:tcBorders>
                </w:tcPr>
                <w:p w14:paraId="7B9E3320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Demi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menjaga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keselamatan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negara</w:t>
                  </w:r>
                </w:p>
              </w:tc>
              <w:tc>
                <w:tcPr>
                  <w:tcW w:w="1138" w:type="dxa"/>
                  <w:tcBorders>
                    <w:left w:val="single" w:sz="4" w:space="0" w:color="auto"/>
                  </w:tcBorders>
                </w:tcPr>
                <w:p w14:paraId="7F1C4E54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</w:t>
                  </w:r>
                </w:p>
              </w:tc>
            </w:tr>
            <w:tr w:rsidR="00A27B50" w:rsidRPr="00A27B50" w14:paraId="77BC3658" w14:textId="77777777" w:rsidTr="002F34B0">
              <w:tc>
                <w:tcPr>
                  <w:tcW w:w="580" w:type="dxa"/>
                </w:tcPr>
                <w:p w14:paraId="23E627D6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  <w:t xml:space="preserve">C </w:t>
                  </w:r>
                </w:p>
              </w:tc>
              <w:tc>
                <w:tcPr>
                  <w:tcW w:w="7987" w:type="dxa"/>
                  <w:tcBorders>
                    <w:right w:val="single" w:sz="4" w:space="0" w:color="auto"/>
                  </w:tcBorders>
                </w:tcPr>
                <w:p w14:paraId="4F92F769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Tidak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melakukan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perbuatan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yang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boleh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menggugat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keselamatan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negara</w:t>
                  </w:r>
                </w:p>
              </w:tc>
              <w:tc>
                <w:tcPr>
                  <w:tcW w:w="1138" w:type="dxa"/>
                  <w:tcBorders>
                    <w:left w:val="single" w:sz="4" w:space="0" w:color="auto"/>
                  </w:tcBorders>
                </w:tcPr>
                <w:p w14:paraId="542A5999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</w:t>
                  </w:r>
                </w:p>
              </w:tc>
            </w:tr>
            <w:tr w:rsidR="00A27B50" w:rsidRPr="00A27B50" w14:paraId="693A0C8A" w14:textId="77777777" w:rsidTr="002F34B0">
              <w:tc>
                <w:tcPr>
                  <w:tcW w:w="580" w:type="dxa"/>
                </w:tcPr>
                <w:p w14:paraId="0A7DC02A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  <w:t xml:space="preserve">I </w:t>
                  </w:r>
                </w:p>
              </w:tc>
              <w:tc>
                <w:tcPr>
                  <w:tcW w:w="7987" w:type="dxa"/>
                  <w:tcBorders>
                    <w:right w:val="single" w:sz="4" w:space="0" w:color="auto"/>
                  </w:tcBorders>
                </w:tcPr>
                <w:p w14:paraId="1541B7D8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Kedaulatan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negara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dapat</w:t>
                  </w:r>
                  <w:proofErr w:type="spellEnd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dikukuhkan</w:t>
                  </w:r>
                  <w:proofErr w:type="spellEnd"/>
                </w:p>
              </w:tc>
              <w:tc>
                <w:tcPr>
                  <w:tcW w:w="1138" w:type="dxa"/>
                  <w:tcBorders>
                    <w:left w:val="single" w:sz="4" w:space="0" w:color="auto"/>
                  </w:tcBorders>
                </w:tcPr>
                <w:p w14:paraId="15368FDF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</w:t>
                  </w:r>
                </w:p>
              </w:tc>
            </w:tr>
            <w:tr w:rsidR="00A27B50" w:rsidRPr="00A27B50" w14:paraId="56713A44" w14:textId="77777777" w:rsidTr="002F34B0">
              <w:tc>
                <w:tcPr>
                  <w:tcW w:w="580" w:type="dxa"/>
                </w:tcPr>
                <w:p w14:paraId="7300029D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</w:p>
              </w:tc>
              <w:tc>
                <w:tcPr>
                  <w:tcW w:w="7987" w:type="dxa"/>
                  <w:tcBorders>
                    <w:right w:val="single" w:sz="4" w:space="0" w:color="auto"/>
                  </w:tcBorders>
                </w:tcPr>
                <w:p w14:paraId="6271443C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</w:p>
              </w:tc>
              <w:tc>
                <w:tcPr>
                  <w:tcW w:w="1138" w:type="dxa"/>
                  <w:tcBorders>
                    <w:left w:val="single" w:sz="4" w:space="0" w:color="auto"/>
                  </w:tcBorders>
                </w:tcPr>
                <w:p w14:paraId="2E538DBC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Maks:8</w:t>
                  </w:r>
                </w:p>
              </w:tc>
            </w:tr>
            <w:tr w:rsidR="00A27B50" w:rsidRPr="00A27B50" w14:paraId="572F721A" w14:textId="77777777" w:rsidTr="002F34B0">
              <w:tc>
                <w:tcPr>
                  <w:tcW w:w="8567" w:type="dxa"/>
                  <w:gridSpan w:val="2"/>
                </w:tcPr>
                <w:p w14:paraId="4196C8FA" w14:textId="77777777" w:rsid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</w:pPr>
                  <w:r w:rsidRPr="00A27B50"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  <w:t>[Mana-mana munasabah]</w:t>
                  </w:r>
                </w:p>
                <w:p w14:paraId="50D51BCB" w14:textId="77777777" w:rsidR="00BC5C59" w:rsidRPr="00A27B50" w:rsidRDefault="00BC5C59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</w:p>
              </w:tc>
              <w:tc>
                <w:tcPr>
                  <w:tcW w:w="1138" w:type="dxa"/>
                </w:tcPr>
                <w:p w14:paraId="1A981377" w14:textId="77777777" w:rsidR="00A27B50" w:rsidRPr="00A27B50" w:rsidRDefault="00A27B50" w:rsidP="00404045">
                  <w:pPr>
                    <w:framePr w:hSpace="180" w:wrap="around" w:vAnchor="text" w:hAnchor="page" w:x="813" w:y="727"/>
                    <w:spacing w:line="276" w:lineRule="auto"/>
                    <w:suppressOverlap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  <w:lang w:val="ms-MY"/>
                    </w:rPr>
                  </w:pPr>
                </w:p>
              </w:tc>
            </w:tr>
          </w:tbl>
          <w:p w14:paraId="52394049" w14:textId="77777777" w:rsidR="00A27B50" w:rsidRPr="00A27B50" w:rsidRDefault="00A27B50" w:rsidP="00A27B5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1118D8A1" w14:textId="77777777" w:rsidR="00A27B50" w:rsidRPr="00A27B50" w:rsidRDefault="00A27B50" w:rsidP="00A27B50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  <w:sectPr w:rsidR="00A27B50" w:rsidRPr="00A27B50">
          <w:pgSz w:w="11910" w:h="16840"/>
          <w:pgMar w:top="1360" w:right="420" w:bottom="920" w:left="620" w:header="284" w:footer="722" w:gutter="0"/>
          <w:cols w:space="720"/>
        </w:sectPr>
      </w:pPr>
    </w:p>
    <w:tbl>
      <w:tblPr>
        <w:tblStyle w:val="TableGrid"/>
        <w:tblW w:w="9634" w:type="dxa"/>
        <w:tblInd w:w="-113" w:type="dxa"/>
        <w:tblLook w:val="04A0" w:firstRow="1" w:lastRow="0" w:firstColumn="1" w:lastColumn="0" w:noHBand="0" w:noVBand="1"/>
      </w:tblPr>
      <w:tblGrid>
        <w:gridCol w:w="1129"/>
        <w:gridCol w:w="7230"/>
        <w:gridCol w:w="1275"/>
      </w:tblGrid>
      <w:tr w:rsidR="00BC5C59" w:rsidRPr="004657DC" w14:paraId="17B2DD9D" w14:textId="77777777" w:rsidTr="00E3333A">
        <w:tc>
          <w:tcPr>
            <w:tcW w:w="1129" w:type="dxa"/>
          </w:tcPr>
          <w:p w14:paraId="59C8B962" w14:textId="77777777" w:rsidR="00BC5C59" w:rsidRPr="004657DC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57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No. Soalan</w:t>
            </w:r>
          </w:p>
        </w:tc>
        <w:tc>
          <w:tcPr>
            <w:tcW w:w="7230" w:type="dxa"/>
          </w:tcPr>
          <w:p w14:paraId="047CD66C" w14:textId="77777777" w:rsidR="00BC5C59" w:rsidRPr="004657DC" w:rsidRDefault="00BC5C59" w:rsidP="002F34B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Skema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Jawapan</w:t>
            </w:r>
            <w:proofErr w:type="spellEnd"/>
          </w:p>
        </w:tc>
        <w:tc>
          <w:tcPr>
            <w:tcW w:w="1275" w:type="dxa"/>
          </w:tcPr>
          <w:p w14:paraId="443A9D57" w14:textId="77777777" w:rsidR="00BC5C59" w:rsidRPr="004657DC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Markah</w:t>
            </w:r>
            <w:proofErr w:type="spellEnd"/>
          </w:p>
        </w:tc>
      </w:tr>
      <w:tr w:rsidR="00BC5C59" w:rsidRPr="004657DC" w14:paraId="156258A0" w14:textId="77777777" w:rsidTr="00E3333A">
        <w:tc>
          <w:tcPr>
            <w:tcW w:w="1129" w:type="dxa"/>
          </w:tcPr>
          <w:p w14:paraId="43EC7CB1" w14:textId="77777777" w:rsidR="00BC5C59" w:rsidRPr="004657DC" w:rsidRDefault="00BC5C59" w:rsidP="002F34B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7230" w:type="dxa"/>
          </w:tcPr>
          <w:p w14:paraId="2995D13E" w14:textId="77777777" w:rsidR="000D52CF" w:rsidRPr="004657DC" w:rsidRDefault="00BC5C59" w:rsidP="000D52C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a) </w:t>
            </w:r>
            <w:r w:rsidR="000D52CF"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a) </w:t>
            </w:r>
            <w:proofErr w:type="spellStart"/>
            <w:r w:rsidR="000D52CF" w:rsidRPr="007B4B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Apakah</w:t>
            </w:r>
            <w:proofErr w:type="spellEnd"/>
            <w:r w:rsidR="000D52CF" w:rsidRPr="007B4B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strategi yang </w:t>
            </w:r>
            <w:proofErr w:type="spellStart"/>
            <w:r w:rsidR="000D52CF" w:rsidRPr="007B4B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dilaksanakan</w:t>
            </w:r>
            <w:proofErr w:type="spellEnd"/>
            <w:r w:rsidR="000D52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0D52CF" w:rsidRPr="007B4B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dalam</w:t>
            </w:r>
            <w:proofErr w:type="spellEnd"/>
            <w:r w:rsidR="000D52CF" w:rsidRPr="007B4B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Dasar Pembangunan Nasional?</w:t>
            </w:r>
          </w:p>
          <w:p w14:paraId="4254E1AE" w14:textId="77777777" w:rsidR="00BC5C59" w:rsidRPr="004657DC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D62A2B5" w14:textId="77777777" w:rsidR="00BC5C59" w:rsidRPr="004657DC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Bidang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Ekonomi</w:t>
            </w:r>
          </w:p>
          <w:p w14:paraId="5C08D311" w14:textId="77777777" w:rsidR="00BC5C59" w:rsidRPr="004657DC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F1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Penglibatan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aktif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pihak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swasta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dalam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pembangunan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ekonomi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negara.</w:t>
            </w:r>
          </w:p>
          <w:p w14:paraId="599620CB" w14:textId="77777777" w:rsidR="00BC5C59" w:rsidRPr="004657DC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F2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Melaksanakan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program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penanaman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semula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F7501FB" w14:textId="77777777" w:rsidR="00BC5C59" w:rsidRPr="004657DC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F3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Penggunaan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sains dan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teknologi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6D9EC26" w14:textId="77777777" w:rsidR="00BC5C59" w:rsidRPr="004657DC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F4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Meningkatkan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pemilikan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saham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bumiputera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1455249" w14:textId="77777777" w:rsidR="00BC5C59" w:rsidRPr="004657DC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728452" w14:textId="77777777" w:rsidR="00BC5C59" w:rsidRPr="004657DC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Bidang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Sosial</w:t>
            </w:r>
          </w:p>
          <w:p w14:paraId="734B3AC4" w14:textId="77777777" w:rsidR="00BC5C59" w:rsidRPr="004657DC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F1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insentif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81A7082" w14:textId="77777777" w:rsidR="00BC5C59" w:rsidRPr="004657DC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F2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kemudahan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pendidikan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kemajuan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Masyarakat miskin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tanpa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mengira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kaum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95AF615" w14:textId="77777777" w:rsidR="00BC5C59" w:rsidRPr="004657DC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F3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Mewujudkan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masyarakat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perdagangan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perindustrian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bumiputera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19F48B6" w14:textId="77777777" w:rsidR="00BC5C59" w:rsidRPr="004657DC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F4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Membentuk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Masyarakat yang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berdisiplin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progresif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F995051" w14:textId="77777777" w:rsidR="00BC5C59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94884B" w14:textId="77777777" w:rsidR="000D52CF" w:rsidRDefault="000D52CF" w:rsidP="000D52C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Kemudahan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Fizikal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Alam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Sekitar</w:t>
            </w:r>
            <w:proofErr w:type="spellEnd"/>
          </w:p>
          <w:p w14:paraId="203D5893" w14:textId="77777777" w:rsidR="000D52CF" w:rsidRDefault="000D52CF" w:rsidP="000D52C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H3a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Menyediakan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menambah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kemudahan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C7BC323" w14:textId="77777777" w:rsidR="000D52CF" w:rsidRPr="004657DC" w:rsidRDefault="000D52CF" w:rsidP="000D52C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H3b Pembangunan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mapan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tanpa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mengabaikan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sekitar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AC6F382" w14:textId="77777777" w:rsidR="000D52CF" w:rsidRDefault="000D52CF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AB12CE" w14:textId="77777777" w:rsidR="00BC5C59" w:rsidRDefault="00BC5C59" w:rsidP="00BC5C59">
            <w:pPr>
              <w:spacing w:line="276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ms-MY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ms-MY"/>
              </w:rPr>
              <w:t>[Mana-mana 6x1m]</w:t>
            </w:r>
          </w:p>
          <w:p w14:paraId="66B55A16" w14:textId="77777777" w:rsidR="00BC5C59" w:rsidRPr="004657DC" w:rsidRDefault="00BC5C59" w:rsidP="00BC5C59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64DF461" w14:textId="77777777" w:rsidR="00BC5C59" w:rsidRPr="004657DC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A506C8" w14:textId="77777777" w:rsidR="00BC5C59" w:rsidRPr="004657DC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01DC74" w14:textId="77777777" w:rsidR="00BC5C59" w:rsidRPr="004657DC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733804" w14:textId="719D8414" w:rsidR="00BC5C59" w:rsidRPr="004657DC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2238BE2F" w14:textId="308FC3D3" w:rsidR="00BC5C59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35358F0" w14:textId="3F87D670" w:rsidR="00BC5C59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315098CD" w14:textId="7C02B507" w:rsidR="00BC5C59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EF4FCE3" w14:textId="47967551" w:rsidR="00BC5C59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401027C9" w14:textId="77777777" w:rsidR="00BC5C59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A085C5" w14:textId="6680728C" w:rsidR="00BC5C59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06B846CA" w14:textId="68B7436B" w:rsidR="00BC5C59" w:rsidRPr="004657DC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75E4C48C" w14:textId="59A2428D" w:rsidR="00BC5C59" w:rsidRPr="004657DC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45526E5" w14:textId="77777777" w:rsidR="00BC5C59" w:rsidRPr="004657DC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C1F8BB" w14:textId="40DFFD87" w:rsidR="00BC5C59" w:rsidRPr="004657DC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796FFA18" w14:textId="6C0E09DE" w:rsidR="00BC5C59" w:rsidRPr="004657DC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7DA5497" w14:textId="77777777" w:rsidR="00BC5C59" w:rsidRPr="004657DC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0794AD" w14:textId="25EBEBC7" w:rsidR="000D52CF" w:rsidRDefault="000D52CF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14CCA06F" w14:textId="0933865D" w:rsidR="000D52CF" w:rsidRDefault="000D52CF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24F0CDAB" w14:textId="4B20521D" w:rsidR="000D52CF" w:rsidRDefault="000D52CF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E25F01E" w14:textId="77777777" w:rsidR="000D52CF" w:rsidRDefault="000D52CF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EC1805" w14:textId="1FDF8CB6" w:rsidR="00BC5C59" w:rsidRPr="004657DC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proofErr w:type="spellStart"/>
            <w:r w:rsidRPr="004657D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markah</w:t>
            </w:r>
            <w:proofErr w:type="spellEnd"/>
          </w:p>
        </w:tc>
      </w:tr>
      <w:tr w:rsidR="000D52CF" w:rsidRPr="004657DC" w14:paraId="40FEAFAF" w14:textId="77777777" w:rsidTr="00E3333A">
        <w:tc>
          <w:tcPr>
            <w:tcW w:w="1129" w:type="dxa"/>
          </w:tcPr>
          <w:p w14:paraId="78EEBFAC" w14:textId="77777777" w:rsidR="000D52CF" w:rsidRPr="004657DC" w:rsidRDefault="000D52CF" w:rsidP="000D52C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30" w:type="dxa"/>
          </w:tcPr>
          <w:p w14:paraId="1DDF7351" w14:textId="77777777" w:rsidR="000D52CF" w:rsidRDefault="000D52CF" w:rsidP="000D52C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b) </w:t>
            </w:r>
            <w:proofErr w:type="spellStart"/>
            <w:r w:rsidRPr="007B4B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Huraikan</w:t>
            </w:r>
            <w:proofErr w:type="spellEnd"/>
            <w:r w:rsidRPr="007B4B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perlaksanaan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7B4B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Dasar Pembangunan Nasional.</w:t>
            </w:r>
          </w:p>
          <w:p w14:paraId="2057BB33" w14:textId="77777777" w:rsidR="000D52CF" w:rsidRDefault="000D52CF" w:rsidP="000D52C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0B56606" w14:textId="77777777" w:rsidR="000D52CF" w:rsidRDefault="000D52CF" w:rsidP="000D52C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Pembasmian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Kemiskinan</w:t>
            </w:r>
            <w:proofErr w:type="spellEnd"/>
          </w:p>
          <w:p w14:paraId="2A17CD7F" w14:textId="77777777" w:rsidR="000D52CF" w:rsidRDefault="000D52CF" w:rsidP="000D52C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H1a Usaha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menghapuskan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kemiskinan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tegar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kalangan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pelbagai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kaum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khasnya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golongan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bumiputera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6E334864" w14:textId="77777777" w:rsidR="000D52CF" w:rsidRDefault="000D52CF" w:rsidP="000D52C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H1b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Golongan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penanam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padi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nelayan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diberi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subsidi</w:t>
            </w:r>
            <w:proofErr w:type="spellEnd"/>
          </w:p>
          <w:p w14:paraId="406D1A91" w14:textId="77777777" w:rsidR="000D52CF" w:rsidRDefault="000D52CF" w:rsidP="000D52C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H1c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Sokongan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tumpuan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diberi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mempertingkat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produktiviti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pengeluaran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mereka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34A0F86E" w14:textId="77777777" w:rsidR="000D52CF" w:rsidRDefault="000D52CF" w:rsidP="000D52C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H1d Latihan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diberikan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kepada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golongan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belia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agensi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Kerajaan</w:t>
            </w:r>
          </w:p>
          <w:p w14:paraId="1E675FF1" w14:textId="77777777" w:rsidR="000D52CF" w:rsidRDefault="000D52CF" w:rsidP="000D52C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C1a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Seperti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Pusat Latihan Kemahiran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Giatmara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Institut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Latihan Perindustrian (ILP)</w:t>
            </w:r>
          </w:p>
          <w:p w14:paraId="7ED85B11" w14:textId="77777777" w:rsidR="000D52CF" w:rsidRDefault="000D52CF" w:rsidP="000D52C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H1e Bagi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membolehkan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mereka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mendapatkan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kerja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berkaitan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kemahiran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berpendapatan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tinggi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66A4F8D9" w14:textId="77777777" w:rsidR="000D52CF" w:rsidRDefault="000D52CF" w:rsidP="000D52C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D2A960F" w14:textId="77777777" w:rsidR="000D52CF" w:rsidRPr="004657DC" w:rsidRDefault="000D52CF" w:rsidP="000D52C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Penyusunan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semula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masyarakat</w:t>
            </w:r>
            <w:proofErr w:type="spellEnd"/>
          </w:p>
          <w:p w14:paraId="75CB9317" w14:textId="77777777" w:rsidR="000D52CF" w:rsidRPr="004657DC" w:rsidRDefault="000D52CF" w:rsidP="000D52C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H2a</w:t>
            </w:r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Meningkatkan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tenaga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kerja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DD6CACD" w14:textId="77777777" w:rsidR="000D52CF" w:rsidRPr="004657DC" w:rsidRDefault="000D52CF" w:rsidP="000D52C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H2b</w:t>
            </w:r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Meningkatkan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penyertaan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bumiputera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pengurusan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sektor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moden</w:t>
            </w:r>
            <w:proofErr w:type="spellEnd"/>
          </w:p>
          <w:p w14:paraId="542ECE3F" w14:textId="77777777" w:rsidR="000D52CF" w:rsidRPr="004657DC" w:rsidRDefault="000D52CF" w:rsidP="000D52C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2a</w:t>
            </w:r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Seperti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pembuatan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perkhidmatan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2AB346F" w14:textId="77777777" w:rsidR="000D52CF" w:rsidRPr="004657DC" w:rsidRDefault="000D52CF" w:rsidP="000D52C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H2c </w:t>
            </w:r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Latihan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pengurusan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harta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etika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perniagaan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diberikan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oleh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agensi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Kerajaan.</w:t>
            </w:r>
          </w:p>
          <w:p w14:paraId="1D074F3B" w14:textId="77777777" w:rsidR="000D52CF" w:rsidRPr="004657DC" w:rsidRDefault="000D52CF" w:rsidP="000D52C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H2d</w:t>
            </w:r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Pemberian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kontrak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kuota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dan lessen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perniagaan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milik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bumiputera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C775A28" w14:textId="77777777" w:rsidR="000D52CF" w:rsidRPr="004657DC" w:rsidRDefault="000D52CF" w:rsidP="000D52C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H2e</w:t>
            </w:r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syarikat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usaha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sama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bukan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bumiputera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dilaksanakan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9CA948F" w14:textId="77777777" w:rsidR="000D52CF" w:rsidRPr="004657DC" w:rsidRDefault="000D52CF" w:rsidP="000D52C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H2f</w:t>
            </w:r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Perhatian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khusus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diberikan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penyertaan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bumiputera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IKS.</w:t>
            </w:r>
          </w:p>
          <w:p w14:paraId="7BB21E98" w14:textId="77777777" w:rsidR="000D52CF" w:rsidRPr="004657DC" w:rsidRDefault="000D52CF" w:rsidP="000D52C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H2g</w:t>
            </w:r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Usaha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sama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aktif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antara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bumiputera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bukan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bumiputera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digalakkan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membolehkan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syarikat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bumiputera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meningkatkan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prospek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perniagaan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B4C9597" w14:textId="77777777" w:rsidR="000D52CF" w:rsidRPr="004657DC" w:rsidRDefault="000D52CF" w:rsidP="000D52C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H2h</w:t>
            </w:r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Membolehkan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bumiputera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bersaing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perniagaan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moden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413C31B" w14:textId="77777777" w:rsidR="000D52CF" w:rsidRDefault="000D52CF" w:rsidP="000D52C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H2i</w:t>
            </w:r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Mereka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didedahkan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teknologi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baharu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kemudahan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modal,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maklumat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pasaran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hubungan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perniagaan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pasaran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antarabangsa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530C963" w14:textId="77777777" w:rsidR="000D52CF" w:rsidRDefault="000D52CF" w:rsidP="000D52C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AAA7FD" w14:textId="77777777" w:rsidR="000D52CF" w:rsidRDefault="000D52CF" w:rsidP="000D52C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Penyusunan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semula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modal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saham</w:t>
            </w:r>
            <w:proofErr w:type="spellEnd"/>
          </w:p>
          <w:p w14:paraId="5CFB8A9F" w14:textId="77777777" w:rsidR="000D52CF" w:rsidRDefault="000D52CF" w:rsidP="000D52C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H3a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penyusunan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semula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modal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saham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sektor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korporat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terus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dilaksanakan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901DD63" w14:textId="77777777" w:rsidR="000D52CF" w:rsidRDefault="000D52CF" w:rsidP="000D52C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H3b Langkah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dibuat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supaya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bahagian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saham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kaum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bumiputera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dipertingkat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selaras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matlamat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DEB.</w:t>
            </w:r>
          </w:p>
          <w:p w14:paraId="179700D3" w14:textId="1DE879B7" w:rsidR="000D52CF" w:rsidRDefault="000D52CF" w:rsidP="000D52C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H3c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bagi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mencapai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sekurang-kurangnya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peratus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pemilikan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penguasaan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pengurusan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sektor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moden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7075AAC" w14:textId="77777777" w:rsidR="000D52CF" w:rsidRDefault="000D52CF" w:rsidP="000D52C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H3d Tindakan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diambil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melalui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program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penswastaan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bagi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memperuntukkan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sejumlah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saham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projek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F23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diswastakan</w:t>
            </w:r>
            <w:proofErr w:type="spellEnd"/>
            <w:r w:rsidRPr="003F23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F23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kepada</w:t>
            </w:r>
            <w:proofErr w:type="spellEnd"/>
            <w:r w:rsidRPr="003F23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F23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bumiputera</w:t>
            </w:r>
            <w:proofErr w:type="spellEnd"/>
            <w:r w:rsidRPr="003F23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14:paraId="102E3EEC" w14:textId="77777777" w:rsidR="000D52CF" w:rsidRDefault="000D52CF" w:rsidP="000D52C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H3e Tindakan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diambil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melalui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program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penswastaan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bagi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memperuntukkan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sejumlah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saham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projek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diswastakan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kepada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bumiputera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14:paraId="59308D52" w14:textId="77777777" w:rsidR="000D52CF" w:rsidRDefault="000D52CF" w:rsidP="000D52C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H3f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penswastaan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Syarikat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perniagaan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milik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agensi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Amanah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dikhaskan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bumiputera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termasuk</w:t>
            </w:r>
            <w:proofErr w:type="spellEnd"/>
          </w:p>
          <w:p w14:paraId="36AA555C" w14:textId="77777777" w:rsidR="000D52CF" w:rsidRDefault="000D52CF" w:rsidP="000D52C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C3a Majlis Amanah Rakyat (MARA),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Perbadanan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Nasional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Berhad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(PERNAS)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Perbadanan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Kemajuan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Ekonomi Negeri (PKEN).</w:t>
            </w:r>
          </w:p>
          <w:p w14:paraId="3F998AB5" w14:textId="77777777" w:rsidR="000D52CF" w:rsidRDefault="000D52CF" w:rsidP="000D52C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H3g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kaum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bumiputera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diberi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peluang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menyertai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projek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penswastaan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AD61203" w14:textId="77777777" w:rsidR="000D52CF" w:rsidRDefault="000D52CF" w:rsidP="000D52C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6B04E5" w14:textId="77777777" w:rsidR="000D52CF" w:rsidRDefault="000D52CF" w:rsidP="000D52C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F4 Pembangunan wilayah</w:t>
            </w:r>
          </w:p>
          <w:p w14:paraId="24A76F14" w14:textId="77777777" w:rsidR="000D52CF" w:rsidRDefault="000D52CF" w:rsidP="000D52C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H4a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rancangan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Pembangunan wilayah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diteruskan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meningkatkan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intergrasi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ekonomi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saling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melengkapi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antara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negeri.</w:t>
            </w:r>
          </w:p>
          <w:p w14:paraId="465D1A59" w14:textId="77777777" w:rsidR="000D52CF" w:rsidRDefault="000D52CF" w:rsidP="000D52C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H4b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usaha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memperbaik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ketidakseimbangan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Pembangunan wilayah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memudahkan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pencapaian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kesamarataan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pendapatan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antara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kaum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di negara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CC8A3A1" w14:textId="77777777" w:rsidR="000D52CF" w:rsidRDefault="000D52CF" w:rsidP="000D52C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H4c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usaha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dilaksanakan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meningkatkan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Malaysian Agricultural Research and Development Institute </w:t>
            </w:r>
          </w:p>
          <w:p w14:paraId="383A512C" w14:textId="77777777" w:rsidR="000D52CF" w:rsidRDefault="000D52CF" w:rsidP="000D52C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H4d MARDI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Institut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penyelidikan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kemajuan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pertanian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Malaysia.</w:t>
            </w:r>
          </w:p>
          <w:p w14:paraId="3048DE3A" w14:textId="77777777" w:rsidR="000D52CF" w:rsidRDefault="000D52CF" w:rsidP="000D52C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H4e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konsep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pertanian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pintar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meningkatkan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hasil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pertanian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682175B" w14:textId="77777777" w:rsidR="000D52CF" w:rsidRDefault="000D52CF" w:rsidP="000D52C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H4f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mengalakkan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penyebaran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industri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terpilih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mendorong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sektor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swasta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menempatkan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semula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kilang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tambahan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di negeri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kurang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maju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7C6F86A" w14:textId="77777777" w:rsidR="000D52CF" w:rsidRDefault="000D52CF" w:rsidP="000D52C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H4g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kemudahan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fizikal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Pendidikan,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kesihatan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perumahan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9FD96B0" w14:textId="77777777" w:rsidR="000D52CF" w:rsidRDefault="000D52CF" w:rsidP="000D52CF">
            <w:pPr>
              <w:spacing w:line="276" w:lineRule="auto"/>
              <w:ind w:right="4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H4h Kawasan-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kawasan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menjadi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pusat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pertumbuhan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Baharu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ekonomi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menyumbang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Pembangunan wilayah.</w:t>
            </w:r>
          </w:p>
          <w:p w14:paraId="308AAFE9" w14:textId="77777777" w:rsidR="000D52CF" w:rsidRDefault="000D52CF" w:rsidP="000D52CF">
            <w:pPr>
              <w:spacing w:line="276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ms-MY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ms-MY"/>
              </w:rPr>
              <w:t>[Mana-mana 6x1m]</w:t>
            </w:r>
          </w:p>
          <w:p w14:paraId="0558908B" w14:textId="2734EC2D" w:rsidR="000D52CF" w:rsidRPr="004657DC" w:rsidRDefault="000D52CF" w:rsidP="000D52CF">
            <w:pPr>
              <w:spacing w:line="276" w:lineRule="auto"/>
              <w:ind w:right="48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1ADCB29" w14:textId="77777777" w:rsidR="000D52CF" w:rsidRPr="004657DC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843914" w14:textId="77777777" w:rsidR="000D52CF" w:rsidRPr="004657DC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8E68F1" w14:textId="42E0EBFA" w:rsidR="000D52CF" w:rsidRPr="004657DC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075CB3A1" w14:textId="2CA82FD3" w:rsidR="000D52CF" w:rsidRPr="004657DC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0A63E54F" w14:textId="77777777" w:rsidR="000D52CF" w:rsidRPr="004657DC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60B58E" w14:textId="5E7B6218" w:rsidR="000D52CF" w:rsidRPr="004657DC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A21E8B8" w14:textId="452D7C87" w:rsidR="000D52CF" w:rsidRPr="004657DC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1E9B668" w14:textId="77777777" w:rsidR="000D52CF" w:rsidRPr="004657DC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078C45" w14:textId="7D0F16EA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09DF9B06" w14:textId="624AEBE0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45F664DB" w14:textId="77777777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950A14" w14:textId="345542F4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329D51E7" w14:textId="77777777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313F45" w14:textId="77777777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0FFAAA" w14:textId="61EB83EE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43D9973D" w14:textId="0D8BE956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06CD1A0B" w14:textId="056CC4CF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4044D39C" w14:textId="77777777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B93BA5" w14:textId="585BDB04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04DA9D69" w14:textId="51D58907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205B3AC5" w14:textId="77777777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086199" w14:textId="6D95119B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  <w:p w14:paraId="1D158E94" w14:textId="77777777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654398" w14:textId="79DEFCED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011A46A0" w14:textId="68140904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2BAE615E" w14:textId="77777777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5E732F" w14:textId="2E75B8CD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1D096ECC" w14:textId="20935270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DCD83BE" w14:textId="77777777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F657DC" w14:textId="179565CC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105B7127" w14:textId="1F10908E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10F48B3C" w14:textId="77777777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90748E" w14:textId="77777777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6FEFAE" w14:textId="77777777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720A07" w14:textId="3354EC92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31B64AE" w14:textId="5CF23A61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1D4868D0" w14:textId="77777777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7CC579" w14:textId="29B07785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1B7C3C1A" w14:textId="77777777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314851" w14:textId="38B04E54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141E8F39" w14:textId="77777777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3A6DA1" w14:textId="4D8C750E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0A862201" w14:textId="77777777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0B8133" w14:textId="77777777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266D33" w14:textId="41380A1B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13DAC8C" w14:textId="77777777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A53C76" w14:textId="77777777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35DAEE" w14:textId="761CBBB1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4D37509C" w14:textId="77777777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0784E8" w14:textId="2482B7F6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0F420D00" w14:textId="77777777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60EC59" w14:textId="0F57FB76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3C29D91E" w14:textId="77777777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4F12C3" w14:textId="77777777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CD71E6" w14:textId="317DDB33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3085ED54" w14:textId="07EBDA24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1DC6E260" w14:textId="77777777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A14517" w14:textId="61E4735F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4EA812C4" w14:textId="77777777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7C87BF" w14:textId="77777777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D0EFD9" w14:textId="3F8E31D2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7F065CB3" w14:textId="77777777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28BF01" w14:textId="203486CC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70AC0E81" w14:textId="13B56FB7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2B10AF51" w14:textId="77777777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6507A8" w14:textId="77777777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CA1963" w14:textId="288F9783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  <w:p w14:paraId="481A7D09" w14:textId="77777777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032E4A" w14:textId="77777777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F4EAA8" w14:textId="78DAFDDA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164D591D" w14:textId="30607205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EF1C681" w14:textId="77777777" w:rsidR="000D52CF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51B726" w14:textId="77777777" w:rsidR="000D52CF" w:rsidRPr="004657DC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9D20C2" w14:textId="538B4C8B" w:rsidR="000D52CF" w:rsidRPr="004657DC" w:rsidRDefault="000D52CF" w:rsidP="000D52C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proofErr w:type="spellStart"/>
            <w:r w:rsidRPr="004657D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markah</w:t>
            </w:r>
            <w:proofErr w:type="spellEnd"/>
          </w:p>
        </w:tc>
      </w:tr>
      <w:tr w:rsidR="00BC5C59" w:rsidRPr="004657DC" w14:paraId="44D861D0" w14:textId="77777777" w:rsidTr="00E3333A">
        <w:tc>
          <w:tcPr>
            <w:tcW w:w="1129" w:type="dxa"/>
          </w:tcPr>
          <w:p w14:paraId="05A6940F" w14:textId="77777777" w:rsidR="00BC5C59" w:rsidRPr="004657DC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30" w:type="dxa"/>
          </w:tcPr>
          <w:p w14:paraId="628AC1DD" w14:textId="77777777" w:rsidR="00BC5C59" w:rsidRDefault="00BC5C59" w:rsidP="00BC5C59">
            <w:pPr>
              <w:pStyle w:val="ListParagraph"/>
              <w:numPr>
                <w:ilvl w:val="0"/>
                <w:numId w:val="2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306D4">
              <w:rPr>
                <w:rFonts w:ascii="Times New Roman" w:hAnsi="Times New Roman" w:cs="Times New Roman"/>
                <w:sz w:val="24"/>
                <w:szCs w:val="24"/>
              </w:rPr>
              <w:t>Kemajuan</w:t>
            </w:r>
            <w:proofErr w:type="spellEnd"/>
            <w:r w:rsidRPr="005306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306D4">
              <w:rPr>
                <w:rFonts w:ascii="Times New Roman" w:hAnsi="Times New Roman" w:cs="Times New Roman"/>
                <w:sz w:val="24"/>
                <w:szCs w:val="24"/>
              </w:rPr>
              <w:t>sesebuah</w:t>
            </w:r>
            <w:proofErr w:type="spellEnd"/>
            <w:r w:rsidRPr="005306D4">
              <w:rPr>
                <w:rFonts w:ascii="Times New Roman" w:hAnsi="Times New Roman" w:cs="Times New Roman"/>
                <w:sz w:val="24"/>
                <w:szCs w:val="24"/>
              </w:rPr>
              <w:t xml:space="preserve"> negara </w:t>
            </w:r>
            <w:proofErr w:type="spellStart"/>
            <w:r w:rsidRPr="005306D4">
              <w:rPr>
                <w:rFonts w:ascii="Times New Roman" w:hAnsi="Times New Roman" w:cs="Times New Roman"/>
                <w:sz w:val="24"/>
                <w:szCs w:val="24"/>
              </w:rPr>
              <w:t>banyak</w:t>
            </w:r>
            <w:proofErr w:type="spellEnd"/>
            <w:r w:rsidRPr="005306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306D4">
              <w:rPr>
                <w:rFonts w:ascii="Times New Roman" w:hAnsi="Times New Roman" w:cs="Times New Roman"/>
                <w:sz w:val="24"/>
                <w:szCs w:val="24"/>
              </w:rPr>
              <w:t>bergantung</w:t>
            </w:r>
            <w:proofErr w:type="spellEnd"/>
            <w:r w:rsidRPr="005306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306D4"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5306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306D4">
              <w:rPr>
                <w:rFonts w:ascii="Times New Roman" w:hAnsi="Times New Roman" w:cs="Times New Roman"/>
                <w:sz w:val="24"/>
                <w:szCs w:val="24"/>
              </w:rPr>
              <w:t>kemajuan</w:t>
            </w:r>
            <w:proofErr w:type="spellEnd"/>
            <w:r w:rsidRPr="005306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306D4">
              <w:rPr>
                <w:rFonts w:ascii="Times New Roman" w:hAnsi="Times New Roman" w:cs="Times New Roman"/>
                <w:sz w:val="24"/>
                <w:szCs w:val="24"/>
              </w:rPr>
              <w:t>ekonominya</w:t>
            </w:r>
            <w:proofErr w:type="spellEnd"/>
            <w:r w:rsidRPr="005306D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5306D4">
              <w:rPr>
                <w:rFonts w:ascii="Times New Roman" w:hAnsi="Times New Roman" w:cs="Times New Roman"/>
                <w:sz w:val="24"/>
                <w:szCs w:val="24"/>
              </w:rPr>
              <w:t>Buktikan</w:t>
            </w:r>
            <w:proofErr w:type="spellEnd"/>
            <w:r w:rsidRPr="005306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03C20E4" w14:textId="77777777" w:rsidR="00BC5C59" w:rsidRPr="005306D4" w:rsidRDefault="00BC5C59" w:rsidP="002F34B0">
            <w:pPr>
              <w:pStyle w:val="ListParagraph"/>
              <w:spacing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5306D4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1DC689FF" w14:textId="77777777" w:rsidR="00BC5C59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F1 </w:t>
            </w:r>
            <w:proofErr w:type="spellStart"/>
            <w:r w:rsidRPr="007D331E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eningkatkan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331E">
              <w:rPr>
                <w:rFonts w:ascii="Times New Roman" w:hAnsi="Times New Roman" w:cs="Times New Roman"/>
                <w:sz w:val="24"/>
                <w:szCs w:val="24"/>
              </w:rPr>
              <w:t>pendapatan</w:t>
            </w:r>
            <w:proofErr w:type="spellEnd"/>
            <w:r w:rsidRPr="007D331E">
              <w:rPr>
                <w:rFonts w:ascii="Times New Roman" w:hAnsi="Times New Roman" w:cs="Times New Roman"/>
                <w:sz w:val="24"/>
                <w:szCs w:val="24"/>
              </w:rPr>
              <w:t xml:space="preserve"> negara</w:t>
            </w:r>
          </w:p>
          <w:p w14:paraId="64A8B3D5" w14:textId="77777777" w:rsidR="00BC5C59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H1a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Kemajuan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ekonomi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menjana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pendapatan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negara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kadar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tinggi</w:t>
            </w:r>
            <w:proofErr w:type="spellEnd"/>
          </w:p>
          <w:p w14:paraId="3707E372" w14:textId="77777777" w:rsidR="00BC5C59" w:rsidRPr="007D331E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H1b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Melalui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cukai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pelaburan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asing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tukaran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asing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keuntungan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perniagaan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4AD69ED" w14:textId="77777777" w:rsidR="00BC5C59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331E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D33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331E">
              <w:rPr>
                <w:rFonts w:ascii="Times New Roman" w:hAnsi="Times New Roman" w:cs="Times New Roman"/>
                <w:sz w:val="24"/>
                <w:szCs w:val="24"/>
              </w:rPr>
              <w:t>Memajukan</w:t>
            </w:r>
            <w:proofErr w:type="spellEnd"/>
            <w:r w:rsidRPr="007D33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331E">
              <w:rPr>
                <w:rFonts w:ascii="Times New Roman" w:hAnsi="Times New Roman" w:cs="Times New Roman"/>
                <w:sz w:val="24"/>
                <w:szCs w:val="24"/>
              </w:rPr>
              <w:t>infrastruktur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negara</w:t>
            </w:r>
          </w:p>
          <w:p w14:paraId="4BC576F3" w14:textId="77777777" w:rsidR="00BC5C59" w:rsidRPr="007D331E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H2a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Pendapatan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negara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tinggi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membolehkan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kerajaan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memperuntukkan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lebih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banyak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perbelanjaan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menyediakan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kemudahan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infrastruktur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171178C" w14:textId="77777777" w:rsidR="00BC5C59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F3</w:t>
            </w:r>
            <w:r w:rsidRPr="007D33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331E">
              <w:rPr>
                <w:rFonts w:ascii="Times New Roman" w:hAnsi="Times New Roman" w:cs="Times New Roman"/>
                <w:sz w:val="24"/>
                <w:szCs w:val="24"/>
              </w:rPr>
              <w:t>Mempengaruhi</w:t>
            </w:r>
            <w:proofErr w:type="spellEnd"/>
            <w:r w:rsidRPr="007D33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kemajuan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produktiviti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negara</w:t>
            </w:r>
          </w:p>
          <w:p w14:paraId="1AA15CCF" w14:textId="77777777" w:rsidR="00BC5C59" w:rsidRPr="007D331E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H3a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Kemajuan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ekonomi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negara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mengurangkan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pergantungan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terhadap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barang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import kerana negara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berupaya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menghasilkan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produk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sendiri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B7229EC" w14:textId="77777777" w:rsidR="00BC5C59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Perkembangan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sesuatu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kawasan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berfokus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ekonomi</w:t>
            </w:r>
            <w:proofErr w:type="spellEnd"/>
          </w:p>
          <w:p w14:paraId="25BF0978" w14:textId="77777777" w:rsidR="00BC5C59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H4a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Menjadi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pusat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pengumpulan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hasil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pertanian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pusat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perlombongan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pusat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perkilangan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pusat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perniagaan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CDB060E" w14:textId="77777777" w:rsidR="00BC5C59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Menarik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kemasukkan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pelabur-pelabur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asing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984092C" w14:textId="77777777" w:rsidR="00BC5C59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H5a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Jumlah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pelabur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asing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ramai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meningkatkan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kadar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pengaliran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masuk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negara.</w:t>
            </w:r>
          </w:p>
          <w:p w14:paraId="0960BEC5" w14:textId="77777777" w:rsidR="00BC5C59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Meningkatkan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ekonomi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negara.</w:t>
            </w:r>
          </w:p>
          <w:p w14:paraId="5F83409D" w14:textId="77777777" w:rsidR="00BC5C59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H6a Negara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menyelesaikan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masalah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keretanan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ekonomi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952B7F4" w14:textId="77777777" w:rsidR="00BC5C59" w:rsidRDefault="00BC5C59" w:rsidP="00BC5C59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94977D" w14:textId="77777777" w:rsidR="00BC5C59" w:rsidRDefault="00BC5C59" w:rsidP="00BC5C59">
            <w:pPr>
              <w:spacing w:line="276" w:lineRule="auto"/>
              <w:jc w:val="righ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52B1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Mana-mana </w:t>
            </w:r>
            <w:proofErr w:type="spellStart"/>
            <w:r w:rsidRPr="00952B1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jawapan</w:t>
            </w:r>
            <w:proofErr w:type="spellEnd"/>
            <w:r w:rsidRPr="00952B1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952B1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munasabah</w:t>
            </w:r>
            <w:proofErr w:type="spellEnd"/>
          </w:p>
          <w:p w14:paraId="5DED136B" w14:textId="3190DA76" w:rsidR="000D52CF" w:rsidRDefault="000D52CF" w:rsidP="000D52CF">
            <w:pPr>
              <w:spacing w:line="276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ms-MY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ms-MY"/>
              </w:rPr>
              <w:t xml:space="preserve">[Mana-mana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ms-MY"/>
              </w:rPr>
              <w:t>8</w:t>
            </w: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ms-MY"/>
              </w:rPr>
              <w:t>x1m]</w:t>
            </w:r>
          </w:p>
          <w:p w14:paraId="1B2E6533" w14:textId="77777777" w:rsidR="000D52CF" w:rsidRDefault="000D52CF" w:rsidP="00BC5C59">
            <w:pPr>
              <w:spacing w:line="276" w:lineRule="auto"/>
              <w:jc w:val="righ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0567DB38" w14:textId="77777777" w:rsidR="00BC5C59" w:rsidRPr="00952B12" w:rsidRDefault="00BC5C59" w:rsidP="00BC5C59">
            <w:pPr>
              <w:spacing w:line="276" w:lineRule="auto"/>
              <w:jc w:val="righ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275" w:type="dxa"/>
          </w:tcPr>
          <w:p w14:paraId="7C51A312" w14:textId="77777777" w:rsidR="00BC5C59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E9DE6D" w14:textId="77777777" w:rsidR="00BC5C59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06E339" w14:textId="77777777" w:rsidR="00BC5C59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47E390" w14:textId="41CA00A8" w:rsidR="00BC5C59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20F1EDB2" w14:textId="7D88084A" w:rsidR="00BC5C59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7C388C18" w14:textId="77777777" w:rsidR="00BC5C59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636B08" w14:textId="66B30839" w:rsidR="00BC5C59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210DE48E" w14:textId="77777777" w:rsidR="00BC5C59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05DC7A" w14:textId="7D4F70F5" w:rsidR="00BC5C59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4E7F356" w14:textId="6BAD69AD" w:rsidR="00BC5C59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16EFADD" w14:textId="77777777" w:rsidR="00BC5C59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CB5CF5" w14:textId="77777777" w:rsidR="00BC5C59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90F0E9" w14:textId="4676C714" w:rsidR="00BC5C59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458F647E" w14:textId="290F0726" w:rsidR="00BC5C59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3B3CFA80" w14:textId="77777777" w:rsidR="00BC5C59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09282D" w14:textId="74572CEC" w:rsidR="00BC5C59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2F9293FA" w14:textId="77777777" w:rsidR="00BC5C59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37EA9E" w14:textId="32306F8A" w:rsidR="00BC5C59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86D7645" w14:textId="77777777" w:rsidR="00BC5C59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CB54EF" w14:textId="3C862992" w:rsidR="00BC5C59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43C491C9" w14:textId="6719A722" w:rsidR="00BC5C59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19AEB30D" w14:textId="77777777" w:rsidR="00BC5C59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B2B6D4" w14:textId="7F1CC95D" w:rsidR="00BC5C59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792697A3" w14:textId="5894359C" w:rsidR="00BC5C59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B839554" w14:textId="77777777" w:rsidR="00BC5C59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9ADB34" w14:textId="77777777" w:rsidR="00BC5C59" w:rsidRPr="00357F8C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57F8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357F8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357F8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markah</w:t>
            </w:r>
            <w:proofErr w:type="spellEnd"/>
          </w:p>
        </w:tc>
      </w:tr>
    </w:tbl>
    <w:p w14:paraId="013B4048" w14:textId="77777777" w:rsidR="00A27B50" w:rsidRPr="00A27B50" w:rsidRDefault="00A27B50" w:rsidP="00A27B5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2DFCB2D" w14:textId="77777777" w:rsidR="00A27B50" w:rsidRDefault="00A27B50" w:rsidP="00A27B50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D349B1A" w14:textId="77777777" w:rsidR="00BC5C59" w:rsidRDefault="00BC5C59" w:rsidP="00A27B50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A60D59B" w14:textId="77777777" w:rsidR="00BC5C59" w:rsidRDefault="00BC5C59" w:rsidP="00A27B50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0E3DF2D" w14:textId="77777777" w:rsidR="00BC5C59" w:rsidRDefault="00BC5C59" w:rsidP="00A27B50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6EB0DA8" w14:textId="77777777" w:rsidR="00BC5C59" w:rsidRDefault="00BC5C59" w:rsidP="00A27B50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6480858" w14:textId="77777777" w:rsidR="00BC5C59" w:rsidRDefault="00BC5C59" w:rsidP="00A27B50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leGrid"/>
        <w:tblW w:w="9634" w:type="dxa"/>
        <w:tblInd w:w="-113" w:type="dxa"/>
        <w:tblLook w:val="04A0" w:firstRow="1" w:lastRow="0" w:firstColumn="1" w:lastColumn="0" w:noHBand="0" w:noVBand="1"/>
      </w:tblPr>
      <w:tblGrid>
        <w:gridCol w:w="1129"/>
        <w:gridCol w:w="7230"/>
        <w:gridCol w:w="1275"/>
      </w:tblGrid>
      <w:tr w:rsidR="00BC5C59" w:rsidRPr="004657DC" w14:paraId="459112E9" w14:textId="77777777" w:rsidTr="00E3333A">
        <w:tc>
          <w:tcPr>
            <w:tcW w:w="1129" w:type="dxa"/>
          </w:tcPr>
          <w:p w14:paraId="3BE41D2A" w14:textId="77777777" w:rsidR="00BC5C59" w:rsidRPr="004657DC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57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No. Soalan</w:t>
            </w:r>
          </w:p>
        </w:tc>
        <w:tc>
          <w:tcPr>
            <w:tcW w:w="7230" w:type="dxa"/>
          </w:tcPr>
          <w:p w14:paraId="393FB13F" w14:textId="77777777" w:rsidR="00BC5C59" w:rsidRPr="004657DC" w:rsidRDefault="00BC5C59" w:rsidP="002F34B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Skema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Jawapan</w:t>
            </w:r>
            <w:proofErr w:type="spellEnd"/>
          </w:p>
        </w:tc>
        <w:tc>
          <w:tcPr>
            <w:tcW w:w="1275" w:type="dxa"/>
          </w:tcPr>
          <w:p w14:paraId="5B7F8152" w14:textId="77777777" w:rsidR="00BC5C59" w:rsidRPr="004657DC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Markah</w:t>
            </w:r>
            <w:proofErr w:type="spellEnd"/>
          </w:p>
        </w:tc>
      </w:tr>
      <w:tr w:rsidR="00BC5C59" w:rsidRPr="004657DC" w14:paraId="1FBF1B58" w14:textId="77777777" w:rsidTr="00E3333A">
        <w:tc>
          <w:tcPr>
            <w:tcW w:w="1129" w:type="dxa"/>
          </w:tcPr>
          <w:p w14:paraId="4CCEBA13" w14:textId="77777777" w:rsidR="00BC5C59" w:rsidRPr="004657DC" w:rsidRDefault="00BC5C59" w:rsidP="002F34B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7230" w:type="dxa"/>
          </w:tcPr>
          <w:p w14:paraId="7AAE1EE1" w14:textId="77777777" w:rsidR="00BC5C59" w:rsidRPr="004657DC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a)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Apakah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isu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Palestin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giat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diperjuangkan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oleh NGO Malaysia?</w:t>
            </w:r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ab/>
            </w:r>
          </w:p>
          <w:p w14:paraId="28AB1545" w14:textId="77777777" w:rsidR="00BC5C59" w:rsidRPr="004657DC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F1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Isu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Palestin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disuarakan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oleh Perdana Menteri Malaysia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Tunku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Abdul Rahman.</w:t>
            </w:r>
          </w:p>
          <w:p w14:paraId="465BB475" w14:textId="77777777" w:rsidR="00BC5C59" w:rsidRPr="004657DC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F2 Rejim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Zionis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melakukan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kekejaman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pengusiran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rakyat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Palestin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726D5C7" w14:textId="7F6CFFCD" w:rsidR="00BC5C59" w:rsidRPr="004657DC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F4 Rejim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Zionis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melakukan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pembunuhan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terhadap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penduduk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Palestin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7E41500" w14:textId="77777777" w:rsidR="00BC5C59" w:rsidRPr="004657DC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F5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Memastikan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hak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rakyat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Palestin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diperjuangkan</w:t>
            </w:r>
            <w:proofErr w:type="spellEnd"/>
          </w:p>
          <w:p w14:paraId="44067572" w14:textId="77777777" w:rsidR="00BC5C59" w:rsidRPr="004657DC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F6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Memastikan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keadilan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rakyat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Palestin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mendapat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pembelaan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6D46517" w14:textId="77777777" w:rsidR="00BC5C59" w:rsidRPr="004657DC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F7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Koordinasi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membantu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warga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Palestin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>dilaksanakan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5E805ED3" w14:textId="77777777" w:rsidR="00BC5C59" w:rsidRDefault="00BC5C59" w:rsidP="00BC5C59">
            <w:pPr>
              <w:spacing w:line="276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ms-MY"/>
              </w:rPr>
            </w:pPr>
          </w:p>
          <w:p w14:paraId="263189EB" w14:textId="5584B0D2" w:rsidR="00BC5C59" w:rsidRDefault="00BC5C59" w:rsidP="00BC5C59">
            <w:pPr>
              <w:spacing w:line="276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ms-MY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ms-MY"/>
              </w:rPr>
              <w:t>[Mana-mana 6x1m]</w:t>
            </w:r>
          </w:p>
          <w:p w14:paraId="5D36F28E" w14:textId="1D19BCCF" w:rsidR="00BC5C59" w:rsidRPr="004657DC" w:rsidRDefault="00BC5C59" w:rsidP="000D52CF">
            <w:pPr>
              <w:spacing w:line="276" w:lineRule="auto"/>
              <w:ind w:right="24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0040B34" w14:textId="77777777" w:rsidR="00BC5C59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309AD1" w14:textId="77777777" w:rsidR="00BC5C59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F39187" w14:textId="2222ADA7" w:rsidR="00BC5C59" w:rsidRPr="004657DC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62E86A8" w14:textId="0F9CF2D8" w:rsidR="00BC5C59" w:rsidRPr="004657DC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F0C0C8" w14:textId="131CFE45" w:rsidR="00BC5C59" w:rsidRPr="004657DC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1C20AC20" w14:textId="5A536093" w:rsidR="00BC5C59" w:rsidRPr="004657DC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2C77F795" w14:textId="4BACDA7E" w:rsidR="00BC5C59" w:rsidRPr="004657DC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1161CC33" w14:textId="4146ED9D" w:rsidR="00BC5C59" w:rsidRPr="004657DC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FE3756D" w14:textId="591671B5" w:rsidR="00BC5C59" w:rsidRPr="004657DC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041CB995" w14:textId="77777777" w:rsidR="00BC5C59" w:rsidRPr="004657DC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083AA8" w14:textId="77777777" w:rsidR="00BC5C59" w:rsidRPr="004657DC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proofErr w:type="spellStart"/>
            <w:r w:rsidRPr="004657D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markah</w:t>
            </w:r>
            <w:proofErr w:type="spellEnd"/>
          </w:p>
        </w:tc>
      </w:tr>
      <w:tr w:rsidR="00BC5C59" w:rsidRPr="004657DC" w14:paraId="4D616224" w14:textId="77777777" w:rsidTr="00E3333A">
        <w:tc>
          <w:tcPr>
            <w:tcW w:w="1129" w:type="dxa"/>
          </w:tcPr>
          <w:p w14:paraId="0188D06C" w14:textId="77777777" w:rsidR="00BC5C59" w:rsidRPr="004657DC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30" w:type="dxa"/>
          </w:tcPr>
          <w:p w14:paraId="78B05D5A" w14:textId="6E955E8E" w:rsidR="00BC5C59" w:rsidRPr="004657DC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b) </w:t>
            </w:r>
            <w:proofErr w:type="spellStart"/>
            <w:r w:rsidR="000D52CF" w:rsidRPr="007B4B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Jelaskan</w:t>
            </w:r>
            <w:proofErr w:type="spellEnd"/>
            <w:r w:rsidR="000D52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0D52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bantuan</w:t>
            </w:r>
            <w:proofErr w:type="spellEnd"/>
            <w:r w:rsidR="000D52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0D52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kemanusiaan</w:t>
            </w:r>
            <w:proofErr w:type="spellEnd"/>
            <w:r w:rsidR="000D52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="000D52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diberikan</w:t>
            </w:r>
            <w:proofErr w:type="spellEnd"/>
            <w:r w:rsidR="000D52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oleh NGO </w:t>
            </w:r>
            <w:proofErr w:type="spellStart"/>
            <w:r w:rsidR="000D52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dalam</w:t>
            </w:r>
            <w:proofErr w:type="spellEnd"/>
            <w:r w:rsidR="000D52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0D52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isu</w:t>
            </w:r>
            <w:proofErr w:type="spellEnd"/>
            <w:r w:rsidR="000D52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0D52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Palestin</w:t>
            </w:r>
            <w:proofErr w:type="spellEnd"/>
          </w:p>
          <w:p w14:paraId="20FA46A6" w14:textId="77777777" w:rsidR="00BC5C59" w:rsidRPr="004657DC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C75248C" w14:textId="77777777" w:rsidR="00BC5C59" w:rsidRPr="004657DC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F1 Aman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Palestin</w:t>
            </w:r>
            <w:proofErr w:type="spellEnd"/>
          </w:p>
          <w:p w14:paraId="7507EB51" w14:textId="77777777" w:rsidR="00BC5C59" w:rsidRPr="004657DC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H1a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Organisasi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giat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membantu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rakyat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Palestin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secara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kolektif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sistematik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berterusan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4BDB882C" w14:textId="77777777" w:rsidR="00BC5C59" w:rsidRPr="004657DC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H1b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Menyalurkan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bantuan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kebajikan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sumbangan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orang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ramai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kepada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rakyat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Palestin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4003E2AA" w14:textId="77777777" w:rsidR="00BC5C59" w:rsidRPr="004657DC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01B7610" w14:textId="77777777" w:rsidR="00BC5C59" w:rsidRPr="004657DC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F2 Majlis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Perundingan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Pertubuhan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Islam Malaysia (MAPIM).</w:t>
            </w:r>
          </w:p>
          <w:p w14:paraId="688D29A3" w14:textId="77777777" w:rsidR="00BC5C59" w:rsidRPr="004657DC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H2a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Gabungan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beberapa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buah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NGO.</w:t>
            </w:r>
          </w:p>
          <w:p w14:paraId="0A834CBA" w14:textId="77777777" w:rsidR="00BC5C59" w:rsidRPr="004657DC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H2b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Menjalankan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kerja-kerja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kesukarelawan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dalam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membantu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rakyat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Palestin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tertindas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6A232E5F" w14:textId="77777777" w:rsidR="00BC5C59" w:rsidRPr="004657DC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H2c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Mengadakan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Hari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Solidariti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Rakyat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Palestin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62B6D231" w14:textId="77777777" w:rsidR="00BC5C59" w:rsidRPr="004657DC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AAAA048" w14:textId="77777777" w:rsidR="00BC5C59" w:rsidRPr="004657DC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F3 Cinta Gaza Malaysia (CGM).</w:t>
            </w:r>
          </w:p>
          <w:p w14:paraId="1ED3B503" w14:textId="77777777" w:rsidR="00BC5C59" w:rsidRPr="004657DC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H3a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Diasaskan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oleh Muhammad Nadir AL-Nuri Kamarulzaman.</w:t>
            </w:r>
          </w:p>
          <w:p w14:paraId="3AD3F92D" w14:textId="77777777" w:rsidR="00BC5C59" w:rsidRPr="004657DC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H3b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Menjalankan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kutipan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sumbangan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penduduk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Gaza.</w:t>
            </w:r>
          </w:p>
          <w:p w14:paraId="710AF8F4" w14:textId="77777777" w:rsidR="00BC5C59" w:rsidRPr="004657DC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H3c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Terutamanya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kanak-kanak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ibu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Tunggal dan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warga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emas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4CFD9F07" w14:textId="77777777" w:rsidR="00BC5C59" w:rsidRPr="004657DC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H3d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Melancarkan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Projek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Ramadan 2020.</w:t>
            </w:r>
          </w:p>
          <w:p w14:paraId="38CAA915" w14:textId="77777777" w:rsidR="00BC5C59" w:rsidRPr="004657DC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H3e Tema “Ramadan Bulan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Berkongsi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Kebahagiaan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”.</w:t>
            </w:r>
          </w:p>
          <w:p w14:paraId="51C566CA" w14:textId="77777777" w:rsidR="00BC5C59" w:rsidRPr="004657DC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H3f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Merangkumi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bantuan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perubatan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kebajikan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belia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teknologi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hijau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infranstruktur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Pendidikan,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pengajian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al-Quran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serta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seni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budaya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1D053D42" w14:textId="77777777" w:rsidR="00BC5C59" w:rsidRPr="004657DC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D0BD9B3" w14:textId="77777777" w:rsidR="00BC5C59" w:rsidRPr="004657DC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F4 Muslim Care Malaysia</w:t>
            </w:r>
          </w:p>
          <w:p w14:paraId="7AABA83A" w14:textId="77777777" w:rsidR="00BC5C59" w:rsidRPr="004657DC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H4a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Ditubuhkan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pada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tahun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2006.</w:t>
            </w:r>
          </w:p>
          <w:p w14:paraId="2661B12F" w14:textId="77777777" w:rsidR="00BC5C59" w:rsidRPr="004657DC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H4b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Aktif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menjalankan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misi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kemanusiaan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di </w:t>
            </w:r>
            <w:proofErr w:type="spellStart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Palestin</w:t>
            </w:r>
            <w:proofErr w:type="spellEnd"/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1CB24CB9" w14:textId="77777777" w:rsidR="00BC5C59" w:rsidRDefault="00BC5C59" w:rsidP="002F34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F362693" w14:textId="77777777" w:rsidR="00BC5C59" w:rsidRDefault="00BC5C59" w:rsidP="00BC5C59">
            <w:pPr>
              <w:spacing w:line="276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ms-MY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ms-MY"/>
              </w:rPr>
              <w:t>[Mana-mana 6x1m]</w:t>
            </w:r>
          </w:p>
          <w:p w14:paraId="0CD71226" w14:textId="77777777" w:rsidR="00BC5C59" w:rsidRPr="004657DC" w:rsidRDefault="00BC5C59" w:rsidP="00BC5C59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</w:tcPr>
          <w:p w14:paraId="31DFE684" w14:textId="77777777" w:rsidR="00BC5C59" w:rsidRPr="004657DC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9B1DF5" w14:textId="77777777" w:rsidR="00BC5C59" w:rsidRPr="004657DC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D92F32" w14:textId="77777777" w:rsidR="00BC5C59" w:rsidRPr="004657DC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F48048" w14:textId="7DC2AC20" w:rsidR="00BC5C59" w:rsidRPr="004657DC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36EA324F" w14:textId="305241E9" w:rsidR="00BC5C59" w:rsidRPr="004657DC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198C69B" w14:textId="77777777" w:rsidR="00BC5C59" w:rsidRPr="004657DC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081434" w14:textId="5EB74BE7" w:rsidR="00BC5C59" w:rsidRPr="004657DC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9FBFE4F" w14:textId="77777777" w:rsidR="00BC5C59" w:rsidRPr="004657DC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57FA70" w14:textId="77777777" w:rsidR="00BC5C59" w:rsidRPr="004657DC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2F5714" w14:textId="38E7C8F7" w:rsidR="00BC5C59" w:rsidRPr="004657DC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702C838A" w14:textId="2F1582B9" w:rsidR="00BC5C59" w:rsidRPr="004657DC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76BF26D6" w14:textId="6744C8A0" w:rsidR="00BC5C59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03F4FFC0" w14:textId="77777777" w:rsidR="00BC5C59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6DE6B9" w14:textId="39392DA2" w:rsidR="00BC5C59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333ED8EE" w14:textId="77777777" w:rsidR="00BC5C59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51737C" w14:textId="50C84565" w:rsidR="00BC5C59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121D236" w14:textId="698A4EC9" w:rsidR="00BC5C59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09845488" w14:textId="34ABA146" w:rsidR="00BC5C59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19DAC413" w14:textId="78A0DEB9" w:rsidR="00BC5C59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1CD7BBD4" w14:textId="1B4D877D" w:rsidR="00BC5C59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0777741F" w14:textId="0CAE77A5" w:rsidR="00BC5C59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143AE5B5" w14:textId="328B0581" w:rsidR="00BC5C59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48CC7657" w14:textId="66E4BC33" w:rsidR="00BC5C59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90EA508" w14:textId="77777777" w:rsidR="00BC5C59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3316CE" w14:textId="2CFEE223" w:rsidR="00BC5C59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3A4D7C29" w14:textId="49A11479" w:rsidR="00BC5C59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38388C45" w14:textId="6C6A0BA1" w:rsidR="00BC5C59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170AEEF7" w14:textId="77777777" w:rsidR="00BC5C59" w:rsidRPr="004657DC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41DA8D" w14:textId="77777777" w:rsidR="00BC5C59" w:rsidRPr="004657DC" w:rsidRDefault="00BC5C59" w:rsidP="00BC5C59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proofErr w:type="spellStart"/>
            <w:r w:rsidRPr="004657D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markah</w:t>
            </w:r>
            <w:proofErr w:type="spellEnd"/>
          </w:p>
          <w:p w14:paraId="08DE25EB" w14:textId="77777777" w:rsidR="00BC5C59" w:rsidRPr="004657DC" w:rsidRDefault="00BC5C59" w:rsidP="00BC5C5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4BE0" w:rsidRPr="004657DC" w14:paraId="5D321BCB" w14:textId="77777777" w:rsidTr="00E3333A">
        <w:tc>
          <w:tcPr>
            <w:tcW w:w="1129" w:type="dxa"/>
          </w:tcPr>
          <w:p w14:paraId="2BFEDAA4" w14:textId="77777777" w:rsidR="00C44BE0" w:rsidRPr="004657DC" w:rsidRDefault="00C44BE0" w:rsidP="00C44BE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30" w:type="dxa"/>
          </w:tcPr>
          <w:p w14:paraId="4F9CF070" w14:textId="77777777" w:rsidR="00C44BE0" w:rsidRDefault="00C44BE0" w:rsidP="00C44BE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2C0C7F6" w14:textId="6ADA6698" w:rsidR="00C44BE0" w:rsidRPr="004657DC" w:rsidRDefault="00C44BE0" w:rsidP="00C44BE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57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c)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Jelaskan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mesej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daripada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petikan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dan</w:t>
            </w:r>
            <w:r w:rsidRPr="00CA1B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kepentingan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menghormati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asasi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negara lain</w:t>
            </w:r>
          </w:p>
          <w:p w14:paraId="48C408F3" w14:textId="77777777" w:rsidR="00C44BE0" w:rsidRDefault="00C44BE0" w:rsidP="00C44BE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398314A" w14:textId="77777777" w:rsidR="00C44BE0" w:rsidRPr="00C44BE0" w:rsidRDefault="00C44BE0" w:rsidP="00C44BE0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C44BE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Mesej</w:t>
            </w:r>
            <w:proofErr w:type="spellEnd"/>
            <w:r w:rsidRPr="00C44BE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44BE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dalam</w:t>
            </w:r>
            <w:proofErr w:type="spellEnd"/>
            <w:r w:rsidRPr="00C44BE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44BE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petikan</w:t>
            </w:r>
            <w:proofErr w:type="spellEnd"/>
          </w:p>
          <w:p w14:paraId="20A7A3A6" w14:textId="77777777" w:rsidR="00C44BE0" w:rsidRDefault="00C44BE0" w:rsidP="00C44BE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F1 Hak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asasi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rakyat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Palestin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perlu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dihormati</w:t>
            </w:r>
            <w:proofErr w:type="spellEnd"/>
          </w:p>
          <w:p w14:paraId="5A3DE0E2" w14:textId="77777777" w:rsidR="00C44BE0" w:rsidRDefault="00C44BE0" w:rsidP="00C44BE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Menggesa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semua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negara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membantah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serangan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Rusia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Ukraine</w:t>
            </w:r>
          </w:p>
          <w:p w14:paraId="12E9262E" w14:textId="77777777" w:rsidR="00C44BE0" w:rsidRDefault="00C44BE0" w:rsidP="00C44BE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F3 Hormat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rakyat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Palestin</w:t>
            </w:r>
            <w:proofErr w:type="spellEnd"/>
          </w:p>
          <w:p w14:paraId="156A71A7" w14:textId="77777777" w:rsidR="00C44BE0" w:rsidRDefault="00C44BE0" w:rsidP="00C44BE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F4 Hormat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nilai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kemanusiaan</w:t>
            </w:r>
            <w:proofErr w:type="spellEnd"/>
          </w:p>
          <w:p w14:paraId="2F96DD53" w14:textId="77777777" w:rsidR="00C44BE0" w:rsidRDefault="00C44BE0" w:rsidP="00C44BE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F5 Hormat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asasi</w:t>
            </w:r>
            <w:proofErr w:type="spellEnd"/>
          </w:p>
          <w:p w14:paraId="49B581D5" w14:textId="77777777" w:rsidR="00C44BE0" w:rsidRDefault="00C44BE0" w:rsidP="00C44BE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Menangani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perkauman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Islamofobia</w:t>
            </w:r>
            <w:proofErr w:type="spellEnd"/>
          </w:p>
          <w:p w14:paraId="5342A98F" w14:textId="77777777" w:rsidR="00C44BE0" w:rsidRDefault="00C44BE0" w:rsidP="00C44BE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F7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Menentang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sikap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pelampau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perkauman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sentimen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antiagama</w:t>
            </w:r>
            <w:proofErr w:type="spellEnd"/>
          </w:p>
          <w:p w14:paraId="3F6FC358" w14:textId="77777777" w:rsidR="00C44BE0" w:rsidRDefault="00C44BE0" w:rsidP="00C44BE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DA5CC21" w14:textId="77777777" w:rsidR="00C44BE0" w:rsidRPr="00C44BE0" w:rsidRDefault="00C44BE0" w:rsidP="00C44BE0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C44BE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Kepentingan</w:t>
            </w:r>
            <w:proofErr w:type="spellEnd"/>
            <w:r w:rsidRPr="00C44BE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44BE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menghormati</w:t>
            </w:r>
            <w:proofErr w:type="spellEnd"/>
            <w:r w:rsidRPr="00C44BE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44BE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hak</w:t>
            </w:r>
            <w:proofErr w:type="spellEnd"/>
            <w:r w:rsidRPr="00C44BE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44BE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asasi</w:t>
            </w:r>
            <w:proofErr w:type="spellEnd"/>
            <w:r w:rsidRPr="00C44BE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negara lain</w:t>
            </w:r>
          </w:p>
          <w:p w14:paraId="1C94DA91" w14:textId="77777777" w:rsidR="00C44BE0" w:rsidRDefault="00C44BE0" w:rsidP="00C44BE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Keselamatan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negara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terjamin</w:t>
            </w:r>
            <w:proofErr w:type="spellEnd"/>
          </w:p>
          <w:p w14:paraId="1591B895" w14:textId="77777777" w:rsidR="00C44BE0" w:rsidRDefault="00C44BE0" w:rsidP="00C44BE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H1a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Keselamatan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rakyat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negara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dilindungi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daripada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ancaman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luar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1262DFAF" w14:textId="77777777" w:rsidR="00C44BE0" w:rsidRDefault="00C44BE0" w:rsidP="00C44BE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C1a Rakyat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hidup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keadaan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selesa</w:t>
            </w:r>
            <w:proofErr w:type="spellEnd"/>
          </w:p>
          <w:p w14:paraId="762BEED9" w14:textId="77777777" w:rsidR="00C44BE0" w:rsidRDefault="00C44BE0" w:rsidP="00C44BE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Konflik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negara lain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dielakkan</w:t>
            </w:r>
            <w:proofErr w:type="spellEnd"/>
          </w:p>
          <w:p w14:paraId="0E76F678" w14:textId="77777777" w:rsidR="00C44BE0" w:rsidRDefault="00C44BE0" w:rsidP="00C44BE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H2a Tiada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peperangan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pertumpahan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darah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berlaku</w:t>
            </w:r>
            <w:proofErr w:type="spellEnd"/>
          </w:p>
          <w:p w14:paraId="04DA01FC" w14:textId="77777777" w:rsidR="00C44BE0" w:rsidRDefault="00C44BE0" w:rsidP="00C44BE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F3 Dapat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mengeratkan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hubungan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diplomatik</w:t>
            </w:r>
            <w:proofErr w:type="spellEnd"/>
          </w:p>
          <w:p w14:paraId="3A8AD05A" w14:textId="77777777" w:rsidR="00C44BE0" w:rsidRDefault="00C44BE0" w:rsidP="00C44BE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H3a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Hubungan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antara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negara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bertambah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erat</w:t>
            </w:r>
            <w:proofErr w:type="spellEnd"/>
          </w:p>
          <w:p w14:paraId="7A67E22F" w14:textId="77777777" w:rsidR="00C44BE0" w:rsidRDefault="00C44BE0" w:rsidP="00C44BE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H3b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Meningkatkan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kerjasama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antara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dua negara</w:t>
            </w:r>
          </w:p>
          <w:p w14:paraId="7E5D2EF0" w14:textId="77777777" w:rsidR="00C44BE0" w:rsidRDefault="00C44BE0" w:rsidP="00C44BE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C3a Membantu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antara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negara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sekiranya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kesusahan</w:t>
            </w:r>
            <w:proofErr w:type="spellEnd"/>
          </w:p>
          <w:p w14:paraId="57DEB5C8" w14:textId="77777777" w:rsidR="00C44BE0" w:rsidRDefault="00C44BE0" w:rsidP="00C44BE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Meningkatkan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imej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negara</w:t>
            </w:r>
          </w:p>
          <w:p w14:paraId="15F09898" w14:textId="77777777" w:rsidR="00C44BE0" w:rsidRDefault="00C44BE0" w:rsidP="00C44BE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H4a Negara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dipandang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tinggi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oleh negara lain kerana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dasar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menghormati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negara lain</w:t>
            </w:r>
          </w:p>
          <w:p w14:paraId="4A1AB804" w14:textId="77777777" w:rsidR="00C44BE0" w:rsidRDefault="00C44BE0" w:rsidP="00C44BE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Kedaulatan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negara lain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kekal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terpelihara</w:t>
            </w:r>
            <w:proofErr w:type="spellEnd"/>
          </w:p>
          <w:p w14:paraId="7E123F26" w14:textId="77777777" w:rsidR="00C44BE0" w:rsidRDefault="00C44BE0" w:rsidP="00C44BE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H5a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Pemerintahan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dijalankan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denga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aman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tanpa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gangguan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daripada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kuasa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luar</w:t>
            </w:r>
            <w:proofErr w:type="spellEnd"/>
          </w:p>
          <w:p w14:paraId="1D0DA2DF" w14:textId="77777777" w:rsidR="00C44BE0" w:rsidRPr="004657DC" w:rsidRDefault="00C44BE0" w:rsidP="00C44BE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A64D88B" w14:textId="77777777" w:rsidR="00C44BE0" w:rsidRDefault="00C44BE0" w:rsidP="00C44BE0">
            <w:pPr>
              <w:spacing w:line="276" w:lineRule="auto"/>
              <w:jc w:val="righ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4657D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Mana-mana </w:t>
            </w:r>
            <w:proofErr w:type="spellStart"/>
            <w:r w:rsidRPr="004657D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jawapan</w:t>
            </w:r>
            <w:proofErr w:type="spellEnd"/>
            <w:r w:rsidRPr="004657D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57D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munasabah</w:t>
            </w:r>
            <w:proofErr w:type="spellEnd"/>
          </w:p>
          <w:p w14:paraId="1F1E0481" w14:textId="20D15DBA" w:rsidR="00C44BE0" w:rsidRPr="004657DC" w:rsidRDefault="00C44BE0" w:rsidP="00C44BE0">
            <w:pPr>
              <w:spacing w:line="276" w:lineRule="auto"/>
              <w:jc w:val="righ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A27B5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ms-MY"/>
              </w:rPr>
              <w:t>[Mana-mana 6x1m]</w:t>
            </w:r>
          </w:p>
        </w:tc>
        <w:tc>
          <w:tcPr>
            <w:tcW w:w="1275" w:type="dxa"/>
          </w:tcPr>
          <w:p w14:paraId="5D9F7BE3" w14:textId="77777777" w:rsidR="00C44BE0" w:rsidRDefault="00C44BE0" w:rsidP="00C44BE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45E4B0" w14:textId="77777777" w:rsidR="00C44BE0" w:rsidRDefault="00C44BE0" w:rsidP="00C44BE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0B6655" w14:textId="77777777" w:rsidR="00C44BE0" w:rsidRDefault="00C44BE0" w:rsidP="00C44BE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411216" w14:textId="77777777" w:rsidR="00C44BE0" w:rsidRDefault="00C44BE0" w:rsidP="00C44BE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69A552" w14:textId="77777777" w:rsidR="00C44BE0" w:rsidRDefault="00C44BE0" w:rsidP="00C44BE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0FD770" w14:textId="7E5FDB36" w:rsidR="00C44BE0" w:rsidRPr="004657DC" w:rsidRDefault="00C44BE0" w:rsidP="00C44BE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4A60A80E" w14:textId="2E6CE023" w:rsidR="00C44BE0" w:rsidRPr="004657DC" w:rsidRDefault="00C44BE0" w:rsidP="00C44BE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4A222BD0" w14:textId="77777777" w:rsidR="00C44BE0" w:rsidRDefault="00C44BE0" w:rsidP="00C44BE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1BECD6" w14:textId="75F81A9F" w:rsidR="00C44BE0" w:rsidRPr="004657DC" w:rsidRDefault="00C44BE0" w:rsidP="00C44BE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3F59C015" w14:textId="10AE6479" w:rsidR="00C44BE0" w:rsidRPr="004657DC" w:rsidRDefault="00C44BE0" w:rsidP="00C44BE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712AC6A9" w14:textId="0D513DAB" w:rsidR="00C44BE0" w:rsidRPr="004657DC" w:rsidRDefault="00C44BE0" w:rsidP="00C44BE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4CB02FBF" w14:textId="00B77615" w:rsidR="00C44BE0" w:rsidRPr="004657DC" w:rsidRDefault="00C44BE0" w:rsidP="00C44BE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1E248C27" w14:textId="1939B682" w:rsidR="00C44BE0" w:rsidRPr="004657DC" w:rsidRDefault="00C44BE0" w:rsidP="00C44BE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7B217EDE" w14:textId="1BF7B3B0" w:rsidR="00C44BE0" w:rsidRPr="004657DC" w:rsidRDefault="00C44BE0" w:rsidP="00C44BE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0D0E86" w14:textId="77777777" w:rsidR="00C44BE0" w:rsidRPr="004657DC" w:rsidRDefault="00C44BE0" w:rsidP="00C44BE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F2F888" w14:textId="7245FC72" w:rsidR="00C44BE0" w:rsidRDefault="00C44BE0" w:rsidP="00C44BE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431DBF1" w14:textId="17CF81D3" w:rsidR="00C44BE0" w:rsidRDefault="00C44BE0" w:rsidP="00C44BE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2B9A0E71" w14:textId="77777777" w:rsidR="00C44BE0" w:rsidRDefault="00C44BE0" w:rsidP="00C44BE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44225B" w14:textId="08B53AB6" w:rsidR="00C44BE0" w:rsidRDefault="00C44BE0" w:rsidP="00C44BE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3DA92492" w14:textId="5028D2FA" w:rsidR="00C44BE0" w:rsidRDefault="00C44BE0" w:rsidP="00C44BE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45954AB8" w14:textId="0B60470B" w:rsidR="00C44BE0" w:rsidRDefault="00C44BE0" w:rsidP="00C44BE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34DA1D46" w14:textId="2EA1E5D1" w:rsidR="00C44BE0" w:rsidRDefault="00C44BE0" w:rsidP="00C44BE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02562FF6" w14:textId="3F7AB3F4" w:rsidR="00C44BE0" w:rsidRDefault="00C44BE0" w:rsidP="00C44BE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4B60AEF6" w14:textId="572502B6" w:rsidR="00C44BE0" w:rsidRDefault="00C44BE0" w:rsidP="00C44BE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296EA31C" w14:textId="14742FD5" w:rsidR="00C44BE0" w:rsidRDefault="00C44BE0" w:rsidP="00C44BE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02697D39" w14:textId="23F5AEC1" w:rsidR="00C44BE0" w:rsidRDefault="00C44BE0" w:rsidP="00C44BE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16FB61BD" w14:textId="44E1544B" w:rsidR="00C44BE0" w:rsidRDefault="00C44BE0" w:rsidP="00C44BE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778A9FB" w14:textId="77777777" w:rsidR="00C44BE0" w:rsidRDefault="00C44BE0" w:rsidP="00C44BE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5CD351" w14:textId="29FFDAC6" w:rsidR="00C44BE0" w:rsidRDefault="00C44BE0" w:rsidP="00C44BE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5A82BAB" w14:textId="2FA01524" w:rsidR="00C44BE0" w:rsidRDefault="00C44BE0" w:rsidP="00C44BE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278AB99" w14:textId="77777777" w:rsidR="00C44BE0" w:rsidRDefault="00C44BE0" w:rsidP="00C44BE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691064" w14:textId="77777777" w:rsidR="00C44BE0" w:rsidRDefault="00C44BE0" w:rsidP="00C44BE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3548AD" w14:textId="07BC6486" w:rsidR="00C44BE0" w:rsidRPr="004657DC" w:rsidRDefault="00C44BE0" w:rsidP="00C44BE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57DC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proofErr w:type="spellStart"/>
            <w:r w:rsidRPr="004657D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markah</w:t>
            </w:r>
            <w:proofErr w:type="spellEnd"/>
          </w:p>
        </w:tc>
      </w:tr>
    </w:tbl>
    <w:p w14:paraId="3A93AAB7" w14:textId="77777777" w:rsidR="00BC5C59" w:rsidRPr="00A27B50" w:rsidRDefault="00BC5C59" w:rsidP="00A27B50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0DDC5B5" w14:textId="77777777" w:rsidR="00A27B50" w:rsidRPr="00A27B50" w:rsidRDefault="00A27B50" w:rsidP="00A27B50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sectPr w:rsidR="00A27B50" w:rsidRPr="00A27B50" w:rsidSect="004F5E50">
      <w:pgSz w:w="11906" w:h="16838"/>
      <w:pgMar w:top="851" w:right="849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623F46" w14:textId="77777777" w:rsidR="00431E5F" w:rsidRDefault="00431E5F" w:rsidP="00BC5C59">
      <w:pPr>
        <w:spacing w:after="0" w:line="240" w:lineRule="auto"/>
      </w:pPr>
      <w:r>
        <w:separator/>
      </w:r>
    </w:p>
  </w:endnote>
  <w:endnote w:type="continuationSeparator" w:id="0">
    <w:p w14:paraId="0F3E200C" w14:textId="77777777" w:rsidR="00431E5F" w:rsidRDefault="00431E5F" w:rsidP="00BC5C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rial MT">
    <w:altName w:val="Arial"/>
    <w:charset w:val="01"/>
    <w:family w:val="swiss"/>
    <w:pitch w:val="default"/>
  </w:font>
  <w:font w:name="Arial-ItalicMT">
    <w:altName w:val="Segoe Print"/>
    <w:charset w:val="00"/>
    <w:family w:val="auto"/>
    <w:pitch w:val="default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C6B4A0" w14:textId="77777777" w:rsidR="00431E5F" w:rsidRDefault="00431E5F" w:rsidP="00BC5C59">
      <w:pPr>
        <w:spacing w:after="0" w:line="240" w:lineRule="auto"/>
      </w:pPr>
      <w:r>
        <w:separator/>
      </w:r>
    </w:p>
  </w:footnote>
  <w:footnote w:type="continuationSeparator" w:id="0">
    <w:p w14:paraId="6D026DF1" w14:textId="77777777" w:rsidR="00431E5F" w:rsidRDefault="00431E5F" w:rsidP="00BC5C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603B1"/>
    <w:multiLevelType w:val="hybridMultilevel"/>
    <w:tmpl w:val="A64E9330"/>
    <w:lvl w:ilvl="0" w:tplc="298C39E4">
      <w:start w:val="1"/>
      <w:numFmt w:val="decimal"/>
      <w:lvlText w:val="F%1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7462BC"/>
    <w:multiLevelType w:val="hybridMultilevel"/>
    <w:tmpl w:val="3182CB60"/>
    <w:lvl w:ilvl="0" w:tplc="ECF6336C">
      <w:start w:val="2"/>
      <w:numFmt w:val="decimal"/>
      <w:lvlText w:val="%1."/>
      <w:lvlJc w:val="left"/>
      <w:pPr>
        <w:ind w:left="675" w:hanging="41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ms" w:eastAsia="en-US" w:bidi="ar-SA"/>
      </w:rPr>
    </w:lvl>
    <w:lvl w:ilvl="1" w:tplc="1C8681E8">
      <w:start w:val="1"/>
      <w:numFmt w:val="lowerLetter"/>
      <w:lvlText w:val="(%2)"/>
      <w:lvlJc w:val="left"/>
      <w:pPr>
        <w:ind w:left="1391" w:hanging="663"/>
      </w:pPr>
      <w:rPr>
        <w:rFonts w:ascii="Times New Roman" w:eastAsia="Times New Roman" w:hAnsi="Times New Roman" w:cs="Times New Roman" w:hint="default"/>
        <w:i/>
        <w:iCs/>
        <w:spacing w:val="-4"/>
        <w:w w:val="99"/>
        <w:sz w:val="24"/>
        <w:szCs w:val="24"/>
        <w:lang w:val="ms" w:eastAsia="en-US" w:bidi="ar-SA"/>
      </w:rPr>
    </w:lvl>
    <w:lvl w:ilvl="2" w:tplc="1E3AE63E">
      <w:numFmt w:val="bullet"/>
      <w:lvlText w:val="•"/>
      <w:lvlJc w:val="left"/>
      <w:pPr>
        <w:ind w:left="2382" w:hanging="663"/>
      </w:pPr>
      <w:rPr>
        <w:rFonts w:hint="default"/>
        <w:lang w:val="ms" w:eastAsia="en-US" w:bidi="ar-SA"/>
      </w:rPr>
    </w:lvl>
    <w:lvl w:ilvl="3" w:tplc="594AF58A">
      <w:numFmt w:val="bullet"/>
      <w:lvlText w:val="•"/>
      <w:lvlJc w:val="left"/>
      <w:pPr>
        <w:ind w:left="3364" w:hanging="663"/>
      </w:pPr>
      <w:rPr>
        <w:rFonts w:hint="default"/>
        <w:lang w:val="ms" w:eastAsia="en-US" w:bidi="ar-SA"/>
      </w:rPr>
    </w:lvl>
    <w:lvl w:ilvl="4" w:tplc="5058D0DA">
      <w:numFmt w:val="bullet"/>
      <w:lvlText w:val="•"/>
      <w:lvlJc w:val="left"/>
      <w:pPr>
        <w:ind w:left="4346" w:hanging="663"/>
      </w:pPr>
      <w:rPr>
        <w:rFonts w:hint="default"/>
        <w:lang w:val="ms" w:eastAsia="en-US" w:bidi="ar-SA"/>
      </w:rPr>
    </w:lvl>
    <w:lvl w:ilvl="5" w:tplc="D50E1428">
      <w:numFmt w:val="bullet"/>
      <w:lvlText w:val="•"/>
      <w:lvlJc w:val="left"/>
      <w:pPr>
        <w:ind w:left="5328" w:hanging="663"/>
      </w:pPr>
      <w:rPr>
        <w:rFonts w:hint="default"/>
        <w:lang w:val="ms" w:eastAsia="en-US" w:bidi="ar-SA"/>
      </w:rPr>
    </w:lvl>
    <w:lvl w:ilvl="6" w:tplc="B2889F6C">
      <w:numFmt w:val="bullet"/>
      <w:lvlText w:val="•"/>
      <w:lvlJc w:val="left"/>
      <w:pPr>
        <w:ind w:left="6310" w:hanging="663"/>
      </w:pPr>
      <w:rPr>
        <w:rFonts w:hint="default"/>
        <w:lang w:val="ms" w:eastAsia="en-US" w:bidi="ar-SA"/>
      </w:rPr>
    </w:lvl>
    <w:lvl w:ilvl="7" w:tplc="9D3CA01E">
      <w:numFmt w:val="bullet"/>
      <w:lvlText w:val="•"/>
      <w:lvlJc w:val="left"/>
      <w:pPr>
        <w:ind w:left="7292" w:hanging="663"/>
      </w:pPr>
      <w:rPr>
        <w:rFonts w:hint="default"/>
        <w:lang w:val="ms" w:eastAsia="en-US" w:bidi="ar-SA"/>
      </w:rPr>
    </w:lvl>
    <w:lvl w:ilvl="8" w:tplc="434E9CA2">
      <w:numFmt w:val="bullet"/>
      <w:lvlText w:val="•"/>
      <w:lvlJc w:val="left"/>
      <w:pPr>
        <w:ind w:left="8274" w:hanging="663"/>
      </w:pPr>
      <w:rPr>
        <w:rFonts w:hint="default"/>
        <w:lang w:val="ms" w:eastAsia="en-US" w:bidi="ar-SA"/>
      </w:rPr>
    </w:lvl>
  </w:abstractNum>
  <w:abstractNum w:abstractNumId="2" w15:restartNumberingAfterBreak="0">
    <w:nsid w:val="23DA1E7B"/>
    <w:multiLevelType w:val="hybridMultilevel"/>
    <w:tmpl w:val="E8D0FCA2"/>
    <w:lvl w:ilvl="0" w:tplc="5CC2DD6A">
      <w:start w:val="1"/>
      <w:numFmt w:val="lowerRoman"/>
      <w:lvlText w:val="(%1)"/>
      <w:lvlJc w:val="left"/>
      <w:pPr>
        <w:ind w:left="720" w:hanging="360"/>
      </w:pPr>
      <w:rPr>
        <w:rFonts w:ascii="Times New Roman" w:eastAsia="Times New Roman" w:hAnsi="Times New Roman" w:cs="Times New Roman" w:hint="default"/>
        <w:i w:val="0"/>
        <w:iCs/>
        <w:spacing w:val="-1"/>
        <w:w w:val="100"/>
        <w:sz w:val="24"/>
        <w:szCs w:val="24"/>
        <w:lang w:val="ms" w:eastAsia="en-US" w:bidi="ar-SA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0B7D65"/>
    <w:multiLevelType w:val="hybridMultilevel"/>
    <w:tmpl w:val="BEECF824"/>
    <w:lvl w:ilvl="0" w:tplc="FE9EBD46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AD36D4"/>
    <w:multiLevelType w:val="hybridMultilevel"/>
    <w:tmpl w:val="E688B5DA"/>
    <w:lvl w:ilvl="0" w:tplc="44090013">
      <w:start w:val="1"/>
      <w:numFmt w:val="upperRoman"/>
      <w:lvlText w:val="%1."/>
      <w:lvlJc w:val="right"/>
      <w:pPr>
        <w:ind w:left="1380" w:hanging="360"/>
      </w:pPr>
    </w:lvl>
    <w:lvl w:ilvl="1" w:tplc="44090019" w:tentative="1">
      <w:start w:val="1"/>
      <w:numFmt w:val="lowerLetter"/>
      <w:lvlText w:val="%2."/>
      <w:lvlJc w:val="left"/>
      <w:pPr>
        <w:ind w:left="2100" w:hanging="360"/>
      </w:pPr>
    </w:lvl>
    <w:lvl w:ilvl="2" w:tplc="4409001B" w:tentative="1">
      <w:start w:val="1"/>
      <w:numFmt w:val="lowerRoman"/>
      <w:lvlText w:val="%3."/>
      <w:lvlJc w:val="right"/>
      <w:pPr>
        <w:ind w:left="2820" w:hanging="180"/>
      </w:pPr>
    </w:lvl>
    <w:lvl w:ilvl="3" w:tplc="4409000F" w:tentative="1">
      <w:start w:val="1"/>
      <w:numFmt w:val="decimal"/>
      <w:lvlText w:val="%4."/>
      <w:lvlJc w:val="left"/>
      <w:pPr>
        <w:ind w:left="3540" w:hanging="360"/>
      </w:pPr>
    </w:lvl>
    <w:lvl w:ilvl="4" w:tplc="44090019" w:tentative="1">
      <w:start w:val="1"/>
      <w:numFmt w:val="lowerLetter"/>
      <w:lvlText w:val="%5."/>
      <w:lvlJc w:val="left"/>
      <w:pPr>
        <w:ind w:left="4260" w:hanging="360"/>
      </w:pPr>
    </w:lvl>
    <w:lvl w:ilvl="5" w:tplc="4409001B" w:tentative="1">
      <w:start w:val="1"/>
      <w:numFmt w:val="lowerRoman"/>
      <w:lvlText w:val="%6."/>
      <w:lvlJc w:val="right"/>
      <w:pPr>
        <w:ind w:left="4980" w:hanging="180"/>
      </w:pPr>
    </w:lvl>
    <w:lvl w:ilvl="6" w:tplc="4409000F" w:tentative="1">
      <w:start w:val="1"/>
      <w:numFmt w:val="decimal"/>
      <w:lvlText w:val="%7."/>
      <w:lvlJc w:val="left"/>
      <w:pPr>
        <w:ind w:left="5700" w:hanging="360"/>
      </w:pPr>
    </w:lvl>
    <w:lvl w:ilvl="7" w:tplc="44090019" w:tentative="1">
      <w:start w:val="1"/>
      <w:numFmt w:val="lowerLetter"/>
      <w:lvlText w:val="%8."/>
      <w:lvlJc w:val="left"/>
      <w:pPr>
        <w:ind w:left="6420" w:hanging="360"/>
      </w:pPr>
    </w:lvl>
    <w:lvl w:ilvl="8" w:tplc="4409001B" w:tentative="1">
      <w:start w:val="1"/>
      <w:numFmt w:val="lowerRoman"/>
      <w:lvlText w:val="%9."/>
      <w:lvlJc w:val="right"/>
      <w:pPr>
        <w:ind w:left="7140" w:hanging="180"/>
      </w:pPr>
    </w:lvl>
  </w:abstractNum>
  <w:abstractNum w:abstractNumId="5" w15:restartNumberingAfterBreak="0">
    <w:nsid w:val="303D4CD9"/>
    <w:multiLevelType w:val="hybridMultilevel"/>
    <w:tmpl w:val="A7E6C454"/>
    <w:lvl w:ilvl="0" w:tplc="5CC2DD6A">
      <w:start w:val="1"/>
      <w:numFmt w:val="lowerRoman"/>
      <w:lvlText w:val="(%1)"/>
      <w:lvlJc w:val="left"/>
      <w:pPr>
        <w:ind w:left="720" w:hanging="360"/>
      </w:pPr>
      <w:rPr>
        <w:rFonts w:ascii="Times New Roman" w:eastAsia="Times New Roman" w:hAnsi="Times New Roman" w:cs="Times New Roman" w:hint="default"/>
        <w:i w:val="0"/>
        <w:iCs/>
        <w:spacing w:val="-1"/>
        <w:w w:val="100"/>
        <w:sz w:val="24"/>
        <w:szCs w:val="24"/>
        <w:lang w:val="ms" w:eastAsia="en-US" w:bidi="ar-SA"/>
      </w:rPr>
    </w:lvl>
    <w:lvl w:ilvl="1" w:tplc="44090019">
      <w:start w:val="1"/>
      <w:numFmt w:val="lowerLetter"/>
      <w:lvlText w:val="%2."/>
      <w:lvlJc w:val="left"/>
      <w:pPr>
        <w:ind w:left="1440" w:hanging="360"/>
      </w:pPr>
    </w:lvl>
    <w:lvl w:ilvl="2" w:tplc="4409001B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CB4E7B"/>
    <w:multiLevelType w:val="hybridMultilevel"/>
    <w:tmpl w:val="B9A0D92E"/>
    <w:lvl w:ilvl="0" w:tplc="04090017">
      <w:start w:val="3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9B16F97"/>
    <w:multiLevelType w:val="hybridMultilevel"/>
    <w:tmpl w:val="A3C89AF2"/>
    <w:lvl w:ilvl="0" w:tplc="298C39E4">
      <w:start w:val="1"/>
      <w:numFmt w:val="decimal"/>
      <w:lvlText w:val="F%1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F209B1"/>
    <w:multiLevelType w:val="hybridMultilevel"/>
    <w:tmpl w:val="10B427C8"/>
    <w:lvl w:ilvl="0" w:tplc="4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FAB50B7"/>
    <w:multiLevelType w:val="hybridMultilevel"/>
    <w:tmpl w:val="6EC2A082"/>
    <w:lvl w:ilvl="0" w:tplc="5CC2DD6A">
      <w:start w:val="1"/>
      <w:numFmt w:val="lowerRoman"/>
      <w:lvlText w:val="(%1)"/>
      <w:lvlJc w:val="left"/>
      <w:pPr>
        <w:ind w:left="720" w:hanging="360"/>
      </w:pPr>
      <w:rPr>
        <w:rFonts w:ascii="Times New Roman" w:eastAsia="Times New Roman" w:hAnsi="Times New Roman" w:cs="Times New Roman" w:hint="default"/>
        <w:i w:val="0"/>
        <w:iCs/>
        <w:spacing w:val="-1"/>
        <w:w w:val="100"/>
        <w:sz w:val="24"/>
        <w:szCs w:val="24"/>
        <w:lang w:val="ms" w:eastAsia="en-US" w:bidi="ar-SA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496977"/>
    <w:multiLevelType w:val="hybridMultilevel"/>
    <w:tmpl w:val="69F691D0"/>
    <w:lvl w:ilvl="0" w:tplc="298C39E4">
      <w:start w:val="1"/>
      <w:numFmt w:val="decimal"/>
      <w:lvlText w:val="F%1"/>
      <w:lvlJc w:val="left"/>
      <w:pPr>
        <w:ind w:left="144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2160" w:hanging="360"/>
      </w:pPr>
    </w:lvl>
    <w:lvl w:ilvl="2" w:tplc="4409001B" w:tentative="1">
      <w:start w:val="1"/>
      <w:numFmt w:val="lowerRoman"/>
      <w:lvlText w:val="%3."/>
      <w:lvlJc w:val="right"/>
      <w:pPr>
        <w:ind w:left="2880" w:hanging="180"/>
      </w:pPr>
    </w:lvl>
    <w:lvl w:ilvl="3" w:tplc="4409000F" w:tentative="1">
      <w:start w:val="1"/>
      <w:numFmt w:val="decimal"/>
      <w:lvlText w:val="%4."/>
      <w:lvlJc w:val="left"/>
      <w:pPr>
        <w:ind w:left="3600" w:hanging="360"/>
      </w:pPr>
    </w:lvl>
    <w:lvl w:ilvl="4" w:tplc="44090019" w:tentative="1">
      <w:start w:val="1"/>
      <w:numFmt w:val="lowerLetter"/>
      <w:lvlText w:val="%5."/>
      <w:lvlJc w:val="left"/>
      <w:pPr>
        <w:ind w:left="4320" w:hanging="360"/>
      </w:pPr>
    </w:lvl>
    <w:lvl w:ilvl="5" w:tplc="4409001B" w:tentative="1">
      <w:start w:val="1"/>
      <w:numFmt w:val="lowerRoman"/>
      <w:lvlText w:val="%6."/>
      <w:lvlJc w:val="right"/>
      <w:pPr>
        <w:ind w:left="5040" w:hanging="180"/>
      </w:pPr>
    </w:lvl>
    <w:lvl w:ilvl="6" w:tplc="4409000F" w:tentative="1">
      <w:start w:val="1"/>
      <w:numFmt w:val="decimal"/>
      <w:lvlText w:val="%7."/>
      <w:lvlJc w:val="left"/>
      <w:pPr>
        <w:ind w:left="5760" w:hanging="360"/>
      </w:pPr>
    </w:lvl>
    <w:lvl w:ilvl="7" w:tplc="44090019" w:tentative="1">
      <w:start w:val="1"/>
      <w:numFmt w:val="lowerLetter"/>
      <w:lvlText w:val="%8."/>
      <w:lvlJc w:val="left"/>
      <w:pPr>
        <w:ind w:left="6480" w:hanging="360"/>
      </w:pPr>
    </w:lvl>
    <w:lvl w:ilvl="8" w:tplc="4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51282E8E"/>
    <w:multiLevelType w:val="hybridMultilevel"/>
    <w:tmpl w:val="944E15D6"/>
    <w:lvl w:ilvl="0" w:tplc="44090013">
      <w:start w:val="1"/>
      <w:numFmt w:val="upperRoman"/>
      <w:lvlText w:val="%1."/>
      <w:lvlJc w:val="right"/>
      <w:pPr>
        <w:ind w:left="1440" w:hanging="360"/>
      </w:pPr>
    </w:lvl>
    <w:lvl w:ilvl="1" w:tplc="44090019" w:tentative="1">
      <w:start w:val="1"/>
      <w:numFmt w:val="lowerLetter"/>
      <w:lvlText w:val="%2."/>
      <w:lvlJc w:val="left"/>
      <w:pPr>
        <w:ind w:left="2160" w:hanging="360"/>
      </w:pPr>
    </w:lvl>
    <w:lvl w:ilvl="2" w:tplc="4409001B" w:tentative="1">
      <w:start w:val="1"/>
      <w:numFmt w:val="lowerRoman"/>
      <w:lvlText w:val="%3."/>
      <w:lvlJc w:val="right"/>
      <w:pPr>
        <w:ind w:left="2880" w:hanging="180"/>
      </w:pPr>
    </w:lvl>
    <w:lvl w:ilvl="3" w:tplc="4409000F" w:tentative="1">
      <w:start w:val="1"/>
      <w:numFmt w:val="decimal"/>
      <w:lvlText w:val="%4."/>
      <w:lvlJc w:val="left"/>
      <w:pPr>
        <w:ind w:left="3600" w:hanging="360"/>
      </w:pPr>
    </w:lvl>
    <w:lvl w:ilvl="4" w:tplc="44090019" w:tentative="1">
      <w:start w:val="1"/>
      <w:numFmt w:val="lowerLetter"/>
      <w:lvlText w:val="%5."/>
      <w:lvlJc w:val="left"/>
      <w:pPr>
        <w:ind w:left="4320" w:hanging="360"/>
      </w:pPr>
    </w:lvl>
    <w:lvl w:ilvl="5" w:tplc="4409001B" w:tentative="1">
      <w:start w:val="1"/>
      <w:numFmt w:val="lowerRoman"/>
      <w:lvlText w:val="%6."/>
      <w:lvlJc w:val="right"/>
      <w:pPr>
        <w:ind w:left="5040" w:hanging="180"/>
      </w:pPr>
    </w:lvl>
    <w:lvl w:ilvl="6" w:tplc="4409000F" w:tentative="1">
      <w:start w:val="1"/>
      <w:numFmt w:val="decimal"/>
      <w:lvlText w:val="%7."/>
      <w:lvlJc w:val="left"/>
      <w:pPr>
        <w:ind w:left="5760" w:hanging="360"/>
      </w:pPr>
    </w:lvl>
    <w:lvl w:ilvl="7" w:tplc="44090019" w:tentative="1">
      <w:start w:val="1"/>
      <w:numFmt w:val="lowerLetter"/>
      <w:lvlText w:val="%8."/>
      <w:lvlJc w:val="left"/>
      <w:pPr>
        <w:ind w:left="6480" w:hanging="360"/>
      </w:pPr>
    </w:lvl>
    <w:lvl w:ilvl="8" w:tplc="4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5B615E77"/>
    <w:multiLevelType w:val="hybridMultilevel"/>
    <w:tmpl w:val="7390EE92"/>
    <w:lvl w:ilvl="0" w:tplc="4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C7831A7"/>
    <w:multiLevelType w:val="hybridMultilevel"/>
    <w:tmpl w:val="8D9630E2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DAD71F8"/>
    <w:multiLevelType w:val="hybridMultilevel"/>
    <w:tmpl w:val="A6F2301C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FE2762"/>
    <w:multiLevelType w:val="hybridMultilevel"/>
    <w:tmpl w:val="07CEC4B4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>
      <w:start w:val="1"/>
      <w:numFmt w:val="lowerLetter"/>
      <w:lvlText w:val="%2."/>
      <w:lvlJc w:val="left"/>
      <w:pPr>
        <w:ind w:left="1440" w:hanging="360"/>
      </w:pPr>
    </w:lvl>
    <w:lvl w:ilvl="2" w:tplc="4409001B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9001DB"/>
    <w:multiLevelType w:val="hybridMultilevel"/>
    <w:tmpl w:val="ADA4087A"/>
    <w:lvl w:ilvl="0" w:tplc="44090001">
      <w:start w:val="1"/>
      <w:numFmt w:val="bullet"/>
      <w:lvlText w:val=""/>
      <w:lvlJc w:val="left"/>
      <w:pPr>
        <w:ind w:left="506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226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1946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666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386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106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4826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546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266" w:hanging="360"/>
      </w:pPr>
      <w:rPr>
        <w:rFonts w:ascii="Wingdings" w:hAnsi="Wingdings" w:hint="default"/>
      </w:rPr>
    </w:lvl>
  </w:abstractNum>
  <w:abstractNum w:abstractNumId="17" w15:restartNumberingAfterBreak="0">
    <w:nsid w:val="69BA5926"/>
    <w:multiLevelType w:val="hybridMultilevel"/>
    <w:tmpl w:val="B33EE26A"/>
    <w:lvl w:ilvl="0" w:tplc="298C39E4">
      <w:start w:val="1"/>
      <w:numFmt w:val="decimal"/>
      <w:lvlText w:val="F%1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CCD4BDA"/>
    <w:multiLevelType w:val="hybridMultilevel"/>
    <w:tmpl w:val="4DFE61C4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91E4359"/>
    <w:multiLevelType w:val="hybridMultilevel"/>
    <w:tmpl w:val="012AE040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A4C1604"/>
    <w:multiLevelType w:val="hybridMultilevel"/>
    <w:tmpl w:val="8B769026"/>
    <w:lvl w:ilvl="0" w:tplc="298C39E4">
      <w:start w:val="1"/>
      <w:numFmt w:val="decimal"/>
      <w:lvlText w:val="F%1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CD66A20"/>
    <w:multiLevelType w:val="hybridMultilevel"/>
    <w:tmpl w:val="B36CA6C6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2596305">
    <w:abstractNumId w:val="12"/>
  </w:num>
  <w:num w:numId="2" w16cid:durableId="1356729644">
    <w:abstractNumId w:val="8"/>
  </w:num>
  <w:num w:numId="3" w16cid:durableId="286470917">
    <w:abstractNumId w:val="16"/>
  </w:num>
  <w:num w:numId="4" w16cid:durableId="980501527">
    <w:abstractNumId w:val="7"/>
  </w:num>
  <w:num w:numId="5" w16cid:durableId="317614454">
    <w:abstractNumId w:val="3"/>
  </w:num>
  <w:num w:numId="6" w16cid:durableId="1897932348">
    <w:abstractNumId w:val="2"/>
  </w:num>
  <w:num w:numId="7" w16cid:durableId="338387590">
    <w:abstractNumId w:val="1"/>
  </w:num>
  <w:num w:numId="8" w16cid:durableId="190535066">
    <w:abstractNumId w:val="5"/>
  </w:num>
  <w:num w:numId="9" w16cid:durableId="1718969976">
    <w:abstractNumId w:val="13"/>
  </w:num>
  <w:num w:numId="10" w16cid:durableId="886919192">
    <w:abstractNumId w:val="14"/>
  </w:num>
  <w:num w:numId="11" w16cid:durableId="1504516464">
    <w:abstractNumId w:val="9"/>
  </w:num>
  <w:num w:numId="12" w16cid:durableId="1258833293">
    <w:abstractNumId w:val="0"/>
  </w:num>
  <w:num w:numId="13" w16cid:durableId="1612737254">
    <w:abstractNumId w:val="21"/>
  </w:num>
  <w:num w:numId="14" w16cid:durableId="1660037223">
    <w:abstractNumId w:val="18"/>
  </w:num>
  <w:num w:numId="15" w16cid:durableId="230848614">
    <w:abstractNumId w:val="15"/>
  </w:num>
  <w:num w:numId="16" w16cid:durableId="23794689">
    <w:abstractNumId w:val="19"/>
  </w:num>
  <w:num w:numId="17" w16cid:durableId="723676379">
    <w:abstractNumId w:val="11"/>
  </w:num>
  <w:num w:numId="18" w16cid:durableId="1810393992">
    <w:abstractNumId w:val="4"/>
  </w:num>
  <w:num w:numId="19" w16cid:durableId="2076468508">
    <w:abstractNumId w:val="10"/>
  </w:num>
  <w:num w:numId="20" w16cid:durableId="1430810217">
    <w:abstractNumId w:val="20"/>
  </w:num>
  <w:num w:numId="21" w16cid:durableId="607810436">
    <w:abstractNumId w:val="17"/>
  </w:num>
  <w:num w:numId="22" w16cid:durableId="50320269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E13"/>
    <w:rsid w:val="0001763C"/>
    <w:rsid w:val="00026D0E"/>
    <w:rsid w:val="00046489"/>
    <w:rsid w:val="00074D45"/>
    <w:rsid w:val="000D52CF"/>
    <w:rsid w:val="000E7FA0"/>
    <w:rsid w:val="000F1B90"/>
    <w:rsid w:val="0011262B"/>
    <w:rsid w:val="001163CB"/>
    <w:rsid w:val="00145656"/>
    <w:rsid w:val="00173D6B"/>
    <w:rsid w:val="001B2034"/>
    <w:rsid w:val="001B7961"/>
    <w:rsid w:val="001C52A5"/>
    <w:rsid w:val="001D6D98"/>
    <w:rsid w:val="0025782B"/>
    <w:rsid w:val="002849AC"/>
    <w:rsid w:val="0029515B"/>
    <w:rsid w:val="002A1CC9"/>
    <w:rsid w:val="002D12F1"/>
    <w:rsid w:val="002E7DD2"/>
    <w:rsid w:val="00332738"/>
    <w:rsid w:val="003469EF"/>
    <w:rsid w:val="00356A16"/>
    <w:rsid w:val="00371756"/>
    <w:rsid w:val="00392E06"/>
    <w:rsid w:val="003B28BD"/>
    <w:rsid w:val="003D55FE"/>
    <w:rsid w:val="00404045"/>
    <w:rsid w:val="00407482"/>
    <w:rsid w:val="004079C4"/>
    <w:rsid w:val="00410553"/>
    <w:rsid w:val="004105C4"/>
    <w:rsid w:val="00414A70"/>
    <w:rsid w:val="00420FFF"/>
    <w:rsid w:val="00431E5F"/>
    <w:rsid w:val="004A1620"/>
    <w:rsid w:val="004A7240"/>
    <w:rsid w:val="004B37F8"/>
    <w:rsid w:val="004F5E50"/>
    <w:rsid w:val="00545BBA"/>
    <w:rsid w:val="005E4A12"/>
    <w:rsid w:val="006109C9"/>
    <w:rsid w:val="00654560"/>
    <w:rsid w:val="00657373"/>
    <w:rsid w:val="006806C6"/>
    <w:rsid w:val="0071319E"/>
    <w:rsid w:val="00717E13"/>
    <w:rsid w:val="00760D53"/>
    <w:rsid w:val="00773E60"/>
    <w:rsid w:val="0078325F"/>
    <w:rsid w:val="00791C73"/>
    <w:rsid w:val="007C05D6"/>
    <w:rsid w:val="008217C0"/>
    <w:rsid w:val="00877E9B"/>
    <w:rsid w:val="008E3B1B"/>
    <w:rsid w:val="0094578E"/>
    <w:rsid w:val="00964E1B"/>
    <w:rsid w:val="009D480D"/>
    <w:rsid w:val="009E5B1F"/>
    <w:rsid w:val="00A16E68"/>
    <w:rsid w:val="00A27B50"/>
    <w:rsid w:val="00A301CD"/>
    <w:rsid w:val="00A81226"/>
    <w:rsid w:val="00A85B04"/>
    <w:rsid w:val="00AF3134"/>
    <w:rsid w:val="00AF6B31"/>
    <w:rsid w:val="00B07F2B"/>
    <w:rsid w:val="00B21CC2"/>
    <w:rsid w:val="00B35EC2"/>
    <w:rsid w:val="00B71CD0"/>
    <w:rsid w:val="00BA43F6"/>
    <w:rsid w:val="00BC5C59"/>
    <w:rsid w:val="00BE0916"/>
    <w:rsid w:val="00C44BE0"/>
    <w:rsid w:val="00C57B43"/>
    <w:rsid w:val="00C83B37"/>
    <w:rsid w:val="00CA090A"/>
    <w:rsid w:val="00CC1922"/>
    <w:rsid w:val="00D2285B"/>
    <w:rsid w:val="00D23E4C"/>
    <w:rsid w:val="00D24527"/>
    <w:rsid w:val="00D31F01"/>
    <w:rsid w:val="00D82BF6"/>
    <w:rsid w:val="00D87FDC"/>
    <w:rsid w:val="00DA164E"/>
    <w:rsid w:val="00DF06A4"/>
    <w:rsid w:val="00E3333A"/>
    <w:rsid w:val="00E41324"/>
    <w:rsid w:val="00E42D6E"/>
    <w:rsid w:val="00E774D4"/>
    <w:rsid w:val="00E87D38"/>
    <w:rsid w:val="00EC33EE"/>
    <w:rsid w:val="00ED39FA"/>
    <w:rsid w:val="00EF6C3E"/>
    <w:rsid w:val="00F163F4"/>
    <w:rsid w:val="00F32819"/>
    <w:rsid w:val="00F44FE9"/>
    <w:rsid w:val="00F72888"/>
    <w:rsid w:val="00F95363"/>
    <w:rsid w:val="00FA6C65"/>
    <w:rsid w:val="00FE4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4E5A8E"/>
  <w15:docId w15:val="{F2819C1B-7FC8-489C-A584-95376F175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next w:val="Normal"/>
    <w:link w:val="Heading4Char"/>
    <w:unhideWhenUsed/>
    <w:qFormat/>
    <w:rsid w:val="00A27B50"/>
    <w:pPr>
      <w:keepNext/>
      <w:keepLines/>
      <w:widowControl w:val="0"/>
      <w:autoSpaceDE w:val="0"/>
      <w:autoSpaceDN w:val="0"/>
      <w:spacing w:before="280" w:after="290" w:line="376" w:lineRule="auto"/>
      <w:outlineLvl w:val="3"/>
    </w:pPr>
    <w:rPr>
      <w:rFonts w:ascii="Arial MT" w:eastAsia="Arial MT" w:hAnsi="Arial MT" w:cs="Arial MT"/>
      <w:b/>
      <w:bCs/>
      <w:sz w:val="28"/>
      <w:szCs w:val="28"/>
      <w:lang w:val="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qFormat/>
    <w:rsid w:val="00717E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079C4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rsid w:val="00A27B50"/>
    <w:rPr>
      <w:rFonts w:ascii="Arial MT" w:eastAsia="Arial MT" w:hAnsi="Arial MT" w:cs="Arial MT"/>
      <w:b/>
      <w:bCs/>
      <w:sz w:val="28"/>
      <w:szCs w:val="28"/>
      <w:lang w:val="ms"/>
    </w:rPr>
  </w:style>
  <w:style w:type="paragraph" w:customStyle="1" w:styleId="TableParagraph">
    <w:name w:val="Table Paragraph"/>
    <w:basedOn w:val="Normal"/>
    <w:uiPriority w:val="1"/>
    <w:qFormat/>
    <w:rsid w:val="00A27B50"/>
    <w:pPr>
      <w:widowControl w:val="0"/>
      <w:autoSpaceDE w:val="0"/>
      <w:autoSpaceDN w:val="0"/>
      <w:spacing w:after="0" w:line="240" w:lineRule="auto"/>
      <w:ind w:left="106"/>
    </w:pPr>
    <w:rPr>
      <w:rFonts w:ascii="Arial MT" w:eastAsia="Arial MT" w:hAnsi="Arial MT" w:cs="Arial MT"/>
      <w:lang w:val="ms"/>
    </w:rPr>
  </w:style>
  <w:style w:type="paragraph" w:styleId="Header">
    <w:name w:val="header"/>
    <w:basedOn w:val="Normal"/>
    <w:link w:val="HeaderChar"/>
    <w:uiPriority w:val="99"/>
    <w:unhideWhenUsed/>
    <w:rsid w:val="00BC5C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5C59"/>
  </w:style>
  <w:style w:type="paragraph" w:styleId="Footer">
    <w:name w:val="footer"/>
    <w:basedOn w:val="Normal"/>
    <w:link w:val="FooterChar"/>
    <w:uiPriority w:val="99"/>
    <w:unhideWhenUsed/>
    <w:rsid w:val="00BC5C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5C59"/>
  </w:style>
  <w:style w:type="paragraph" w:styleId="NoSpacing">
    <w:name w:val="No Spacing"/>
    <w:uiPriority w:val="1"/>
    <w:qFormat/>
    <w:rsid w:val="00A85B04"/>
    <w:pPr>
      <w:spacing w:after="200" w:line="276" w:lineRule="auto"/>
    </w:pPr>
    <w:rPr>
      <w:rFonts w:ascii="Calibri" w:eastAsia="Calibri" w:hAnsi="Calibri" w:cs="Calibri"/>
    </w:rPr>
  </w:style>
  <w:style w:type="table" w:customStyle="1" w:styleId="Style23">
    <w:name w:val="_Style 23"/>
    <w:basedOn w:val="TableNormal"/>
    <w:qFormat/>
    <w:rsid w:val="00A85B04"/>
    <w:rPr>
      <w:sz w:val="20"/>
      <w:szCs w:val="20"/>
      <w:lang w:eastAsia="zh-CN"/>
    </w:rPr>
    <w:tblPr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B9FD0-61FA-4057-8FAC-4008B0799F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18</Pages>
  <Words>4506</Words>
  <Characters>25690</Characters>
  <Application>Microsoft Office Word</Application>
  <DocSecurity>0</DocSecurity>
  <Lines>214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 Poung Ing</dc:creator>
  <cp:keywords/>
  <dc:description/>
  <cp:lastModifiedBy>Microsoft Surface 1184</cp:lastModifiedBy>
  <cp:revision>2</cp:revision>
  <cp:lastPrinted>2022-07-30T02:18:00Z</cp:lastPrinted>
  <dcterms:created xsi:type="dcterms:W3CDTF">2023-11-06T03:02:00Z</dcterms:created>
  <dcterms:modified xsi:type="dcterms:W3CDTF">2023-11-06T03:02:00Z</dcterms:modified>
</cp:coreProperties>
</file>